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594EC" w14:textId="62B58658" w:rsidR="006D72D7" w:rsidRDefault="007A3803" w:rsidP="007A3803">
      <w:pPr>
        <w:pStyle w:val="NoSpacing"/>
      </w:pPr>
      <w:r>
        <w:t>EXECUTIVE COMMITTEE</w:t>
      </w:r>
    </w:p>
    <w:p w14:paraId="54B25516" w14:textId="3AE10623" w:rsidR="007A3803" w:rsidRDefault="007A3803" w:rsidP="007A3803">
      <w:pPr>
        <w:pStyle w:val="NoSpacing"/>
      </w:pPr>
      <w:r>
        <w:t>AGENDA</w:t>
      </w:r>
    </w:p>
    <w:p w14:paraId="749D3B8F" w14:textId="7CD9156A" w:rsidR="007A3803" w:rsidRDefault="007A3803" w:rsidP="007A3803">
      <w:pPr>
        <w:pStyle w:val="NoSpacing"/>
      </w:pPr>
      <w:r>
        <w:t>July 2</w:t>
      </w:r>
      <w:r w:rsidR="00A42FA1">
        <w:t>8</w:t>
      </w:r>
      <w:r>
        <w:t>, 2025</w:t>
      </w:r>
    </w:p>
    <w:p w14:paraId="21CD0D4B" w14:textId="1F614896" w:rsidR="007A3803" w:rsidRDefault="007A3803" w:rsidP="007A3803">
      <w:pPr>
        <w:pStyle w:val="NoSpacing"/>
      </w:pPr>
      <w:r>
        <w:t>1:30-3:00 p.m.</w:t>
      </w:r>
    </w:p>
    <w:p w14:paraId="61BD0863" w14:textId="70C565B0" w:rsidR="007A3803" w:rsidRDefault="007A3803" w:rsidP="007A3803">
      <w:pPr>
        <w:pStyle w:val="NoSpacing"/>
      </w:pPr>
      <w:r>
        <w:t>Main Library 323c</w:t>
      </w:r>
    </w:p>
    <w:p w14:paraId="6E3C7124" w14:textId="77777777" w:rsidR="007A3803" w:rsidRDefault="007A3803" w:rsidP="007A3803">
      <w:pPr>
        <w:pStyle w:val="NoSpacing"/>
      </w:pPr>
    </w:p>
    <w:p w14:paraId="25E2BA49" w14:textId="1DD66DCB" w:rsidR="007A3803" w:rsidRDefault="007A3803" w:rsidP="007A3803">
      <w:pPr>
        <w:pStyle w:val="NoSpacing"/>
      </w:pPr>
      <w:r>
        <w:t>EC / LCP / LSSC (1:30-2:00):</w:t>
      </w:r>
    </w:p>
    <w:p w14:paraId="71BAB705" w14:textId="3AD090EC" w:rsidR="007A3803" w:rsidRDefault="007A3803" w:rsidP="007A3803">
      <w:pPr>
        <w:pStyle w:val="NoSpacing"/>
        <w:numPr>
          <w:ilvl w:val="0"/>
          <w:numId w:val="1"/>
        </w:numPr>
      </w:pPr>
      <w:r>
        <w:t>Updates</w:t>
      </w:r>
    </w:p>
    <w:p w14:paraId="3BE7A3D1" w14:textId="3CAE2124" w:rsidR="007A3803" w:rsidRDefault="2AD5753D" w:rsidP="007A3803">
      <w:pPr>
        <w:pStyle w:val="NoSpacing"/>
        <w:numPr>
          <w:ilvl w:val="0"/>
          <w:numId w:val="1"/>
        </w:numPr>
      </w:pPr>
      <w:r>
        <w:t>Questions</w:t>
      </w:r>
    </w:p>
    <w:p w14:paraId="79CB8483" w14:textId="77777777" w:rsidR="007A3803" w:rsidRDefault="007A3803" w:rsidP="007A3803">
      <w:pPr>
        <w:pStyle w:val="NoSpacing"/>
      </w:pPr>
    </w:p>
    <w:p w14:paraId="29D72DC1" w14:textId="250576F0" w:rsidR="007A3803" w:rsidRDefault="37434C38" w:rsidP="007A3803">
      <w:pPr>
        <w:pStyle w:val="NoSpacing"/>
      </w:pPr>
      <w:r>
        <w:t>Closed Session (2:00-3:00):</w:t>
      </w:r>
    </w:p>
    <w:p w14:paraId="584DFC3A" w14:textId="78995F59" w:rsidR="007A3803" w:rsidRDefault="37434C38" w:rsidP="007A3803">
      <w:pPr>
        <w:pStyle w:val="NoSpacing"/>
        <w:numPr>
          <w:ilvl w:val="0"/>
          <w:numId w:val="2"/>
        </w:numPr>
      </w:pPr>
      <w:r>
        <w:t>Updates / Announcements</w:t>
      </w:r>
    </w:p>
    <w:p w14:paraId="05626AF7" w14:textId="4BE6B899" w:rsidR="007A3803" w:rsidRDefault="78431D64" w:rsidP="007A3803">
      <w:pPr>
        <w:pStyle w:val="NoSpacing"/>
        <w:numPr>
          <w:ilvl w:val="0"/>
          <w:numId w:val="2"/>
        </w:numPr>
      </w:pPr>
      <w:r>
        <w:t xml:space="preserve">Approve Minutes – </w:t>
      </w:r>
      <w:r w:rsidRPr="00853F2F">
        <w:t>July 14, 2025</w:t>
      </w:r>
      <w:r>
        <w:t xml:space="preserve"> </w:t>
      </w:r>
    </w:p>
    <w:p w14:paraId="0EFC1B3B" w14:textId="1E2742F1" w:rsidR="007A3803" w:rsidRDefault="007A3803" w:rsidP="007A3803">
      <w:pPr>
        <w:pStyle w:val="NoSpacing"/>
        <w:numPr>
          <w:ilvl w:val="0"/>
          <w:numId w:val="2"/>
        </w:numPr>
      </w:pPr>
      <w:r>
        <w:t>Search Committee recommendations for Bioengineering position</w:t>
      </w:r>
    </w:p>
    <w:p w14:paraId="24E8F45A" w14:textId="686E830B" w:rsidR="007A3803" w:rsidRDefault="41109005" w:rsidP="007A3803">
      <w:pPr>
        <w:pStyle w:val="NoSpacing"/>
        <w:numPr>
          <w:ilvl w:val="0"/>
          <w:numId w:val="2"/>
        </w:numPr>
      </w:pPr>
      <w:r>
        <w:t xml:space="preserve">Library committee assignment suggestions </w:t>
      </w:r>
    </w:p>
    <w:p w14:paraId="2181DD6F" w14:textId="7D229FE6" w:rsidR="158AD768" w:rsidRDefault="158AD768" w:rsidP="158AD768">
      <w:pPr>
        <w:pStyle w:val="NoSpacing"/>
        <w:numPr>
          <w:ilvl w:val="0"/>
          <w:numId w:val="2"/>
        </w:numPr>
      </w:pPr>
      <w:r>
        <w:t>New business</w:t>
      </w:r>
    </w:p>
    <w:p w14:paraId="4183B368" w14:textId="77777777" w:rsidR="007A3803" w:rsidRDefault="007A3803" w:rsidP="007A3803">
      <w:pPr>
        <w:pStyle w:val="NoSpacing"/>
      </w:pPr>
    </w:p>
    <w:p w14:paraId="4B1C7868" w14:textId="30D236C3" w:rsidR="007A3803" w:rsidRDefault="007A3803" w:rsidP="007A3803">
      <w:pPr>
        <w:pStyle w:val="NoSpacing"/>
      </w:pPr>
      <w:r>
        <w:t>Action items:</w:t>
      </w:r>
    </w:p>
    <w:p w14:paraId="044BAB55" w14:textId="77777777" w:rsidR="007A3803" w:rsidRDefault="007A3803" w:rsidP="007A3803">
      <w:pPr>
        <w:pStyle w:val="NoSpacing"/>
      </w:pPr>
    </w:p>
    <w:p w14:paraId="0CD9B9A3" w14:textId="49A3B835" w:rsidR="007A3803" w:rsidRDefault="007A3803" w:rsidP="007A3803">
      <w:pPr>
        <w:pStyle w:val="NoSpacing"/>
      </w:pPr>
      <w:r>
        <w:t>Parking Lot:</w:t>
      </w:r>
    </w:p>
    <w:p w14:paraId="0257080C" w14:textId="72A62239" w:rsidR="007A3803" w:rsidRDefault="007A3803" w:rsidP="007A3803">
      <w:pPr>
        <w:pStyle w:val="NoSpacing"/>
      </w:pPr>
      <w:r>
        <w:t xml:space="preserve">Review Unit Head Job Expiration Dates </w:t>
      </w:r>
    </w:p>
    <w:p w14:paraId="47254119" w14:textId="0EE7ACDC" w:rsidR="007A3803" w:rsidRDefault="52A3DD84" w:rsidP="007A3803">
      <w:pPr>
        <w:pStyle w:val="NoSpacing"/>
      </w:pPr>
      <w:r>
        <w:t>Planning an Academic Freedom Discussion</w:t>
      </w:r>
    </w:p>
    <w:sectPr w:rsidR="007A3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A08CD"/>
    <w:multiLevelType w:val="hybridMultilevel"/>
    <w:tmpl w:val="5E0EA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F0AA9"/>
    <w:multiLevelType w:val="hybridMultilevel"/>
    <w:tmpl w:val="2348D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5687">
    <w:abstractNumId w:val="0"/>
  </w:num>
  <w:num w:numId="2" w16cid:durableId="1602293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03"/>
    <w:rsid w:val="003B059F"/>
    <w:rsid w:val="00437380"/>
    <w:rsid w:val="006111DB"/>
    <w:rsid w:val="006813AE"/>
    <w:rsid w:val="006D72D7"/>
    <w:rsid w:val="007A3803"/>
    <w:rsid w:val="00853F2F"/>
    <w:rsid w:val="00957A7B"/>
    <w:rsid w:val="00A42FA1"/>
    <w:rsid w:val="105CB5AA"/>
    <w:rsid w:val="158AD768"/>
    <w:rsid w:val="2AD5753D"/>
    <w:rsid w:val="2B8A0354"/>
    <w:rsid w:val="2CE3B807"/>
    <w:rsid w:val="2F8C7F84"/>
    <w:rsid w:val="37434C38"/>
    <w:rsid w:val="41109005"/>
    <w:rsid w:val="52A3DD84"/>
    <w:rsid w:val="5D739DF2"/>
    <w:rsid w:val="753B2845"/>
    <w:rsid w:val="7843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ABCBD"/>
  <w15:chartTrackingRefBased/>
  <w15:docId w15:val="{87CA45B5-65D8-4E99-8AC6-1A86F820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3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3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3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8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80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A38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78431D6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15</cp:revision>
  <dcterms:created xsi:type="dcterms:W3CDTF">2025-07-22T17:43:00Z</dcterms:created>
  <dcterms:modified xsi:type="dcterms:W3CDTF">2025-08-07T16:05:00Z</dcterms:modified>
</cp:coreProperties>
</file>