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918AB" w14:textId="29663CE9" w:rsidR="006D72D7" w:rsidRDefault="00DD37D5" w:rsidP="00DD37D5">
      <w:pPr>
        <w:pStyle w:val="NoSpacing"/>
      </w:pPr>
      <w:r>
        <w:t>EXECUTIVE COMMITTEE</w:t>
      </w:r>
    </w:p>
    <w:p w14:paraId="51A71C47" w14:textId="3FCDCF45" w:rsidR="00DD37D5" w:rsidRDefault="00277B6E" w:rsidP="00DD37D5">
      <w:pPr>
        <w:pStyle w:val="NoSpacing"/>
      </w:pPr>
      <w:r>
        <w:t>MINUTES</w:t>
      </w:r>
    </w:p>
    <w:p w14:paraId="71B06AF5" w14:textId="17974C3C" w:rsidR="00DD37D5" w:rsidRDefault="00DD37D5" w:rsidP="00DD37D5">
      <w:pPr>
        <w:pStyle w:val="NoSpacing"/>
      </w:pPr>
      <w:r>
        <w:t>JULY 14, 2025</w:t>
      </w:r>
    </w:p>
    <w:p w14:paraId="1AA06003" w14:textId="24991942" w:rsidR="00DD37D5" w:rsidRDefault="00DD37D5" w:rsidP="00DD37D5">
      <w:pPr>
        <w:pStyle w:val="NoSpacing"/>
      </w:pPr>
      <w:r>
        <w:t>1:30-</w:t>
      </w:r>
      <w:r w:rsidR="00270615">
        <w:t>2:15</w:t>
      </w:r>
      <w:r>
        <w:t xml:space="preserve"> p.m.</w:t>
      </w:r>
    </w:p>
    <w:p w14:paraId="3336414D" w14:textId="04A4ECA2" w:rsidR="00DD37D5" w:rsidRDefault="00DD37D5" w:rsidP="00DD37D5">
      <w:pPr>
        <w:pStyle w:val="NoSpacing"/>
      </w:pPr>
      <w:r>
        <w:t>Main Library 323c</w:t>
      </w:r>
    </w:p>
    <w:p w14:paraId="4E3F4264" w14:textId="77777777" w:rsidR="008530D7" w:rsidRDefault="008530D7" w:rsidP="00DD37D5">
      <w:pPr>
        <w:pStyle w:val="NoSpacing"/>
      </w:pPr>
    </w:p>
    <w:p w14:paraId="6F204534" w14:textId="1227743E" w:rsidR="008530D7" w:rsidRDefault="008530D7" w:rsidP="00DD37D5">
      <w:pPr>
        <w:pStyle w:val="NoSpacing"/>
      </w:pPr>
      <w:r>
        <w:t>Attendance: Claire</w:t>
      </w:r>
      <w:r w:rsidR="00116DB4">
        <w:t xml:space="preserve"> Stewart (Chair)</w:t>
      </w:r>
      <w:r>
        <w:t>,</w:t>
      </w:r>
      <w:r w:rsidR="00116DB4">
        <w:t xml:space="preserve"> Nancy O’Brien (Vice-chair), Sara Benson (Secretary), Amy Fry, MJ Han, Celestina Savonius-Wroth, Ellen Swain, Sarah Williams, Paula Carns, Beth Lewis (recording); Invited: Mary Laskowski; Open Session: Alex Deeke</w:t>
      </w:r>
    </w:p>
    <w:p w14:paraId="72491012" w14:textId="77777777" w:rsidR="00DD37D5" w:rsidRDefault="00DD37D5" w:rsidP="00DD37D5">
      <w:pPr>
        <w:pStyle w:val="NoSpacing"/>
      </w:pPr>
    </w:p>
    <w:p w14:paraId="5E45FDEA" w14:textId="7CEC290E" w:rsidR="00DD37D5" w:rsidRDefault="00DD37D5" w:rsidP="00DD37D5">
      <w:pPr>
        <w:pStyle w:val="NoSpacing"/>
      </w:pPr>
      <w:r>
        <w:t>Open Session (1:30-1:45):</w:t>
      </w:r>
    </w:p>
    <w:p w14:paraId="32A51DF2" w14:textId="5252B94C" w:rsidR="00DD37D5" w:rsidRDefault="00DD37D5" w:rsidP="00DD37D5">
      <w:pPr>
        <w:pStyle w:val="NoSpacing"/>
        <w:numPr>
          <w:ilvl w:val="0"/>
          <w:numId w:val="1"/>
        </w:numPr>
      </w:pPr>
      <w:r>
        <w:t>Dean’s Update</w:t>
      </w:r>
    </w:p>
    <w:p w14:paraId="1C18B4F1" w14:textId="77777777" w:rsidR="00217823" w:rsidRDefault="008530D7" w:rsidP="008530D7">
      <w:pPr>
        <w:pStyle w:val="NoSpacing"/>
        <w:numPr>
          <w:ilvl w:val="1"/>
          <w:numId w:val="1"/>
        </w:numPr>
      </w:pPr>
      <w:r>
        <w:t xml:space="preserve">Budget update </w:t>
      </w:r>
    </w:p>
    <w:p w14:paraId="24B98DB1" w14:textId="7E0BCF68" w:rsidR="00217823" w:rsidRDefault="008530D7" w:rsidP="00217823">
      <w:pPr>
        <w:pStyle w:val="NoSpacing"/>
        <w:numPr>
          <w:ilvl w:val="2"/>
          <w:numId w:val="1"/>
        </w:numPr>
      </w:pPr>
      <w:r>
        <w:t xml:space="preserve">1% raises </w:t>
      </w:r>
      <w:r w:rsidR="00217823">
        <w:t xml:space="preserve">for centrally budgeted units </w:t>
      </w:r>
      <w:r>
        <w:t>will be covered by the University</w:t>
      </w:r>
      <w:r w:rsidR="00217823">
        <w:t xml:space="preserve"> and </w:t>
      </w:r>
      <w:r w:rsidR="002152D8">
        <w:t xml:space="preserve">applied </w:t>
      </w:r>
      <w:r>
        <w:t xml:space="preserve">across the board </w:t>
      </w:r>
      <w:r w:rsidR="002152D8">
        <w:t>– IHR will handle adjustments</w:t>
      </w:r>
    </w:p>
    <w:p w14:paraId="11395E6C" w14:textId="61BB210C" w:rsidR="008530D7" w:rsidRDefault="00217823" w:rsidP="00217823">
      <w:pPr>
        <w:pStyle w:val="NoSpacing"/>
        <w:numPr>
          <w:ilvl w:val="2"/>
          <w:numId w:val="1"/>
        </w:numPr>
      </w:pPr>
      <w:r>
        <w:t>Still working on PGA tuition waivers, collections, salary support for employees under a collective bargaining agreement</w:t>
      </w:r>
    </w:p>
    <w:p w14:paraId="2CD0C2F6" w14:textId="2DE191FC" w:rsidR="00217823" w:rsidRDefault="008530D7" w:rsidP="008530D7">
      <w:pPr>
        <w:pStyle w:val="NoSpacing"/>
        <w:numPr>
          <w:ilvl w:val="1"/>
          <w:numId w:val="1"/>
        </w:numPr>
      </w:pPr>
      <w:r>
        <w:t xml:space="preserve">Open </w:t>
      </w:r>
      <w:r w:rsidR="00217823">
        <w:t>call for agenda items at the</w:t>
      </w:r>
      <w:r>
        <w:t xml:space="preserve"> </w:t>
      </w:r>
      <w:proofErr w:type="gramStart"/>
      <w:r w:rsidR="00217823">
        <w:t>A</w:t>
      </w:r>
      <w:r>
        <w:t xml:space="preserve">ll </w:t>
      </w:r>
      <w:r w:rsidR="00217823">
        <w:t>L</w:t>
      </w:r>
      <w:r>
        <w:t>ibrary</w:t>
      </w:r>
      <w:proofErr w:type="gramEnd"/>
      <w:r>
        <w:t xml:space="preserve"> </w:t>
      </w:r>
      <w:r w:rsidR="00217823">
        <w:t>M</w:t>
      </w:r>
      <w:r>
        <w:t>eeting</w:t>
      </w:r>
      <w:r w:rsidR="00217823">
        <w:t xml:space="preserve"> on Thursday</w:t>
      </w:r>
    </w:p>
    <w:p w14:paraId="7EE0297F" w14:textId="41AA3868" w:rsidR="008530D7" w:rsidRDefault="00217823" w:rsidP="00217823">
      <w:pPr>
        <w:pStyle w:val="NoSpacing"/>
        <w:numPr>
          <w:ilvl w:val="2"/>
          <w:numId w:val="1"/>
        </w:numPr>
      </w:pPr>
      <w:r>
        <w:t xml:space="preserve">AI Task Force report – </w:t>
      </w:r>
      <w:r w:rsidR="008530D7">
        <w:t>seeking</w:t>
      </w:r>
      <w:r>
        <w:t xml:space="preserve"> </w:t>
      </w:r>
      <w:r w:rsidR="008530D7">
        <w:t>input on how to socialize this</w:t>
      </w:r>
    </w:p>
    <w:p w14:paraId="6362C197" w14:textId="1438DEEF" w:rsidR="008530D7" w:rsidRDefault="6D58A232" w:rsidP="38E3B2CE">
      <w:pPr>
        <w:pStyle w:val="NoSpacing"/>
        <w:numPr>
          <w:ilvl w:val="3"/>
          <w:numId w:val="1"/>
        </w:numPr>
      </w:pPr>
      <w:r>
        <w:t>Values Statement – send out for broad comments</w:t>
      </w:r>
    </w:p>
    <w:p w14:paraId="5C093DB7" w14:textId="34239E1E" w:rsidR="008530D7" w:rsidRDefault="008530D7" w:rsidP="00DD1950">
      <w:pPr>
        <w:pStyle w:val="NoSpacing"/>
        <w:numPr>
          <w:ilvl w:val="2"/>
          <w:numId w:val="1"/>
        </w:numPr>
      </w:pPr>
      <w:r>
        <w:t xml:space="preserve">Building project update </w:t>
      </w:r>
    </w:p>
    <w:p w14:paraId="0A138D3A" w14:textId="75818930" w:rsidR="008530D7" w:rsidRDefault="51162139" w:rsidP="00DD1950">
      <w:pPr>
        <w:pStyle w:val="NoSpacing"/>
        <w:numPr>
          <w:ilvl w:val="2"/>
          <w:numId w:val="1"/>
        </w:numPr>
      </w:pPr>
      <w:r>
        <w:t>Campus branding update from Heather Murphy</w:t>
      </w:r>
    </w:p>
    <w:p w14:paraId="5F3618D7" w14:textId="06203EB7" w:rsidR="008530D7" w:rsidRDefault="008530D7" w:rsidP="00DD1950">
      <w:pPr>
        <w:pStyle w:val="NoSpacing"/>
        <w:numPr>
          <w:ilvl w:val="2"/>
          <w:numId w:val="1"/>
        </w:numPr>
      </w:pPr>
      <w:r>
        <w:t>DEIA websites update from Heather</w:t>
      </w:r>
      <w:r w:rsidR="00DD1950">
        <w:t xml:space="preserve"> Murphy</w:t>
      </w:r>
    </w:p>
    <w:p w14:paraId="7FDB057D" w14:textId="5D7A33D7" w:rsidR="008530D7" w:rsidRDefault="008530D7" w:rsidP="00DD1950">
      <w:pPr>
        <w:pStyle w:val="NoSpacing"/>
        <w:numPr>
          <w:ilvl w:val="2"/>
          <w:numId w:val="1"/>
        </w:numPr>
      </w:pPr>
      <w:r>
        <w:t>Nametags</w:t>
      </w:r>
      <w:r w:rsidR="0026054B">
        <w:t xml:space="preserve"> from Heather</w:t>
      </w:r>
      <w:r w:rsidR="00DD1950">
        <w:t xml:space="preserve"> Murphy</w:t>
      </w:r>
    </w:p>
    <w:p w14:paraId="4A73C113" w14:textId="275EA406" w:rsidR="00DD37D5" w:rsidRDefault="00DD37D5" w:rsidP="00DD37D5">
      <w:pPr>
        <w:pStyle w:val="NoSpacing"/>
        <w:numPr>
          <w:ilvl w:val="0"/>
          <w:numId w:val="1"/>
        </w:numPr>
      </w:pPr>
      <w:r>
        <w:t>Question Time</w:t>
      </w:r>
    </w:p>
    <w:p w14:paraId="1AFDF760" w14:textId="77777777" w:rsidR="00DD37D5" w:rsidRDefault="00DD37D5" w:rsidP="00DD37D5">
      <w:pPr>
        <w:pStyle w:val="NoSpacing"/>
      </w:pPr>
    </w:p>
    <w:p w14:paraId="2355F039" w14:textId="16EF835D" w:rsidR="00DD37D5" w:rsidRDefault="00DD37D5" w:rsidP="00DD37D5">
      <w:pPr>
        <w:pStyle w:val="NoSpacing"/>
      </w:pPr>
      <w:r>
        <w:t>Closed Session (1:45-3:00):</w:t>
      </w:r>
    </w:p>
    <w:p w14:paraId="7A78D0FC" w14:textId="7A7F7AD7" w:rsidR="00DD37D5" w:rsidRDefault="00DD37D5" w:rsidP="00DD37D5">
      <w:pPr>
        <w:pStyle w:val="NoSpacing"/>
        <w:numPr>
          <w:ilvl w:val="0"/>
          <w:numId w:val="2"/>
        </w:numPr>
      </w:pPr>
      <w:r>
        <w:t>Dean’s Update</w:t>
      </w:r>
    </w:p>
    <w:p w14:paraId="5E06AA46" w14:textId="77777777" w:rsidR="0026054B" w:rsidRDefault="0026054B" w:rsidP="008530D7">
      <w:pPr>
        <w:pStyle w:val="NoSpacing"/>
        <w:numPr>
          <w:ilvl w:val="1"/>
          <w:numId w:val="2"/>
        </w:numPr>
      </w:pPr>
      <w:r>
        <w:t>Budget</w:t>
      </w:r>
    </w:p>
    <w:p w14:paraId="0815FEDF" w14:textId="6408A6FA" w:rsidR="008530D7" w:rsidRDefault="00693EC7" w:rsidP="0026054B">
      <w:pPr>
        <w:pStyle w:val="NoSpacing"/>
        <w:numPr>
          <w:ilvl w:val="2"/>
          <w:numId w:val="2"/>
        </w:numPr>
      </w:pPr>
      <w:r>
        <w:t xml:space="preserve">Collections: </w:t>
      </w:r>
      <w:r w:rsidR="008530D7">
        <w:t>Approved for $600K per year for collections</w:t>
      </w:r>
      <w:r>
        <w:t xml:space="preserve"> in FY26-28</w:t>
      </w:r>
    </w:p>
    <w:p w14:paraId="1F7BCD6E" w14:textId="076B4232" w:rsidR="008530D7" w:rsidRDefault="00693EC7" w:rsidP="0026054B">
      <w:pPr>
        <w:pStyle w:val="NoSpacing"/>
        <w:numPr>
          <w:ilvl w:val="2"/>
          <w:numId w:val="2"/>
        </w:numPr>
      </w:pPr>
      <w:r>
        <w:t xml:space="preserve">Salaries: </w:t>
      </w:r>
      <w:r w:rsidR="008530D7">
        <w:t xml:space="preserve">AFSCME </w:t>
      </w:r>
      <w:r>
        <w:t xml:space="preserve">negotiation settlement one-time </w:t>
      </w:r>
      <w:r w:rsidR="008530D7">
        <w:t xml:space="preserve">support for </w:t>
      </w:r>
      <w:r>
        <w:t>FY25</w:t>
      </w:r>
    </w:p>
    <w:p w14:paraId="18AE97C9" w14:textId="517B059E" w:rsidR="008530D7" w:rsidRDefault="008530D7" w:rsidP="0026054B">
      <w:pPr>
        <w:pStyle w:val="NoSpacing"/>
        <w:numPr>
          <w:ilvl w:val="2"/>
          <w:numId w:val="2"/>
        </w:numPr>
      </w:pPr>
      <w:r>
        <w:t>PGA waivers</w:t>
      </w:r>
      <w:r w:rsidR="00693EC7">
        <w:t xml:space="preserve">: </w:t>
      </w:r>
      <w:r w:rsidR="002450C9">
        <w:t xml:space="preserve">Difficult to pinpoint obligation – amount has increased by </w:t>
      </w:r>
      <w:r w:rsidR="0026054B">
        <w:t>$150K in the last 2 months – Claire,</w:t>
      </w:r>
      <w:r w:rsidR="002450C9">
        <w:t xml:space="preserve"> Susan,</w:t>
      </w:r>
      <w:r w:rsidR="0026054B">
        <w:t xml:space="preserve"> Tom, Mary to meet w/ Grad College this afternoon – Looks like $700K+ this year.</w:t>
      </w:r>
    </w:p>
    <w:p w14:paraId="59D0EDD6" w14:textId="48517281" w:rsidR="0026054B" w:rsidRDefault="002450C9" w:rsidP="002E582D">
      <w:pPr>
        <w:pStyle w:val="NoSpacing"/>
        <w:numPr>
          <w:ilvl w:val="2"/>
          <w:numId w:val="2"/>
        </w:numPr>
      </w:pPr>
      <w:r>
        <w:t xml:space="preserve">Library funded promotions </w:t>
      </w:r>
      <w:r w:rsidR="00C34A2B">
        <w:t>w</w:t>
      </w:r>
      <w:r>
        <w:t>ill not</w:t>
      </w:r>
      <w:r w:rsidR="00C34A2B">
        <w:t xml:space="preserve"> be</w:t>
      </w:r>
      <w:r>
        <w:t xml:space="preserve"> </w:t>
      </w:r>
      <w:r w:rsidR="0026054B">
        <w:t>suspend</w:t>
      </w:r>
      <w:r w:rsidR="00C34A2B">
        <w:t>ed</w:t>
      </w:r>
      <w:r>
        <w:t xml:space="preserve"> for</w:t>
      </w:r>
      <w:r w:rsidR="0026054B">
        <w:t xml:space="preserve"> FY</w:t>
      </w:r>
      <w:r>
        <w:t>26</w:t>
      </w:r>
      <w:r w:rsidR="0026054B">
        <w:t xml:space="preserve"> – </w:t>
      </w:r>
      <w:r>
        <w:t>If all AP promotion</w:t>
      </w:r>
      <w:r w:rsidR="00C34A2B">
        <w:t xml:space="preserve"> requests</w:t>
      </w:r>
      <w:r>
        <w:t xml:space="preserve"> move forward, </w:t>
      </w:r>
      <w:r w:rsidR="0026054B">
        <w:t xml:space="preserve">may </w:t>
      </w:r>
      <w:r w:rsidR="002152D8">
        <w:t>cost</w:t>
      </w:r>
      <w:r w:rsidR="0026054B">
        <w:t xml:space="preserve"> $100K</w:t>
      </w:r>
      <w:r>
        <w:t>+</w:t>
      </w:r>
    </w:p>
    <w:p w14:paraId="17DEE3BA" w14:textId="77A2A690" w:rsidR="0026054B" w:rsidRDefault="00C34A2B" w:rsidP="0026054B">
      <w:pPr>
        <w:pStyle w:val="NoSpacing"/>
        <w:numPr>
          <w:ilvl w:val="2"/>
          <w:numId w:val="2"/>
        </w:numPr>
      </w:pPr>
      <w:r>
        <w:t>P</w:t>
      </w:r>
      <w:r w:rsidR="0026054B">
        <w:t xml:space="preserve">rofessional development </w:t>
      </w:r>
      <w:r>
        <w:t xml:space="preserve">and AUL discretionary funds will continue </w:t>
      </w:r>
    </w:p>
    <w:p w14:paraId="1C51A462" w14:textId="471AD48C" w:rsidR="0026054B" w:rsidRDefault="00C34A2B" w:rsidP="0026054B">
      <w:pPr>
        <w:pStyle w:val="NoSpacing"/>
        <w:numPr>
          <w:ilvl w:val="2"/>
          <w:numId w:val="2"/>
        </w:numPr>
      </w:pPr>
      <w:r>
        <w:t>No estimates available for credit hour revenue increase</w:t>
      </w:r>
      <w:r w:rsidR="00422DD4">
        <w:t>s</w:t>
      </w:r>
      <w:r>
        <w:t xml:space="preserve"> due to the approved 2.2% increase in Library / IT fees</w:t>
      </w:r>
    </w:p>
    <w:p w14:paraId="58A1964D" w14:textId="4ACC6580" w:rsidR="0026054B" w:rsidRDefault="002152D8" w:rsidP="0026054B">
      <w:pPr>
        <w:pStyle w:val="NoSpacing"/>
        <w:numPr>
          <w:ilvl w:val="1"/>
          <w:numId w:val="2"/>
        </w:numPr>
      </w:pPr>
      <w:r>
        <w:t xml:space="preserve">Main </w:t>
      </w:r>
      <w:r w:rsidR="00C34A2B">
        <w:t xml:space="preserve">Library Gallery </w:t>
      </w:r>
      <w:r>
        <w:t>–</w:t>
      </w:r>
      <w:r w:rsidR="00C34A2B">
        <w:t xml:space="preserve"> </w:t>
      </w:r>
      <w:r>
        <w:t xml:space="preserve">approval received to remove portraits and update space </w:t>
      </w:r>
    </w:p>
    <w:p w14:paraId="4AEEEC34" w14:textId="671AE2A7" w:rsidR="0026054B" w:rsidRDefault="23AB4B7F" w:rsidP="0026054B">
      <w:pPr>
        <w:pStyle w:val="NoSpacing"/>
        <w:numPr>
          <w:ilvl w:val="1"/>
          <w:numId w:val="2"/>
        </w:numPr>
      </w:pPr>
      <w:r>
        <w:t xml:space="preserve">Process for 5-year unit head review will be updated to reflect unit exit </w:t>
      </w:r>
      <w:r w:rsidR="002E582D">
        <w:t>i</w:t>
      </w:r>
      <w:r>
        <w:t>nterviews performed by ODT</w:t>
      </w:r>
      <w:r>
        <w:t>;</w:t>
      </w:r>
      <w:r>
        <w:t xml:space="preserve"> will be reviewed by the Dean and AUL</w:t>
      </w:r>
    </w:p>
    <w:p w14:paraId="4041299D" w14:textId="77211BC3" w:rsidR="0052493E" w:rsidRDefault="007B025C" w:rsidP="0026054B">
      <w:pPr>
        <w:pStyle w:val="NoSpacing"/>
        <w:numPr>
          <w:ilvl w:val="1"/>
          <w:numId w:val="2"/>
        </w:numPr>
      </w:pPr>
      <w:r>
        <w:lastRenderedPageBreak/>
        <w:t>The current Equal Employment Opportunity Officer is MJ Han.  The term will expire soon.  Claire recommends MJ continue in this capacity and must confirm by Aug 1</w:t>
      </w:r>
      <w:r w:rsidRPr="007B025C">
        <w:rPr>
          <w:vertAlign w:val="superscript"/>
        </w:rPr>
        <w:t>st</w:t>
      </w:r>
      <w:r>
        <w:t>.</w:t>
      </w:r>
    </w:p>
    <w:p w14:paraId="343E245E" w14:textId="1B3D239B" w:rsidR="0024099C" w:rsidRDefault="0024099C" w:rsidP="0026054B">
      <w:pPr>
        <w:pStyle w:val="NoSpacing"/>
        <w:numPr>
          <w:ilvl w:val="1"/>
          <w:numId w:val="2"/>
        </w:numPr>
      </w:pPr>
      <w:r>
        <w:t>Agenda items for f</w:t>
      </w:r>
      <w:r w:rsidR="0052493E" w:rsidRPr="0024099C">
        <w:t>ac</w:t>
      </w:r>
      <w:r w:rsidR="0052493E">
        <w:t xml:space="preserve">ulty meeting </w:t>
      </w:r>
      <w:r>
        <w:t xml:space="preserve">on </w:t>
      </w:r>
      <w:r w:rsidR="0052493E">
        <w:t>Aug 6</w:t>
      </w:r>
      <w:r w:rsidR="0052493E" w:rsidRPr="0052493E">
        <w:rPr>
          <w:vertAlign w:val="superscript"/>
        </w:rPr>
        <w:t>th</w:t>
      </w:r>
      <w:r>
        <w:rPr>
          <w:vertAlign w:val="superscript"/>
        </w:rPr>
        <w:t xml:space="preserve"> </w:t>
      </w:r>
      <w:r w:rsidR="0052493E">
        <w:t xml:space="preserve"> </w:t>
      </w:r>
    </w:p>
    <w:p w14:paraId="16261EFD" w14:textId="1454C141" w:rsidR="0024099C" w:rsidRDefault="0024099C" w:rsidP="0024099C">
      <w:pPr>
        <w:pStyle w:val="NoSpacing"/>
        <w:numPr>
          <w:ilvl w:val="2"/>
          <w:numId w:val="2"/>
        </w:numPr>
      </w:pPr>
      <w:r>
        <w:t xml:space="preserve">Updates to </w:t>
      </w:r>
      <w:r w:rsidR="0052493E">
        <w:t xml:space="preserve">faculty search </w:t>
      </w:r>
      <w:r>
        <w:t>process</w:t>
      </w:r>
    </w:p>
    <w:p w14:paraId="4BA31577" w14:textId="2B79EE36" w:rsidR="0052493E" w:rsidRDefault="0024099C" w:rsidP="0024099C">
      <w:pPr>
        <w:pStyle w:val="NoSpacing"/>
        <w:numPr>
          <w:ilvl w:val="2"/>
          <w:numId w:val="2"/>
        </w:numPr>
      </w:pPr>
      <w:r>
        <w:t>Submit other suggestions to Claire</w:t>
      </w:r>
    </w:p>
    <w:p w14:paraId="38477B90" w14:textId="54B19878" w:rsidR="0052493E" w:rsidRDefault="0052493E" w:rsidP="0026054B">
      <w:pPr>
        <w:pStyle w:val="NoSpacing"/>
        <w:numPr>
          <w:ilvl w:val="1"/>
          <w:numId w:val="2"/>
        </w:numPr>
      </w:pPr>
      <w:r>
        <w:t>R</w:t>
      </w:r>
      <w:r w:rsidR="0024099C">
        <w:t>evise faculty policy to include r</w:t>
      </w:r>
      <w:r>
        <w:t>esearch time</w:t>
      </w:r>
      <w:r w:rsidR="0024099C">
        <w:t xml:space="preserve"> for clinical and research faculty</w:t>
      </w:r>
      <w:r>
        <w:t xml:space="preserve"> – </w:t>
      </w:r>
      <w:r w:rsidR="0024099C">
        <w:t>EC will work with Mary Laskowski to revise</w:t>
      </w:r>
    </w:p>
    <w:p w14:paraId="7AF35EC6" w14:textId="7A16AE44" w:rsidR="0052493E" w:rsidRDefault="6D58A232" w:rsidP="0026054B">
      <w:pPr>
        <w:pStyle w:val="NoSpacing"/>
        <w:numPr>
          <w:ilvl w:val="1"/>
          <w:numId w:val="2"/>
        </w:numPr>
      </w:pPr>
      <w:r>
        <w:t>Grad college voted to automatically add all tenured library faculty to grad faculty list</w:t>
      </w:r>
    </w:p>
    <w:p w14:paraId="4F9852A8" w14:textId="6D062B61" w:rsidR="009F222A" w:rsidRDefault="009F222A" w:rsidP="002E582D">
      <w:pPr>
        <w:pStyle w:val="NoSpacing"/>
        <w:numPr>
          <w:ilvl w:val="1"/>
          <w:numId w:val="2"/>
        </w:numPr>
      </w:pPr>
      <w:r>
        <w:t>Claire / Emily Knox</w:t>
      </w:r>
      <w:r w:rsidR="00614A33">
        <w:t xml:space="preserve"> (Interim iSchool Dean) meeting</w:t>
      </w:r>
    </w:p>
    <w:p w14:paraId="615E8088" w14:textId="4F10BD8A" w:rsidR="009F222A" w:rsidRDefault="009F222A" w:rsidP="009F222A">
      <w:pPr>
        <w:pStyle w:val="NoSpacing"/>
        <w:numPr>
          <w:ilvl w:val="2"/>
          <w:numId w:val="2"/>
        </w:numPr>
      </w:pPr>
      <w:r>
        <w:t>Revive faculty mixer</w:t>
      </w:r>
      <w:r w:rsidR="00614A33">
        <w:t xml:space="preserve"> in mid-Fall</w:t>
      </w:r>
    </w:p>
    <w:p w14:paraId="65567843" w14:textId="7852D089" w:rsidR="00614A33" w:rsidRDefault="6D58A232" w:rsidP="002E582D">
      <w:pPr>
        <w:pStyle w:val="NoSpacing"/>
        <w:numPr>
          <w:ilvl w:val="2"/>
          <w:numId w:val="2"/>
        </w:numPr>
      </w:pPr>
      <w:r>
        <w:t>150</w:t>
      </w:r>
      <w:r w:rsidRPr="6D58A232">
        <w:rPr>
          <w:vertAlign w:val="superscript"/>
        </w:rPr>
        <w:t>th</w:t>
      </w:r>
      <w:r>
        <w:t xml:space="preserve"> anniversary for ALA – some past presidents of ALA were from Illinois</w:t>
      </w:r>
    </w:p>
    <w:p w14:paraId="038B789A" w14:textId="50B96370" w:rsidR="00DD37D5" w:rsidRDefault="00DD37D5" w:rsidP="00DD37D5">
      <w:pPr>
        <w:pStyle w:val="NoSpacing"/>
        <w:numPr>
          <w:ilvl w:val="0"/>
          <w:numId w:val="2"/>
        </w:numPr>
      </w:pPr>
      <w:r>
        <w:t>Question Time</w:t>
      </w:r>
    </w:p>
    <w:p w14:paraId="7AB89DA1" w14:textId="5B665835" w:rsidR="00DD37D5" w:rsidRDefault="297B37B0" w:rsidP="00DD37D5">
      <w:pPr>
        <w:pStyle w:val="NoSpacing"/>
        <w:numPr>
          <w:ilvl w:val="0"/>
          <w:numId w:val="2"/>
        </w:numPr>
      </w:pPr>
      <w:r>
        <w:t xml:space="preserve">Approve Minutes – </w:t>
      </w:r>
      <w:r w:rsidRPr="00614A33">
        <w:t>June 23, 2025</w:t>
      </w:r>
      <w:r>
        <w:t xml:space="preserve"> </w:t>
      </w:r>
      <w:r w:rsidR="00321131">
        <w:t>– Sarah W approved, Nancy seconded</w:t>
      </w:r>
    </w:p>
    <w:p w14:paraId="42903BFC" w14:textId="1C170D69" w:rsidR="005F6624" w:rsidRDefault="27941C90" w:rsidP="002E582D">
      <w:pPr>
        <w:pStyle w:val="NoSpacing"/>
        <w:numPr>
          <w:ilvl w:val="0"/>
          <w:numId w:val="2"/>
        </w:numPr>
      </w:pPr>
      <w:r>
        <w:t xml:space="preserve">5 Year Unit Head Review proposed review committee </w:t>
      </w:r>
    </w:p>
    <w:p w14:paraId="1CC93314" w14:textId="3A2A9481" w:rsidR="719C1A25" w:rsidRDefault="536C81F7" w:rsidP="719C1A25">
      <w:pPr>
        <w:pStyle w:val="NoSpacing"/>
        <w:numPr>
          <w:ilvl w:val="0"/>
          <w:numId w:val="2"/>
        </w:numPr>
      </w:pPr>
      <w:r>
        <w:t>Future meeting</w:t>
      </w:r>
      <w:r w:rsidR="00614A33">
        <w:t xml:space="preserve"> topics</w:t>
      </w:r>
    </w:p>
    <w:p w14:paraId="07479BE3" w14:textId="45B955D0" w:rsidR="719C1A25" w:rsidRDefault="536C81F7" w:rsidP="536C81F7">
      <w:pPr>
        <w:pStyle w:val="NoSpacing"/>
        <w:numPr>
          <w:ilvl w:val="1"/>
          <w:numId w:val="2"/>
        </w:numPr>
      </w:pPr>
      <w:r>
        <w:t>July 28, 2025</w:t>
      </w:r>
    </w:p>
    <w:p w14:paraId="4F3DD9C0" w14:textId="41C06F5D" w:rsidR="00B7483F" w:rsidRDefault="00B7483F" w:rsidP="00B7483F">
      <w:pPr>
        <w:pStyle w:val="NoSpacing"/>
        <w:numPr>
          <w:ilvl w:val="2"/>
          <w:numId w:val="2"/>
        </w:numPr>
      </w:pPr>
      <w:r>
        <w:t>Search Committee for Bioengineering position</w:t>
      </w:r>
    </w:p>
    <w:p w14:paraId="7291A2D8" w14:textId="64D674BC" w:rsidR="00B7483F" w:rsidRDefault="00614A33" w:rsidP="00B7483F">
      <w:pPr>
        <w:pStyle w:val="NoSpacing"/>
        <w:numPr>
          <w:ilvl w:val="2"/>
          <w:numId w:val="2"/>
        </w:numPr>
      </w:pPr>
      <w:r>
        <w:t>Recommend Library c</w:t>
      </w:r>
      <w:r w:rsidR="00B7483F">
        <w:t xml:space="preserve">ommittee assignments </w:t>
      </w:r>
    </w:p>
    <w:p w14:paraId="7EA96622" w14:textId="5CB10D95" w:rsidR="00DD37D5" w:rsidRDefault="00DD37D5" w:rsidP="00DD37D5">
      <w:pPr>
        <w:pStyle w:val="NoSpacing"/>
        <w:numPr>
          <w:ilvl w:val="0"/>
          <w:numId w:val="2"/>
        </w:numPr>
      </w:pPr>
      <w:r>
        <w:t>New Business</w:t>
      </w:r>
    </w:p>
    <w:p w14:paraId="32B56B83" w14:textId="77777777" w:rsidR="005D2EA3" w:rsidRDefault="005D2EA3" w:rsidP="005D2EA3">
      <w:pPr>
        <w:pStyle w:val="NoSpacing"/>
      </w:pPr>
    </w:p>
    <w:p w14:paraId="5A4C05C8" w14:textId="6B9F06DC" w:rsidR="005D2EA3" w:rsidRDefault="005D2EA3" w:rsidP="005D2EA3">
      <w:pPr>
        <w:pStyle w:val="NoSpacing"/>
      </w:pPr>
      <w:r>
        <w:t>Parking Lot:</w:t>
      </w:r>
    </w:p>
    <w:p w14:paraId="2BBCA98E" w14:textId="3B6A2F84" w:rsidR="005D2EA3" w:rsidRDefault="005D2EA3" w:rsidP="005D2EA3">
      <w:pPr>
        <w:pStyle w:val="NoSpacing"/>
      </w:pPr>
      <w:r>
        <w:t xml:space="preserve">Review Unit Head Job Expiration Dates </w:t>
      </w:r>
    </w:p>
    <w:p w14:paraId="2E71304A" w14:textId="7FC17E67" w:rsidR="005D2EA3" w:rsidRDefault="005D2EA3" w:rsidP="005D2EA3">
      <w:pPr>
        <w:pStyle w:val="NoSpacing"/>
      </w:pPr>
      <w:r>
        <w:t>Planning an Academic Freedom Discussion</w:t>
      </w:r>
    </w:p>
    <w:sectPr w:rsidR="005D2E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90D71"/>
    <w:multiLevelType w:val="hybridMultilevel"/>
    <w:tmpl w:val="77905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B69CE"/>
    <w:multiLevelType w:val="hybridMultilevel"/>
    <w:tmpl w:val="8AC06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3332E"/>
    <w:multiLevelType w:val="hybridMultilevel"/>
    <w:tmpl w:val="6248D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0763674">
    <w:abstractNumId w:val="1"/>
  </w:num>
  <w:num w:numId="2" w16cid:durableId="1397364040">
    <w:abstractNumId w:val="2"/>
  </w:num>
  <w:num w:numId="3" w16cid:durableId="889995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7D5"/>
    <w:rsid w:val="000B30B7"/>
    <w:rsid w:val="00116DB4"/>
    <w:rsid w:val="001A0D7D"/>
    <w:rsid w:val="002152D8"/>
    <w:rsid w:val="00217823"/>
    <w:rsid w:val="0024099C"/>
    <w:rsid w:val="002450C9"/>
    <w:rsid w:val="0026054B"/>
    <w:rsid w:val="00270615"/>
    <w:rsid w:val="00277B6E"/>
    <w:rsid w:val="002E1AE4"/>
    <w:rsid w:val="002E582D"/>
    <w:rsid w:val="003159E4"/>
    <w:rsid w:val="00321131"/>
    <w:rsid w:val="003B059F"/>
    <w:rsid w:val="00422DD4"/>
    <w:rsid w:val="00462B7C"/>
    <w:rsid w:val="004B0340"/>
    <w:rsid w:val="0052493E"/>
    <w:rsid w:val="005D2EA3"/>
    <w:rsid w:val="005F6624"/>
    <w:rsid w:val="006111DB"/>
    <w:rsid w:val="00614A33"/>
    <w:rsid w:val="00635B5F"/>
    <w:rsid w:val="00647104"/>
    <w:rsid w:val="00693EC7"/>
    <w:rsid w:val="006D72D7"/>
    <w:rsid w:val="00743AEA"/>
    <w:rsid w:val="007B025C"/>
    <w:rsid w:val="008530D7"/>
    <w:rsid w:val="009F222A"/>
    <w:rsid w:val="00A9476E"/>
    <w:rsid w:val="00B253AE"/>
    <w:rsid w:val="00B7483F"/>
    <w:rsid w:val="00BA5A01"/>
    <w:rsid w:val="00C34A2B"/>
    <w:rsid w:val="00D51E64"/>
    <w:rsid w:val="00D54EE3"/>
    <w:rsid w:val="00DD1950"/>
    <w:rsid w:val="00DD37D5"/>
    <w:rsid w:val="00E72B29"/>
    <w:rsid w:val="00F02F70"/>
    <w:rsid w:val="00F03DDB"/>
    <w:rsid w:val="00F40C09"/>
    <w:rsid w:val="13945291"/>
    <w:rsid w:val="2095C25F"/>
    <w:rsid w:val="23A02985"/>
    <w:rsid w:val="23AB4B7F"/>
    <w:rsid w:val="27941C90"/>
    <w:rsid w:val="297B37B0"/>
    <w:rsid w:val="2C698410"/>
    <w:rsid w:val="2DF60A8C"/>
    <w:rsid w:val="32FCD366"/>
    <w:rsid w:val="34CB2802"/>
    <w:rsid w:val="38E3B2CE"/>
    <w:rsid w:val="4351F818"/>
    <w:rsid w:val="4D863136"/>
    <w:rsid w:val="51162139"/>
    <w:rsid w:val="536C81F7"/>
    <w:rsid w:val="6D58A232"/>
    <w:rsid w:val="719C1A25"/>
    <w:rsid w:val="74EBF72D"/>
    <w:rsid w:val="7C45B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3AA5E"/>
  <w15:chartTrackingRefBased/>
  <w15:docId w15:val="{DAAD36B3-09D0-415C-84AA-3F907AD3F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37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37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37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37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37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37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37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37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37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37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37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37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37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37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37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37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37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37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37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37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37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37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37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37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37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37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37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37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37D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D37D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D37D5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42</cp:revision>
  <dcterms:created xsi:type="dcterms:W3CDTF">2025-07-08T17:35:00Z</dcterms:created>
  <dcterms:modified xsi:type="dcterms:W3CDTF">2025-08-07T16:02:00Z</dcterms:modified>
</cp:coreProperties>
</file>