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9193A" w14:textId="220EA7F5" w:rsidR="006D72D7" w:rsidRDefault="5E5F7F64" w:rsidP="5E5F7F64">
      <w:pPr>
        <w:pStyle w:val="NoSpacing"/>
        <w:rPr>
          <w:color w:val="FF0000"/>
        </w:rPr>
      </w:pPr>
      <w:r>
        <w:t>EXECUTIVE COMMITTEE</w:t>
      </w:r>
    </w:p>
    <w:p w14:paraId="17ADE67A" w14:textId="22B676F8" w:rsidR="00334C7B" w:rsidRDefault="00FF5B77" w:rsidP="00334C7B">
      <w:pPr>
        <w:pStyle w:val="NoSpacing"/>
      </w:pPr>
      <w:r>
        <w:t>MINUTES</w:t>
      </w:r>
    </w:p>
    <w:p w14:paraId="602C6D6E" w14:textId="5A7FEF67" w:rsidR="00334C7B" w:rsidRDefault="5E5F7F64" w:rsidP="00334C7B">
      <w:pPr>
        <w:pStyle w:val="NoSpacing"/>
      </w:pPr>
      <w:r>
        <w:t>JUNE 23, 2025</w:t>
      </w:r>
    </w:p>
    <w:p w14:paraId="2A458996" w14:textId="63BAEA68" w:rsidR="00334C7B" w:rsidRDefault="00334C7B" w:rsidP="00334C7B">
      <w:pPr>
        <w:pStyle w:val="NoSpacing"/>
      </w:pPr>
      <w:r>
        <w:t>1:30-3:00 p.m.</w:t>
      </w:r>
    </w:p>
    <w:p w14:paraId="150B5229" w14:textId="49598352" w:rsidR="00334C7B" w:rsidRDefault="00334C7B" w:rsidP="00334C7B">
      <w:pPr>
        <w:pStyle w:val="NoSpacing"/>
      </w:pPr>
      <w:r>
        <w:t>Main Library 323c</w:t>
      </w:r>
    </w:p>
    <w:p w14:paraId="662C0227" w14:textId="77777777" w:rsidR="00FF5B77" w:rsidRDefault="00FF5B77" w:rsidP="00334C7B">
      <w:pPr>
        <w:pStyle w:val="NoSpacing"/>
      </w:pPr>
    </w:p>
    <w:p w14:paraId="6FC366ED" w14:textId="03D90B92" w:rsidR="00FF5B77" w:rsidRDefault="00FF5B77" w:rsidP="00901217">
      <w:pPr>
        <w:pStyle w:val="NoSpacing"/>
      </w:pPr>
      <w:r>
        <w:t xml:space="preserve">Attendance: </w:t>
      </w:r>
      <w:r w:rsidR="00932C6C">
        <w:t>Claire</w:t>
      </w:r>
      <w:r w:rsidR="00901217">
        <w:t xml:space="preserve"> Stewart (Chair)</w:t>
      </w:r>
      <w:r w:rsidR="00932C6C">
        <w:t xml:space="preserve">, </w:t>
      </w:r>
      <w:r w:rsidR="00901217">
        <w:t xml:space="preserve">Nancy O’Brien (Vice Chair), Amy Fry, Paula Carns, MJ Han, </w:t>
      </w:r>
      <w:r w:rsidR="00932C6C">
        <w:t>Celestina</w:t>
      </w:r>
      <w:r w:rsidR="00901217">
        <w:t xml:space="preserve"> Savonius-Wroth</w:t>
      </w:r>
      <w:r w:rsidR="00932C6C">
        <w:t>, Sarah</w:t>
      </w:r>
      <w:r w:rsidR="00901217">
        <w:t xml:space="preserve"> Williams</w:t>
      </w:r>
      <w:r w:rsidR="00932C6C">
        <w:t>, Beth</w:t>
      </w:r>
      <w:r w:rsidR="00901217">
        <w:t xml:space="preserve"> Lewis</w:t>
      </w:r>
      <w:r w:rsidR="00932C6C">
        <w:t xml:space="preserve"> (recording)</w:t>
      </w:r>
      <w:r w:rsidR="005C6013">
        <w:t xml:space="preserve">; Open Session: </w:t>
      </w:r>
      <w:proofErr w:type="spellStart"/>
      <w:r w:rsidR="005C6013">
        <w:t>Cheri</w:t>
      </w:r>
      <w:r w:rsidR="00901217">
        <w:t>é</w:t>
      </w:r>
      <w:proofErr w:type="spellEnd"/>
      <w:r w:rsidR="005C6013">
        <w:t xml:space="preserve"> Weible</w:t>
      </w:r>
    </w:p>
    <w:p w14:paraId="198897E0" w14:textId="77777777" w:rsidR="00334C7B" w:rsidRDefault="00334C7B" w:rsidP="00334C7B">
      <w:pPr>
        <w:pStyle w:val="NoSpacing"/>
      </w:pPr>
    </w:p>
    <w:p w14:paraId="43B3A192" w14:textId="77D76C49" w:rsidR="00334C7B" w:rsidRDefault="3BFE9F15" w:rsidP="00334C7B">
      <w:pPr>
        <w:pStyle w:val="NoSpacing"/>
      </w:pPr>
      <w:r>
        <w:t>Open Session (1:30-1:45):</w:t>
      </w:r>
    </w:p>
    <w:p w14:paraId="0D547ADB" w14:textId="39D2BE9B" w:rsidR="00334C7B" w:rsidRDefault="3BFE9F15" w:rsidP="3BFE9F15">
      <w:pPr>
        <w:pStyle w:val="NoSpacing"/>
        <w:numPr>
          <w:ilvl w:val="0"/>
          <w:numId w:val="1"/>
        </w:numPr>
      </w:pPr>
      <w:r>
        <w:t>Dean’s Update</w:t>
      </w:r>
    </w:p>
    <w:p w14:paraId="1DB33B49" w14:textId="5B345B4E" w:rsidR="00932C6C" w:rsidRDefault="2D85D0C4" w:rsidP="00932C6C">
      <w:pPr>
        <w:pStyle w:val="NoSpacing"/>
        <w:numPr>
          <w:ilvl w:val="1"/>
          <w:numId w:val="1"/>
        </w:numPr>
      </w:pPr>
      <w:r>
        <w:t>Federal updates – will not hold regular Library update sessions this summer but can host them on an ad hoc basis as timely issues arise</w:t>
      </w:r>
    </w:p>
    <w:p w14:paraId="6BD97A22" w14:textId="28DB9D64" w:rsidR="00932C6C" w:rsidRDefault="00932C6C" w:rsidP="00932C6C">
      <w:pPr>
        <w:pStyle w:val="NoSpacing"/>
        <w:numPr>
          <w:ilvl w:val="1"/>
          <w:numId w:val="1"/>
        </w:numPr>
      </w:pPr>
      <w:r>
        <w:t xml:space="preserve">Record </w:t>
      </w:r>
      <w:r w:rsidR="00F674F7">
        <w:t xml:space="preserve">high enrollment for </w:t>
      </w:r>
      <w:r>
        <w:t>upcoming class</w:t>
      </w:r>
    </w:p>
    <w:p w14:paraId="4E278362" w14:textId="1BA0C0E2" w:rsidR="00932C6C" w:rsidRDefault="00932C6C" w:rsidP="00932C6C">
      <w:pPr>
        <w:pStyle w:val="NoSpacing"/>
        <w:numPr>
          <w:ilvl w:val="2"/>
          <w:numId w:val="1"/>
        </w:numPr>
      </w:pPr>
      <w:r>
        <w:t>International enrollment and commitments are increasing</w:t>
      </w:r>
    </w:p>
    <w:p w14:paraId="05EEB0E5" w14:textId="537D9CC3" w:rsidR="00932C6C" w:rsidRDefault="00932C6C" w:rsidP="00932C6C">
      <w:pPr>
        <w:pStyle w:val="NoSpacing"/>
        <w:numPr>
          <w:ilvl w:val="1"/>
          <w:numId w:val="1"/>
        </w:numPr>
      </w:pPr>
      <w:r>
        <w:t>New Chancellor starting soon</w:t>
      </w:r>
    </w:p>
    <w:p w14:paraId="65FB09FA" w14:textId="0177AE05" w:rsidR="00932C6C" w:rsidRDefault="00932C6C" w:rsidP="00932C6C">
      <w:pPr>
        <w:pStyle w:val="NoSpacing"/>
        <w:numPr>
          <w:ilvl w:val="2"/>
          <w:numId w:val="1"/>
        </w:numPr>
      </w:pPr>
      <w:r>
        <w:t>Organizing Library orientation w/ Sarah Park</w:t>
      </w:r>
    </w:p>
    <w:p w14:paraId="43ED4EBC" w14:textId="579347FE" w:rsidR="00932C6C" w:rsidRDefault="00932C6C" w:rsidP="00932C6C">
      <w:pPr>
        <w:pStyle w:val="NoSpacing"/>
        <w:numPr>
          <w:ilvl w:val="1"/>
          <w:numId w:val="1"/>
        </w:numPr>
      </w:pPr>
      <w:r>
        <w:t>Anne Craig is retiring from CARLI soon</w:t>
      </w:r>
    </w:p>
    <w:p w14:paraId="0E4692C1" w14:textId="2A9F5109" w:rsidR="00334C7B" w:rsidRDefault="3BFE9F15" w:rsidP="3BFE9F15">
      <w:pPr>
        <w:pStyle w:val="NoSpacing"/>
        <w:numPr>
          <w:ilvl w:val="0"/>
          <w:numId w:val="1"/>
        </w:numPr>
      </w:pPr>
      <w:r>
        <w:t>Question Time</w:t>
      </w:r>
    </w:p>
    <w:p w14:paraId="6F251FC4" w14:textId="7F35CAC6" w:rsidR="00334C7B" w:rsidRDefault="00334C7B" w:rsidP="00334C7B">
      <w:pPr>
        <w:pStyle w:val="NoSpacing"/>
      </w:pPr>
    </w:p>
    <w:p w14:paraId="398B4739" w14:textId="4797771D" w:rsidR="00334C7B" w:rsidRDefault="5E5F7F64" w:rsidP="00334C7B">
      <w:pPr>
        <w:pStyle w:val="NoSpacing"/>
      </w:pPr>
      <w:r>
        <w:t>Closed Session (2:00-3:00):</w:t>
      </w:r>
    </w:p>
    <w:p w14:paraId="155EB59C" w14:textId="3D28614A" w:rsidR="00334C7B" w:rsidRDefault="00334C7B" w:rsidP="00334C7B">
      <w:pPr>
        <w:pStyle w:val="NoSpacing"/>
        <w:numPr>
          <w:ilvl w:val="0"/>
          <w:numId w:val="3"/>
        </w:numPr>
      </w:pPr>
      <w:r>
        <w:t>Dean’s Update</w:t>
      </w:r>
    </w:p>
    <w:p w14:paraId="3C4CED6A" w14:textId="742EE2C5" w:rsidR="007A4183" w:rsidRDefault="2D85D0C4" w:rsidP="007A4183">
      <w:pPr>
        <w:pStyle w:val="NoSpacing"/>
        <w:numPr>
          <w:ilvl w:val="1"/>
          <w:numId w:val="3"/>
        </w:numPr>
      </w:pPr>
      <w:r>
        <w:t>Positive progress on ACS Head search</w:t>
      </w:r>
    </w:p>
    <w:p w14:paraId="71FC6BC1" w14:textId="00EC6DE2" w:rsidR="007A4183" w:rsidRDefault="007A4183" w:rsidP="00B6200B">
      <w:pPr>
        <w:pStyle w:val="NoSpacing"/>
        <w:numPr>
          <w:ilvl w:val="1"/>
          <w:numId w:val="3"/>
        </w:numPr>
      </w:pPr>
      <w:r>
        <w:t>Biomedical L</w:t>
      </w:r>
      <w:r w:rsidR="00B6200B">
        <w:t>ibrarian</w:t>
      </w:r>
      <w:r>
        <w:t xml:space="preserve"> search </w:t>
      </w:r>
      <w:r w:rsidR="00641C3C">
        <w:t xml:space="preserve">failed </w:t>
      </w:r>
      <w:r>
        <w:t>twice</w:t>
      </w:r>
    </w:p>
    <w:p w14:paraId="3D9DEF17" w14:textId="77777777" w:rsidR="00641C3C" w:rsidRDefault="00641C3C" w:rsidP="007A4183">
      <w:pPr>
        <w:pStyle w:val="NoSpacing"/>
        <w:numPr>
          <w:ilvl w:val="1"/>
          <w:numId w:val="3"/>
        </w:numPr>
      </w:pPr>
      <w:r>
        <w:t>Funding news</w:t>
      </w:r>
    </w:p>
    <w:p w14:paraId="0836A2F4" w14:textId="09401D52" w:rsidR="007A4183" w:rsidRDefault="2D85D0C4" w:rsidP="00B6200B">
      <w:pPr>
        <w:pStyle w:val="NoSpacing"/>
        <w:numPr>
          <w:ilvl w:val="2"/>
          <w:numId w:val="3"/>
        </w:numPr>
      </w:pPr>
      <w:r>
        <w:t>Promotions may be self-funded for FY26, but we await budget news</w:t>
      </w:r>
    </w:p>
    <w:p w14:paraId="17A3F986" w14:textId="6A9C1085" w:rsidR="007A4183" w:rsidRDefault="2D85D0C4" w:rsidP="007A4183">
      <w:pPr>
        <w:pStyle w:val="NoSpacing"/>
        <w:numPr>
          <w:ilvl w:val="2"/>
          <w:numId w:val="3"/>
        </w:numPr>
      </w:pPr>
      <w:r>
        <w:t xml:space="preserve">Federal grants are coming in at a much lower rate but so far lawsuits have prevented reduction in indirect rate (to 15%) from taking effect </w:t>
      </w:r>
    </w:p>
    <w:p w14:paraId="2FAF94A6" w14:textId="6B8EE846" w:rsidR="007A4183" w:rsidRDefault="2D85D0C4" w:rsidP="00B6200B">
      <w:pPr>
        <w:pStyle w:val="NoSpacing"/>
        <w:numPr>
          <w:ilvl w:val="1"/>
          <w:numId w:val="3"/>
        </w:numPr>
      </w:pPr>
      <w:r>
        <w:t xml:space="preserve">Budget news </w:t>
      </w:r>
    </w:p>
    <w:p w14:paraId="0C6707B2" w14:textId="6A673759" w:rsidR="00005D11" w:rsidRDefault="00005D11" w:rsidP="00005D11">
      <w:pPr>
        <w:pStyle w:val="NoSpacing"/>
        <w:numPr>
          <w:ilvl w:val="1"/>
          <w:numId w:val="3"/>
        </w:numPr>
      </w:pPr>
      <w:r>
        <w:t>Title VI office is up &amp; running – Claire Sharples</w:t>
      </w:r>
      <w:r w:rsidR="00C46C61">
        <w:t xml:space="preserve"> Brooks</w:t>
      </w:r>
    </w:p>
    <w:p w14:paraId="5ACA4E0A" w14:textId="6471B97E" w:rsidR="00005D11" w:rsidRDefault="00005D11" w:rsidP="00005D11">
      <w:pPr>
        <w:pStyle w:val="NoSpacing"/>
        <w:numPr>
          <w:ilvl w:val="2"/>
          <w:numId w:val="3"/>
        </w:numPr>
      </w:pPr>
      <w:r>
        <w:t xml:space="preserve">Recently revised our posting policy and should be updated on our website very soon </w:t>
      </w:r>
    </w:p>
    <w:p w14:paraId="30F78478" w14:textId="6886879E" w:rsidR="00334C7B" w:rsidRDefault="00334C7B" w:rsidP="00334C7B">
      <w:pPr>
        <w:pStyle w:val="NoSpacing"/>
        <w:numPr>
          <w:ilvl w:val="0"/>
          <w:numId w:val="3"/>
        </w:numPr>
      </w:pPr>
      <w:r>
        <w:t>Question Time</w:t>
      </w:r>
    </w:p>
    <w:p w14:paraId="02704027" w14:textId="30CC0DB6" w:rsidR="00334C7B" w:rsidRDefault="251DE663" w:rsidP="00334C7B">
      <w:pPr>
        <w:pStyle w:val="NoSpacing"/>
        <w:numPr>
          <w:ilvl w:val="0"/>
          <w:numId w:val="3"/>
        </w:numPr>
      </w:pPr>
      <w:r>
        <w:t xml:space="preserve">Approve Minutes – </w:t>
      </w:r>
      <w:r w:rsidRPr="00B6200B">
        <w:t>May 12, 2025</w:t>
      </w:r>
      <w:r w:rsidR="00153881">
        <w:t>: Nancy approves with amendments, Sarah seconded</w:t>
      </w:r>
    </w:p>
    <w:p w14:paraId="3DF75A07" w14:textId="3F4FD625" w:rsidR="00334C7B" w:rsidRDefault="2D85D0C4" w:rsidP="172642B4">
      <w:pPr>
        <w:pStyle w:val="NoSpacing"/>
        <w:numPr>
          <w:ilvl w:val="0"/>
          <w:numId w:val="3"/>
        </w:numPr>
        <w:rPr>
          <w:rFonts w:ascii="Aptos" w:eastAsia="Aptos" w:hAnsi="Aptos" w:cs="Aptos"/>
          <w:color w:val="000000" w:themeColor="text1"/>
        </w:rPr>
      </w:pPr>
      <w:r w:rsidRPr="2D85D0C4">
        <w:rPr>
          <w:rFonts w:ascii="Aptos" w:eastAsia="Aptos" w:hAnsi="Aptos" w:cs="Aptos"/>
          <w:color w:val="000000" w:themeColor="text1"/>
        </w:rPr>
        <w:t xml:space="preserve">Turyn Professorship – EC supported the Dean’s proposal to name MJ to Turyn </w:t>
      </w:r>
    </w:p>
    <w:p w14:paraId="1356F333" w14:textId="1792B7E4" w:rsidR="00334C7B" w:rsidRDefault="00B6200B" w:rsidP="00B6200B">
      <w:pPr>
        <w:pStyle w:val="NoSpacing"/>
        <w:numPr>
          <w:ilvl w:val="0"/>
          <w:numId w:val="3"/>
        </w:numPr>
        <w:rPr>
          <w:rFonts w:ascii="Aptos" w:eastAsia="Aptos" w:hAnsi="Aptos" w:cs="Aptos"/>
          <w:color w:val="000000" w:themeColor="text1"/>
        </w:rPr>
      </w:pPr>
      <w:proofErr w:type="gramStart"/>
      <w:r>
        <w:rPr>
          <w:rFonts w:ascii="Aptos" w:eastAsia="Aptos" w:hAnsi="Aptos" w:cs="Aptos"/>
          <w:color w:val="000000" w:themeColor="text1"/>
        </w:rPr>
        <w:t>Review</w:t>
      </w:r>
      <w:proofErr w:type="gramEnd"/>
      <w:r>
        <w:rPr>
          <w:rFonts w:ascii="Aptos" w:eastAsia="Aptos" w:hAnsi="Aptos" w:cs="Aptos"/>
          <w:color w:val="000000" w:themeColor="text1"/>
        </w:rPr>
        <w:t xml:space="preserve"> n</w:t>
      </w:r>
      <w:r w:rsidR="1801AAC7" w:rsidRPr="1801AAC7">
        <w:rPr>
          <w:rFonts w:ascii="Aptos" w:eastAsia="Aptos" w:hAnsi="Aptos" w:cs="Aptos"/>
          <w:color w:val="000000" w:themeColor="text1"/>
        </w:rPr>
        <w:t xml:space="preserve">ew committee </w:t>
      </w:r>
      <w:proofErr w:type="gramStart"/>
      <w:r w:rsidR="1801AAC7" w:rsidRPr="1801AAC7">
        <w:rPr>
          <w:rFonts w:ascii="Aptos" w:eastAsia="Aptos" w:hAnsi="Aptos" w:cs="Aptos"/>
          <w:color w:val="000000" w:themeColor="text1"/>
        </w:rPr>
        <w:t>charge</w:t>
      </w:r>
      <w:proofErr w:type="gramEnd"/>
      <w:r w:rsidR="1801AAC7" w:rsidRPr="1801AAC7">
        <w:rPr>
          <w:rFonts w:ascii="Aptos" w:eastAsia="Aptos" w:hAnsi="Aptos" w:cs="Aptos"/>
          <w:color w:val="000000" w:themeColor="text1"/>
        </w:rPr>
        <w:t xml:space="preserve"> drafts </w:t>
      </w:r>
    </w:p>
    <w:p w14:paraId="7260D0F6" w14:textId="5C696A36" w:rsidR="00334C7B" w:rsidRDefault="2D85D0C4" w:rsidP="00334C7B">
      <w:pPr>
        <w:pStyle w:val="NoSpacing"/>
        <w:numPr>
          <w:ilvl w:val="0"/>
          <w:numId w:val="3"/>
        </w:numPr>
      </w:pPr>
      <w:r>
        <w:t xml:space="preserve">5 Year Unit Head Review - propose review committee </w:t>
      </w:r>
    </w:p>
    <w:p w14:paraId="7D58C6F5" w14:textId="531C72A2" w:rsidR="00F0396A" w:rsidRDefault="5E5F7F64" w:rsidP="00B6200B">
      <w:pPr>
        <w:pStyle w:val="NoSpacing"/>
        <w:numPr>
          <w:ilvl w:val="0"/>
          <w:numId w:val="3"/>
        </w:numPr>
      </w:pPr>
      <w:r>
        <w:t>Discuss External Faculty Reviewers</w:t>
      </w:r>
      <w:r w:rsidR="00DE6377">
        <w:t xml:space="preserve"> </w:t>
      </w:r>
    </w:p>
    <w:p w14:paraId="28996EE4" w14:textId="7709393A" w:rsidR="00334C7B" w:rsidRDefault="32688C07" w:rsidP="00334C7B">
      <w:pPr>
        <w:pStyle w:val="NoSpacing"/>
        <w:numPr>
          <w:ilvl w:val="0"/>
          <w:numId w:val="3"/>
        </w:numPr>
      </w:pPr>
      <w:r>
        <w:t xml:space="preserve">Brief update on Faculty Evaluation Working Group </w:t>
      </w:r>
    </w:p>
    <w:p w14:paraId="5BB52B6B" w14:textId="3337266E" w:rsidR="00F0396A" w:rsidRDefault="00F0396A" w:rsidP="00F0396A">
      <w:pPr>
        <w:pStyle w:val="NoSpacing"/>
        <w:numPr>
          <w:ilvl w:val="1"/>
          <w:numId w:val="3"/>
        </w:numPr>
      </w:pPr>
      <w:r>
        <w:t>Had brainstorming session and will receive feedback from FRC – to be forwarded to Mary L</w:t>
      </w:r>
      <w:r w:rsidR="00DE6377">
        <w:t>askowski and</w:t>
      </w:r>
      <w:r>
        <w:t xml:space="preserve"> Claire</w:t>
      </w:r>
      <w:r w:rsidR="00DE6377">
        <w:t xml:space="preserve"> Stewart</w:t>
      </w:r>
      <w:r>
        <w:t xml:space="preserve">, then, </w:t>
      </w:r>
      <w:r w:rsidR="00DE6377">
        <w:t xml:space="preserve">to </w:t>
      </w:r>
      <w:r>
        <w:t>LLG in the July meeting</w:t>
      </w:r>
    </w:p>
    <w:p w14:paraId="194DB7CE" w14:textId="1F0CA451" w:rsidR="00F0396A" w:rsidRDefault="2D85D0C4" w:rsidP="00F0396A">
      <w:pPr>
        <w:pStyle w:val="NoSpacing"/>
        <w:numPr>
          <w:ilvl w:val="1"/>
          <w:numId w:val="3"/>
        </w:numPr>
      </w:pPr>
      <w:r>
        <w:lastRenderedPageBreak/>
        <w:t>Will require training for Unit Heads</w:t>
      </w:r>
    </w:p>
    <w:p w14:paraId="5D8CCFFC" w14:textId="7629E1D4" w:rsidR="32688C07" w:rsidRDefault="32688C07" w:rsidP="32688C07">
      <w:pPr>
        <w:pStyle w:val="NoSpacing"/>
        <w:numPr>
          <w:ilvl w:val="0"/>
          <w:numId w:val="3"/>
        </w:numPr>
      </w:pPr>
      <w:r w:rsidRPr="00B6200B">
        <w:t>Proposed revisions to faculty search process</w:t>
      </w:r>
      <w:r>
        <w:t xml:space="preserve"> </w:t>
      </w:r>
    </w:p>
    <w:p w14:paraId="7C28B57B" w14:textId="5D989814" w:rsidR="00DE6377" w:rsidRDefault="00DE6377" w:rsidP="009C7C56">
      <w:pPr>
        <w:pStyle w:val="NoSpacing"/>
        <w:numPr>
          <w:ilvl w:val="1"/>
          <w:numId w:val="3"/>
        </w:numPr>
      </w:pPr>
      <w:r>
        <w:t>D</w:t>
      </w:r>
      <w:r w:rsidR="009C7C56">
        <w:t xml:space="preserve">irect supervisor </w:t>
      </w:r>
      <w:r>
        <w:t>should be involved</w:t>
      </w:r>
    </w:p>
    <w:p w14:paraId="7BFCDD11" w14:textId="44D7F2FF" w:rsidR="009C7C56" w:rsidRDefault="00DE6377" w:rsidP="009C7C56">
      <w:pPr>
        <w:pStyle w:val="NoSpacing"/>
        <w:numPr>
          <w:ilvl w:val="1"/>
          <w:numId w:val="3"/>
        </w:numPr>
      </w:pPr>
      <w:r>
        <w:t>Add t</w:t>
      </w:r>
      <w:r w:rsidR="009C7C56">
        <w:t xml:space="preserve">our of the unit &amp; meeting with </w:t>
      </w:r>
      <w:r>
        <w:t xml:space="preserve">unit </w:t>
      </w:r>
      <w:r w:rsidR="009C7C56">
        <w:t>staff</w:t>
      </w:r>
    </w:p>
    <w:p w14:paraId="4E881E25" w14:textId="7147AF75" w:rsidR="009C7C56" w:rsidRDefault="00DE6377" w:rsidP="009C7C56">
      <w:pPr>
        <w:pStyle w:val="NoSpacing"/>
        <w:numPr>
          <w:ilvl w:val="1"/>
          <w:numId w:val="3"/>
        </w:numPr>
      </w:pPr>
      <w:r>
        <w:t>Confirm t</w:t>
      </w:r>
      <w:r w:rsidR="009C7C56">
        <w:t xml:space="preserve">iming of the </w:t>
      </w:r>
      <w:r>
        <w:t xml:space="preserve">new hire </w:t>
      </w:r>
      <w:r w:rsidR="009C7C56">
        <w:t>announcement</w:t>
      </w:r>
    </w:p>
    <w:p w14:paraId="3F7595DD" w14:textId="6CD395F3" w:rsidR="00A61BED" w:rsidRDefault="00A61BED" w:rsidP="009C7C56">
      <w:pPr>
        <w:pStyle w:val="NoSpacing"/>
        <w:numPr>
          <w:ilvl w:val="1"/>
          <w:numId w:val="3"/>
        </w:numPr>
      </w:pPr>
      <w:r>
        <w:t>Search Coordinator = HR representative</w:t>
      </w:r>
    </w:p>
    <w:p w14:paraId="603D3C71" w14:textId="49CDD90F" w:rsidR="00334C7B" w:rsidRDefault="172642B4" w:rsidP="00334C7B">
      <w:pPr>
        <w:pStyle w:val="NoSpacing"/>
        <w:numPr>
          <w:ilvl w:val="0"/>
          <w:numId w:val="3"/>
        </w:numPr>
      </w:pPr>
      <w:r>
        <w:t>New Business</w:t>
      </w:r>
    </w:p>
    <w:p w14:paraId="0CE9BEEF" w14:textId="77777777" w:rsidR="00334C7B" w:rsidRDefault="00334C7B" w:rsidP="00334C7B">
      <w:pPr>
        <w:pStyle w:val="NoSpacing"/>
      </w:pPr>
    </w:p>
    <w:p w14:paraId="284A248F" w14:textId="77777777" w:rsidR="00334C7B" w:rsidRDefault="00334C7B" w:rsidP="00334C7B">
      <w:pPr>
        <w:pStyle w:val="NoSpacing"/>
      </w:pPr>
    </w:p>
    <w:p w14:paraId="430DDE71" w14:textId="7FA3CDF6" w:rsidR="00334C7B" w:rsidRDefault="00334C7B" w:rsidP="00334C7B">
      <w:pPr>
        <w:pStyle w:val="NoSpacing"/>
      </w:pPr>
      <w:r>
        <w:t>Parking Lot:</w:t>
      </w:r>
    </w:p>
    <w:p w14:paraId="6B454DF8" w14:textId="3FC983A4" w:rsidR="00583E56" w:rsidRDefault="00334C7B" w:rsidP="00334C7B">
      <w:pPr>
        <w:pStyle w:val="NoSpacing"/>
      </w:pPr>
      <w:r>
        <w:t>Review Unit Head Job Expiration Dates</w:t>
      </w:r>
      <w:r w:rsidR="00583E56">
        <w:t xml:space="preserve"> </w:t>
      </w:r>
    </w:p>
    <w:p w14:paraId="242C878B" w14:textId="0C69676F" w:rsidR="5E5F7F64" w:rsidRDefault="4A5962DC" w:rsidP="5E5F7F64">
      <w:pPr>
        <w:pStyle w:val="NoSpacing"/>
      </w:pPr>
      <w:r>
        <w:t>Planning an Academic Freedom Discussion</w:t>
      </w:r>
    </w:p>
    <w:sectPr w:rsidR="5E5F7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90D71"/>
    <w:multiLevelType w:val="hybridMultilevel"/>
    <w:tmpl w:val="77905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C3B01"/>
    <w:multiLevelType w:val="hybridMultilevel"/>
    <w:tmpl w:val="0C1C0376"/>
    <w:lvl w:ilvl="0" w:tplc="109A574E">
      <w:start w:val="1"/>
      <w:numFmt w:val="decimal"/>
      <w:lvlText w:val="%1."/>
      <w:lvlJc w:val="left"/>
      <w:pPr>
        <w:ind w:left="720" w:hanging="360"/>
      </w:pPr>
    </w:lvl>
    <w:lvl w:ilvl="1" w:tplc="CE9E3AEE">
      <w:start w:val="1"/>
      <w:numFmt w:val="lowerLetter"/>
      <w:lvlText w:val="%2."/>
      <w:lvlJc w:val="left"/>
      <w:pPr>
        <w:ind w:left="1440" w:hanging="360"/>
      </w:pPr>
    </w:lvl>
    <w:lvl w:ilvl="2" w:tplc="2AE296F4">
      <w:start w:val="1"/>
      <w:numFmt w:val="lowerRoman"/>
      <w:lvlText w:val="%3."/>
      <w:lvlJc w:val="right"/>
      <w:pPr>
        <w:ind w:left="2160" w:hanging="180"/>
      </w:pPr>
    </w:lvl>
    <w:lvl w:ilvl="3" w:tplc="AAD8B7C0">
      <w:start w:val="1"/>
      <w:numFmt w:val="decimal"/>
      <w:lvlText w:val="%4."/>
      <w:lvlJc w:val="left"/>
      <w:pPr>
        <w:ind w:left="2880" w:hanging="360"/>
      </w:pPr>
    </w:lvl>
    <w:lvl w:ilvl="4" w:tplc="C504A956">
      <w:start w:val="1"/>
      <w:numFmt w:val="lowerLetter"/>
      <w:lvlText w:val="%5."/>
      <w:lvlJc w:val="left"/>
      <w:pPr>
        <w:ind w:left="3600" w:hanging="360"/>
      </w:pPr>
    </w:lvl>
    <w:lvl w:ilvl="5" w:tplc="B936EF5A">
      <w:start w:val="1"/>
      <w:numFmt w:val="lowerRoman"/>
      <w:lvlText w:val="%6."/>
      <w:lvlJc w:val="right"/>
      <w:pPr>
        <w:ind w:left="4320" w:hanging="180"/>
      </w:pPr>
    </w:lvl>
    <w:lvl w:ilvl="6" w:tplc="190AF7A8">
      <w:start w:val="1"/>
      <w:numFmt w:val="decimal"/>
      <w:lvlText w:val="%7."/>
      <w:lvlJc w:val="left"/>
      <w:pPr>
        <w:ind w:left="5040" w:hanging="360"/>
      </w:pPr>
    </w:lvl>
    <w:lvl w:ilvl="7" w:tplc="9C365DB8">
      <w:start w:val="1"/>
      <w:numFmt w:val="lowerLetter"/>
      <w:lvlText w:val="%8."/>
      <w:lvlJc w:val="left"/>
      <w:pPr>
        <w:ind w:left="5760" w:hanging="360"/>
      </w:pPr>
    </w:lvl>
    <w:lvl w:ilvl="8" w:tplc="D52EBDC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F54FE"/>
    <w:multiLevelType w:val="hybridMultilevel"/>
    <w:tmpl w:val="F522A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524799">
    <w:abstractNumId w:val="1"/>
  </w:num>
  <w:num w:numId="2" w16cid:durableId="1709717376">
    <w:abstractNumId w:val="2"/>
  </w:num>
  <w:num w:numId="3" w16cid:durableId="88999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7B"/>
    <w:rsid w:val="00005D11"/>
    <w:rsid w:val="00153881"/>
    <w:rsid w:val="00334C7B"/>
    <w:rsid w:val="003B059F"/>
    <w:rsid w:val="00402553"/>
    <w:rsid w:val="004E1317"/>
    <w:rsid w:val="004F577D"/>
    <w:rsid w:val="00583E56"/>
    <w:rsid w:val="005C6013"/>
    <w:rsid w:val="006111DB"/>
    <w:rsid w:val="00641C3C"/>
    <w:rsid w:val="006D72D7"/>
    <w:rsid w:val="00735F04"/>
    <w:rsid w:val="007A4183"/>
    <w:rsid w:val="008040AE"/>
    <w:rsid w:val="008E410E"/>
    <w:rsid w:val="00901217"/>
    <w:rsid w:val="00932C6C"/>
    <w:rsid w:val="0098376D"/>
    <w:rsid w:val="009C7C56"/>
    <w:rsid w:val="00A61BED"/>
    <w:rsid w:val="00A86CC5"/>
    <w:rsid w:val="00B6200B"/>
    <w:rsid w:val="00C46C61"/>
    <w:rsid w:val="00DE6377"/>
    <w:rsid w:val="00E90C85"/>
    <w:rsid w:val="00F0396A"/>
    <w:rsid w:val="00F674F7"/>
    <w:rsid w:val="00FF5B77"/>
    <w:rsid w:val="0D3217F7"/>
    <w:rsid w:val="172642B4"/>
    <w:rsid w:val="1801AAC7"/>
    <w:rsid w:val="251DE663"/>
    <w:rsid w:val="2D85D0C4"/>
    <w:rsid w:val="32688C07"/>
    <w:rsid w:val="3BFE9F15"/>
    <w:rsid w:val="4A5962DC"/>
    <w:rsid w:val="4E5BFAB8"/>
    <w:rsid w:val="57DB4F64"/>
    <w:rsid w:val="5E5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A7E29"/>
  <w15:chartTrackingRefBased/>
  <w15:docId w15:val="{F2113251-1B76-40BA-BCA4-55FEAD7FC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4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C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C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C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C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C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C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C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C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C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C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C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C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C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C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C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C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4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C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4C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C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4C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C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4C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C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C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C7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34C7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1801AAC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29</cp:revision>
  <dcterms:created xsi:type="dcterms:W3CDTF">2025-06-02T17:06:00Z</dcterms:created>
  <dcterms:modified xsi:type="dcterms:W3CDTF">2025-08-07T15:54:00Z</dcterms:modified>
</cp:coreProperties>
</file>