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F1F53" w14:textId="378D5905" w:rsidR="006D72D7" w:rsidRDefault="00707E6B" w:rsidP="00707E6B">
      <w:pPr>
        <w:pStyle w:val="NoSpacing"/>
      </w:pPr>
      <w:r>
        <w:t>EXECUTIVE COMMITTEE</w:t>
      </w:r>
    </w:p>
    <w:p w14:paraId="506BB802" w14:textId="18BE312F" w:rsidR="00707E6B" w:rsidRDefault="00707E6B" w:rsidP="00707E6B">
      <w:pPr>
        <w:pStyle w:val="NoSpacing"/>
      </w:pPr>
      <w:r>
        <w:t>AGENDA</w:t>
      </w:r>
    </w:p>
    <w:p w14:paraId="46486ECA" w14:textId="7BD37DE3" w:rsidR="00707E6B" w:rsidRDefault="00707E6B" w:rsidP="00707E6B">
      <w:pPr>
        <w:pStyle w:val="NoSpacing"/>
      </w:pPr>
      <w:r>
        <w:t>April 14, 2025</w:t>
      </w:r>
    </w:p>
    <w:p w14:paraId="163A1EA9" w14:textId="34D78536" w:rsidR="00707E6B" w:rsidRDefault="00707E6B" w:rsidP="00707E6B">
      <w:pPr>
        <w:pStyle w:val="NoSpacing"/>
      </w:pPr>
      <w:r>
        <w:t>1:30-3:00 p.m.</w:t>
      </w:r>
    </w:p>
    <w:p w14:paraId="61AF0245" w14:textId="22FAF869" w:rsidR="00707E6B" w:rsidRDefault="00707E6B" w:rsidP="00707E6B">
      <w:pPr>
        <w:pStyle w:val="NoSpacing"/>
      </w:pPr>
      <w:r>
        <w:t>Main Library 323c</w:t>
      </w:r>
    </w:p>
    <w:p w14:paraId="75A1AA39" w14:textId="77777777" w:rsidR="00707E6B" w:rsidRDefault="00707E6B" w:rsidP="00707E6B">
      <w:pPr>
        <w:pStyle w:val="NoSpacing"/>
      </w:pPr>
    </w:p>
    <w:p w14:paraId="2FF82384" w14:textId="7C230365" w:rsidR="00707E6B" w:rsidRDefault="33D17578" w:rsidP="00707E6B">
      <w:pPr>
        <w:pStyle w:val="NoSpacing"/>
      </w:pPr>
      <w:r>
        <w:t>Open Session (1:30-1:45):</w:t>
      </w:r>
    </w:p>
    <w:p w14:paraId="6F461921" w14:textId="61F84A8D" w:rsidR="00707E6B" w:rsidRDefault="00707E6B" w:rsidP="00707E6B">
      <w:pPr>
        <w:pStyle w:val="NoSpacing"/>
        <w:numPr>
          <w:ilvl w:val="0"/>
          <w:numId w:val="1"/>
        </w:numPr>
      </w:pPr>
      <w:r>
        <w:t>Dean’s Update</w:t>
      </w:r>
    </w:p>
    <w:p w14:paraId="76007528" w14:textId="3FC4E961" w:rsidR="00707E6B" w:rsidRDefault="00707E6B" w:rsidP="00707E6B">
      <w:pPr>
        <w:pStyle w:val="NoSpacing"/>
        <w:numPr>
          <w:ilvl w:val="0"/>
          <w:numId w:val="1"/>
        </w:numPr>
      </w:pPr>
      <w:r>
        <w:t>Question Time</w:t>
      </w:r>
    </w:p>
    <w:p w14:paraId="4E462E13" w14:textId="77777777" w:rsidR="00707E6B" w:rsidRDefault="00707E6B" w:rsidP="00707E6B">
      <w:pPr>
        <w:pStyle w:val="NoSpacing"/>
      </w:pPr>
    </w:p>
    <w:p w14:paraId="5B256368" w14:textId="47264326" w:rsidR="00707E6B" w:rsidRDefault="33D17578" w:rsidP="00707E6B">
      <w:pPr>
        <w:pStyle w:val="NoSpacing"/>
      </w:pPr>
      <w:r>
        <w:t>Closed Session (1:45-2:45):</w:t>
      </w:r>
    </w:p>
    <w:p w14:paraId="72D0131E" w14:textId="730B9FE8" w:rsidR="00707E6B" w:rsidRDefault="00707E6B" w:rsidP="00707E6B">
      <w:pPr>
        <w:pStyle w:val="NoSpacing"/>
        <w:numPr>
          <w:ilvl w:val="0"/>
          <w:numId w:val="2"/>
        </w:numPr>
      </w:pPr>
      <w:r>
        <w:t>Dean’s Update</w:t>
      </w:r>
    </w:p>
    <w:p w14:paraId="1CFA6773" w14:textId="0E23DCE1" w:rsidR="00707E6B" w:rsidRDefault="00707E6B" w:rsidP="00707E6B">
      <w:pPr>
        <w:pStyle w:val="NoSpacing"/>
        <w:numPr>
          <w:ilvl w:val="0"/>
          <w:numId w:val="2"/>
        </w:numPr>
      </w:pPr>
      <w:r>
        <w:t>Question Time</w:t>
      </w:r>
    </w:p>
    <w:p w14:paraId="14BE3DCC" w14:textId="5CF7D570" w:rsidR="00707E6B" w:rsidRDefault="41A07D86" w:rsidP="00707E6B">
      <w:pPr>
        <w:pStyle w:val="NoSpacing"/>
        <w:numPr>
          <w:ilvl w:val="0"/>
          <w:numId w:val="2"/>
        </w:numPr>
      </w:pPr>
      <w:r>
        <w:t xml:space="preserve">Approve minutes – </w:t>
      </w:r>
      <w:r w:rsidRPr="002E48EF">
        <w:t>March 24, 2025</w:t>
      </w:r>
      <w:r>
        <w:t xml:space="preserve"> </w:t>
      </w:r>
    </w:p>
    <w:p w14:paraId="4C524D20" w14:textId="2B62AF5C" w:rsidR="00707E6B" w:rsidRDefault="582A355C" w:rsidP="00707E6B">
      <w:pPr>
        <w:pStyle w:val="NoSpacing"/>
        <w:numPr>
          <w:ilvl w:val="0"/>
          <w:numId w:val="2"/>
        </w:numPr>
      </w:pPr>
      <w:r>
        <w:t xml:space="preserve">Select second PMC </w:t>
      </w:r>
    </w:p>
    <w:p w14:paraId="10B747E1" w14:textId="03EE1B37" w:rsidR="582A355C" w:rsidRDefault="582A355C" w:rsidP="582A355C">
      <w:pPr>
        <w:pStyle w:val="NoSpacing"/>
        <w:numPr>
          <w:ilvl w:val="0"/>
          <w:numId w:val="2"/>
        </w:numPr>
      </w:pPr>
      <w:r>
        <w:t xml:space="preserve">Appoint review committee </w:t>
      </w:r>
    </w:p>
    <w:p w14:paraId="18C1C108" w14:textId="3C74C777" w:rsidR="582A355C" w:rsidRDefault="5F571418" w:rsidP="582A355C">
      <w:pPr>
        <w:pStyle w:val="NoSpacing"/>
        <w:numPr>
          <w:ilvl w:val="0"/>
          <w:numId w:val="2"/>
        </w:numPr>
      </w:pPr>
      <w:r w:rsidRPr="002E48EF">
        <w:t>AUL annual reviews</w:t>
      </w:r>
      <w:r>
        <w:t xml:space="preserve"> – discuss updating survey questions</w:t>
      </w:r>
    </w:p>
    <w:p w14:paraId="6F25449E" w14:textId="31328FB1" w:rsidR="00707E6B" w:rsidRDefault="00707E6B" w:rsidP="00707E6B">
      <w:pPr>
        <w:pStyle w:val="NoSpacing"/>
        <w:numPr>
          <w:ilvl w:val="0"/>
          <w:numId w:val="2"/>
        </w:numPr>
      </w:pPr>
      <w:r>
        <w:t>New business</w:t>
      </w:r>
    </w:p>
    <w:p w14:paraId="3A084C58" w14:textId="77777777" w:rsidR="00707E6B" w:rsidRDefault="00707E6B" w:rsidP="00707E6B">
      <w:pPr>
        <w:pStyle w:val="NoSpacing"/>
      </w:pPr>
    </w:p>
    <w:p w14:paraId="329D0A25" w14:textId="301598D0" w:rsidR="00707E6B" w:rsidRDefault="33D17578" w:rsidP="00707E6B">
      <w:pPr>
        <w:pStyle w:val="NoSpacing"/>
      </w:pPr>
      <w:r>
        <w:t>Closed Session sans Claire Stewart (2:45-3:00):</w:t>
      </w:r>
    </w:p>
    <w:p w14:paraId="7272E573" w14:textId="6714FE0A" w:rsidR="00707E6B" w:rsidRDefault="00707E6B" w:rsidP="00707E6B">
      <w:pPr>
        <w:pStyle w:val="NoSpacing"/>
        <w:numPr>
          <w:ilvl w:val="0"/>
          <w:numId w:val="2"/>
        </w:numPr>
      </w:pPr>
      <w:r>
        <w:t>Discuss annual reappointment of the Library Dean</w:t>
      </w:r>
    </w:p>
    <w:p w14:paraId="4D1B2541" w14:textId="77777777" w:rsidR="00707E6B" w:rsidRDefault="00707E6B" w:rsidP="00707E6B">
      <w:pPr>
        <w:pStyle w:val="NoSpacing"/>
      </w:pPr>
    </w:p>
    <w:p w14:paraId="7BBD230D" w14:textId="77777777" w:rsidR="00707E6B" w:rsidRDefault="00707E6B" w:rsidP="00707E6B">
      <w:pPr>
        <w:pStyle w:val="NoSpacing"/>
      </w:pPr>
    </w:p>
    <w:p w14:paraId="0EE77A97" w14:textId="4225CE57" w:rsidR="00707E6B" w:rsidRDefault="00707E6B" w:rsidP="00707E6B">
      <w:pPr>
        <w:pStyle w:val="NoSpacing"/>
      </w:pPr>
      <w:r>
        <w:t>Parking Lot:</w:t>
      </w:r>
    </w:p>
    <w:p w14:paraId="543E9021" w14:textId="6096C8B2" w:rsidR="00707E6B" w:rsidRDefault="00707E6B" w:rsidP="002E48EF">
      <w:pPr>
        <w:pStyle w:val="NoSpacing"/>
      </w:pPr>
      <w:r>
        <w:t xml:space="preserve">Review Unit Head Job Expiration Dates </w:t>
      </w:r>
    </w:p>
    <w:p w14:paraId="519AE827" w14:textId="327A48AF" w:rsidR="00707E6B" w:rsidRDefault="00707E6B" w:rsidP="00707E6B">
      <w:pPr>
        <w:pStyle w:val="NoSpacing"/>
      </w:pPr>
      <w:r>
        <w:t>Planning an Academic Freedom Discussion</w:t>
      </w:r>
    </w:p>
    <w:p w14:paraId="669E7F6D" w14:textId="058A6395" w:rsidR="00707E6B" w:rsidRDefault="00707E6B" w:rsidP="00707E6B">
      <w:pPr>
        <w:pStyle w:val="NoSpacing"/>
      </w:pPr>
      <w:r>
        <w:t>Residency Position – Web Accessibility</w:t>
      </w:r>
    </w:p>
    <w:sectPr w:rsidR="00707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F0AF4"/>
    <w:multiLevelType w:val="hybridMultilevel"/>
    <w:tmpl w:val="ACF0D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52B98"/>
    <w:multiLevelType w:val="hybridMultilevel"/>
    <w:tmpl w:val="54024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456E7"/>
    <w:multiLevelType w:val="hybridMultilevel"/>
    <w:tmpl w:val="63A65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5E639F"/>
    <w:multiLevelType w:val="hybridMultilevel"/>
    <w:tmpl w:val="4A8427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05689927">
    <w:abstractNumId w:val="2"/>
  </w:num>
  <w:num w:numId="2" w16cid:durableId="1902523639">
    <w:abstractNumId w:val="1"/>
  </w:num>
  <w:num w:numId="3" w16cid:durableId="681082203">
    <w:abstractNumId w:val="3"/>
  </w:num>
  <w:num w:numId="4" w16cid:durableId="1850756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6B"/>
    <w:rsid w:val="00102011"/>
    <w:rsid w:val="002E48EF"/>
    <w:rsid w:val="003B059F"/>
    <w:rsid w:val="006111DB"/>
    <w:rsid w:val="006D72D7"/>
    <w:rsid w:val="007007A3"/>
    <w:rsid w:val="00707E6B"/>
    <w:rsid w:val="00F25A17"/>
    <w:rsid w:val="33D17578"/>
    <w:rsid w:val="3729CFA8"/>
    <w:rsid w:val="41A07D86"/>
    <w:rsid w:val="582A355C"/>
    <w:rsid w:val="5F57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9E6DF"/>
  <w15:chartTrackingRefBased/>
  <w15:docId w15:val="{282A8D3A-6563-4028-A29F-3D64931E1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7E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E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E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E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E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E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E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E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E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E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E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E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E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E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E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E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E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E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E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7E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E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7E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E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7E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E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7E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E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E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E6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07E6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7</cp:revision>
  <dcterms:created xsi:type="dcterms:W3CDTF">2025-04-07T20:26:00Z</dcterms:created>
  <dcterms:modified xsi:type="dcterms:W3CDTF">2025-06-20T20:45:00Z</dcterms:modified>
</cp:coreProperties>
</file>