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2BDFE" w14:textId="259F26B0" w:rsidR="006D72D7" w:rsidRDefault="00992C09" w:rsidP="00992C09">
      <w:pPr>
        <w:pStyle w:val="NoSpacing"/>
      </w:pPr>
      <w:r>
        <w:t>EXECUTIVE COMMITTEE</w:t>
      </w:r>
    </w:p>
    <w:p w14:paraId="4B925CEF" w14:textId="76593FB9" w:rsidR="00992C09" w:rsidRDefault="00992C09" w:rsidP="00992C09">
      <w:pPr>
        <w:pStyle w:val="NoSpacing"/>
      </w:pPr>
      <w:r>
        <w:t>AGENDA</w:t>
      </w:r>
    </w:p>
    <w:p w14:paraId="54BC9C46" w14:textId="425B4D2F" w:rsidR="00992C09" w:rsidRDefault="00C83052" w:rsidP="00992C09">
      <w:pPr>
        <w:pStyle w:val="NoSpacing"/>
      </w:pPr>
      <w:r>
        <w:t xml:space="preserve">March </w:t>
      </w:r>
      <w:r w:rsidR="008E4D69">
        <w:t>24</w:t>
      </w:r>
      <w:r w:rsidR="00992C09">
        <w:t>, 2025</w:t>
      </w:r>
    </w:p>
    <w:p w14:paraId="0F00259E" w14:textId="6D26CC1E" w:rsidR="00992C09" w:rsidRDefault="00992C09" w:rsidP="00992C09">
      <w:pPr>
        <w:pStyle w:val="NoSpacing"/>
      </w:pPr>
      <w:r>
        <w:t>1:30-3:00 p.m.</w:t>
      </w:r>
    </w:p>
    <w:p w14:paraId="14C84CA9" w14:textId="57C4894A" w:rsidR="00992C09" w:rsidRDefault="00992C09" w:rsidP="00992C09">
      <w:pPr>
        <w:pStyle w:val="NoSpacing"/>
      </w:pPr>
      <w:r>
        <w:t>Main Library 323c</w:t>
      </w:r>
    </w:p>
    <w:p w14:paraId="2970E22E" w14:textId="77777777" w:rsidR="008E4D69" w:rsidRDefault="008E4D69" w:rsidP="00992C09">
      <w:pPr>
        <w:pStyle w:val="NoSpacing"/>
      </w:pPr>
    </w:p>
    <w:p w14:paraId="35BED5AE" w14:textId="77777777" w:rsidR="008E4D69" w:rsidRDefault="008E4D69" w:rsidP="008E4D69">
      <w:pPr>
        <w:pStyle w:val="NoSpacing"/>
      </w:pPr>
    </w:p>
    <w:p w14:paraId="100C8E78" w14:textId="3D912D5A" w:rsidR="008E4D69" w:rsidRDefault="4E213DF3" w:rsidP="008E4D69">
      <w:pPr>
        <w:pStyle w:val="NoSpacing"/>
        <w:numPr>
          <w:ilvl w:val="0"/>
          <w:numId w:val="3"/>
        </w:numPr>
      </w:pPr>
      <w:r>
        <w:t>Dean’s Update</w:t>
      </w:r>
    </w:p>
    <w:p w14:paraId="761EBBC1" w14:textId="4222ABC9" w:rsidR="008E4D69" w:rsidRDefault="4E213DF3" w:rsidP="008E4D69">
      <w:pPr>
        <w:pStyle w:val="NoSpacing"/>
        <w:numPr>
          <w:ilvl w:val="0"/>
          <w:numId w:val="3"/>
        </w:numPr>
      </w:pPr>
      <w:r>
        <w:t>Question Time</w:t>
      </w:r>
    </w:p>
    <w:p w14:paraId="5A622187" w14:textId="1469C522" w:rsidR="00992C09" w:rsidRDefault="4E213DF3" w:rsidP="4E213DF3">
      <w:pPr>
        <w:pStyle w:val="NoSpacing"/>
        <w:numPr>
          <w:ilvl w:val="0"/>
          <w:numId w:val="3"/>
        </w:numPr>
      </w:pPr>
      <w:r>
        <w:t xml:space="preserve">Approve minutes - </w:t>
      </w:r>
      <w:r w:rsidRPr="00F5384A">
        <w:t>February 24, 2025</w:t>
      </w:r>
      <w:r>
        <w:t xml:space="preserve"> </w:t>
      </w:r>
    </w:p>
    <w:p w14:paraId="3D499EFF" w14:textId="1CEAD36C" w:rsidR="008E4D69" w:rsidRDefault="4E213DF3" w:rsidP="4E213DF3">
      <w:pPr>
        <w:pStyle w:val="NoSpacing"/>
        <w:numPr>
          <w:ilvl w:val="0"/>
          <w:numId w:val="3"/>
        </w:numPr>
      </w:pPr>
      <w:r>
        <w:t>Review Draft Mentoring Plan</w:t>
      </w:r>
    </w:p>
    <w:p w14:paraId="2B620B39" w14:textId="56EFD89D" w:rsidR="008E4D69" w:rsidRDefault="4E213DF3" w:rsidP="4E213DF3">
      <w:pPr>
        <w:pStyle w:val="NoSpacing"/>
        <w:numPr>
          <w:ilvl w:val="0"/>
          <w:numId w:val="3"/>
        </w:numPr>
      </w:pPr>
      <w:r>
        <w:t xml:space="preserve">Recommend PMC </w:t>
      </w:r>
    </w:p>
    <w:p w14:paraId="3E3A3EF3" w14:textId="102BCD33" w:rsidR="008010E9" w:rsidRDefault="4E213DF3" w:rsidP="4E213DF3">
      <w:pPr>
        <w:pStyle w:val="NoSpacing"/>
        <w:numPr>
          <w:ilvl w:val="0"/>
          <w:numId w:val="3"/>
        </w:numPr>
      </w:pPr>
      <w:r>
        <w:t>New Business</w:t>
      </w:r>
    </w:p>
    <w:p w14:paraId="747CCB2B" w14:textId="77777777" w:rsidR="008010E9" w:rsidRDefault="008010E9" w:rsidP="008010E9">
      <w:pPr>
        <w:pStyle w:val="NoSpacing"/>
      </w:pPr>
    </w:p>
    <w:p w14:paraId="1320BA5E" w14:textId="77777777" w:rsidR="00F5384A" w:rsidRDefault="00F5384A" w:rsidP="008010E9">
      <w:pPr>
        <w:pStyle w:val="NoSpacing"/>
      </w:pPr>
    </w:p>
    <w:p w14:paraId="5E0880FD" w14:textId="5B9F8E3E" w:rsidR="008010E9" w:rsidRDefault="008010E9" w:rsidP="008010E9">
      <w:pPr>
        <w:pStyle w:val="NoSpacing"/>
      </w:pPr>
      <w:r>
        <w:t>Parking Lot:</w:t>
      </w:r>
    </w:p>
    <w:p w14:paraId="0AAF44AC" w14:textId="5E862753" w:rsidR="008010E9" w:rsidRDefault="008010E9" w:rsidP="008010E9">
      <w:pPr>
        <w:pStyle w:val="NoSpacing"/>
      </w:pPr>
      <w:r>
        <w:t>Review Unit Head Job Expiration Dates</w:t>
      </w:r>
    </w:p>
    <w:p w14:paraId="00C8FEED" w14:textId="23E4B235" w:rsidR="008010E9" w:rsidRDefault="008010E9" w:rsidP="008010E9">
      <w:pPr>
        <w:pStyle w:val="NoSpacing"/>
      </w:pPr>
      <w:r>
        <w:t>Planning an Academic Freedom Discussion</w:t>
      </w:r>
    </w:p>
    <w:p w14:paraId="0F453E88" w14:textId="17B86DEE" w:rsidR="00BF5EDD" w:rsidRDefault="00BF5EDD" w:rsidP="008010E9">
      <w:pPr>
        <w:pStyle w:val="NoSpacing"/>
      </w:pPr>
      <w:r>
        <w:t>Residency position – Web Accessibility</w:t>
      </w:r>
    </w:p>
    <w:sectPr w:rsidR="00BF5E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0337C6"/>
    <w:multiLevelType w:val="hybridMultilevel"/>
    <w:tmpl w:val="36F01A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482D1E"/>
    <w:multiLevelType w:val="hybridMultilevel"/>
    <w:tmpl w:val="09AA3A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C74B75"/>
    <w:multiLevelType w:val="hybridMultilevel"/>
    <w:tmpl w:val="B57E4D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0061018">
    <w:abstractNumId w:val="1"/>
  </w:num>
  <w:num w:numId="2" w16cid:durableId="400564182">
    <w:abstractNumId w:val="0"/>
  </w:num>
  <w:num w:numId="3" w16cid:durableId="6504774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C09"/>
    <w:rsid w:val="00036BC0"/>
    <w:rsid w:val="00073371"/>
    <w:rsid w:val="00587314"/>
    <w:rsid w:val="005D6663"/>
    <w:rsid w:val="006D72D7"/>
    <w:rsid w:val="007A0CBD"/>
    <w:rsid w:val="007F5010"/>
    <w:rsid w:val="008010E9"/>
    <w:rsid w:val="00816354"/>
    <w:rsid w:val="008E4682"/>
    <w:rsid w:val="008E4D69"/>
    <w:rsid w:val="00992C09"/>
    <w:rsid w:val="00BF5EDD"/>
    <w:rsid w:val="00C83052"/>
    <w:rsid w:val="00DB50ED"/>
    <w:rsid w:val="00ED0772"/>
    <w:rsid w:val="00F5384A"/>
    <w:rsid w:val="1A550394"/>
    <w:rsid w:val="414FDC18"/>
    <w:rsid w:val="4E213DF3"/>
    <w:rsid w:val="5C4CED69"/>
    <w:rsid w:val="63DC47CC"/>
    <w:rsid w:val="6877AD7D"/>
    <w:rsid w:val="6FC0C8CA"/>
    <w:rsid w:val="7AD580FA"/>
    <w:rsid w:val="7F76D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4FB12"/>
  <w15:chartTrackingRefBased/>
  <w15:docId w15:val="{887FF2B4-FD8F-42F3-9939-D13BFB32E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2C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2C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2C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C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C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C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C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C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C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2C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2C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2C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C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C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C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C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C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C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2C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2C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C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2C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2C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2C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2C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2C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C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C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2C09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992C09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F5ED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5E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16</cp:revision>
  <dcterms:created xsi:type="dcterms:W3CDTF">2025-02-20T21:30:00Z</dcterms:created>
  <dcterms:modified xsi:type="dcterms:W3CDTF">2025-04-07T21:20:00Z</dcterms:modified>
</cp:coreProperties>
</file>