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2BDFE" w14:textId="4F990121" w:rsidR="006D72D7" w:rsidRDefault="00992C09" w:rsidP="00992C09">
      <w:pPr>
        <w:pStyle w:val="NoSpacing"/>
      </w:pPr>
      <w:r>
        <w:t>EXECUTIVE COMMITTEE</w:t>
      </w:r>
    </w:p>
    <w:p w14:paraId="4B925CEF" w14:textId="5F7788B6" w:rsidR="00992C09" w:rsidRDefault="00AC1535" w:rsidP="00992C09">
      <w:pPr>
        <w:pStyle w:val="NoSpacing"/>
      </w:pPr>
      <w:r>
        <w:t>MINUTES</w:t>
      </w:r>
    </w:p>
    <w:p w14:paraId="54BC9C46" w14:textId="249B6D55" w:rsidR="00992C09" w:rsidRDefault="00992C09" w:rsidP="00992C09">
      <w:pPr>
        <w:pStyle w:val="NoSpacing"/>
      </w:pPr>
      <w:r>
        <w:t>February 24, 2025</w:t>
      </w:r>
    </w:p>
    <w:p w14:paraId="0F00259E" w14:textId="6D26CC1E" w:rsidR="00992C09" w:rsidRDefault="00992C09" w:rsidP="00992C09">
      <w:pPr>
        <w:pStyle w:val="NoSpacing"/>
      </w:pPr>
      <w:r>
        <w:t>1:30-3:00 p.m.</w:t>
      </w:r>
    </w:p>
    <w:p w14:paraId="14C84CA9" w14:textId="57C4894A" w:rsidR="00992C09" w:rsidRDefault="00992C09" w:rsidP="00992C09">
      <w:pPr>
        <w:pStyle w:val="NoSpacing"/>
      </w:pPr>
      <w:r>
        <w:t>Main Library 323c</w:t>
      </w:r>
    </w:p>
    <w:p w14:paraId="1CF08D87" w14:textId="77777777" w:rsidR="00AC1535" w:rsidRDefault="00AC1535" w:rsidP="00992C09">
      <w:pPr>
        <w:pStyle w:val="NoSpacing"/>
      </w:pPr>
    </w:p>
    <w:p w14:paraId="5F1AB733" w14:textId="574EF5AE" w:rsidR="00AC1535" w:rsidRDefault="00AC1535" w:rsidP="00992C09">
      <w:pPr>
        <w:pStyle w:val="NoSpacing"/>
      </w:pPr>
      <w:r>
        <w:t>Attendance: Claire</w:t>
      </w:r>
      <w:r w:rsidR="00692DA9">
        <w:t xml:space="preserve"> Stewart (Chair)</w:t>
      </w:r>
      <w:r>
        <w:t>, Nancy</w:t>
      </w:r>
      <w:r w:rsidR="00692DA9">
        <w:t xml:space="preserve"> O’Brien (Vice-Chair)</w:t>
      </w:r>
      <w:r>
        <w:t>, Sara B</w:t>
      </w:r>
      <w:r w:rsidR="00692DA9">
        <w:t>enson (Secretary)</w:t>
      </w:r>
      <w:r>
        <w:t xml:space="preserve">, Amy Fry, </w:t>
      </w:r>
      <w:r w:rsidR="008F4D55">
        <w:t xml:space="preserve">MJ Han, </w:t>
      </w:r>
      <w:r>
        <w:t>Celestina</w:t>
      </w:r>
      <w:r w:rsidR="00692DA9">
        <w:t xml:space="preserve"> Savonius-Wroth</w:t>
      </w:r>
      <w:r>
        <w:t xml:space="preserve">, Ellen Swain, </w:t>
      </w:r>
      <w:r w:rsidR="008F4D55">
        <w:t xml:space="preserve">Sarah Williams, </w:t>
      </w:r>
      <w:r>
        <w:t>Paula</w:t>
      </w:r>
      <w:r w:rsidR="00692DA9">
        <w:t xml:space="preserve"> Carns, Beth Lewis (</w:t>
      </w:r>
      <w:r w:rsidR="00B12056">
        <w:t>recording)</w:t>
      </w:r>
      <w:r>
        <w:t>; Invited: Mary Laskowski</w:t>
      </w:r>
    </w:p>
    <w:p w14:paraId="3931946A" w14:textId="77777777" w:rsidR="00992C09" w:rsidRDefault="00992C09" w:rsidP="00992C09">
      <w:pPr>
        <w:pStyle w:val="NoSpacing"/>
      </w:pPr>
    </w:p>
    <w:p w14:paraId="20B0F7A3" w14:textId="281B81D1" w:rsidR="00992C09" w:rsidRDefault="63DC47CC" w:rsidP="00992C09">
      <w:pPr>
        <w:pStyle w:val="NoSpacing"/>
        <w:numPr>
          <w:ilvl w:val="0"/>
          <w:numId w:val="2"/>
        </w:numPr>
      </w:pPr>
      <w:r>
        <w:t>Approve minutes</w:t>
      </w:r>
    </w:p>
    <w:p w14:paraId="106001A7" w14:textId="38253EE6" w:rsidR="00992C09" w:rsidRDefault="63DC47CC" w:rsidP="63DC47CC">
      <w:pPr>
        <w:pStyle w:val="NoSpacing"/>
        <w:numPr>
          <w:ilvl w:val="1"/>
          <w:numId w:val="2"/>
        </w:numPr>
      </w:pPr>
      <w:r w:rsidRPr="008B2276">
        <w:t>January 27, 2025</w:t>
      </w:r>
      <w:r>
        <w:t xml:space="preserve"> </w:t>
      </w:r>
      <w:r w:rsidR="00AC1535">
        <w:t>– Sarah W</w:t>
      </w:r>
      <w:r w:rsidR="008F4D55">
        <w:t>illiams</w:t>
      </w:r>
      <w:r w:rsidR="00AC1535">
        <w:t xml:space="preserve"> approve</w:t>
      </w:r>
      <w:r w:rsidR="008F4D55">
        <w:t>d</w:t>
      </w:r>
      <w:r w:rsidR="00AC1535">
        <w:t>, Paula</w:t>
      </w:r>
      <w:r w:rsidR="008F4D55">
        <w:t xml:space="preserve"> Carns seconded</w:t>
      </w:r>
    </w:p>
    <w:p w14:paraId="5A622187" w14:textId="56EE9405" w:rsidR="00992C09" w:rsidRDefault="63DC47CC" w:rsidP="63DC47CC">
      <w:pPr>
        <w:pStyle w:val="NoSpacing"/>
        <w:numPr>
          <w:ilvl w:val="1"/>
          <w:numId w:val="2"/>
        </w:numPr>
      </w:pPr>
      <w:r w:rsidRPr="008B2276">
        <w:t>February 10, 2025</w:t>
      </w:r>
      <w:r>
        <w:t xml:space="preserve"> </w:t>
      </w:r>
      <w:r w:rsidR="00AC1535">
        <w:t>– Sarah W</w:t>
      </w:r>
      <w:r w:rsidR="008F4D55">
        <w:t>illiams</w:t>
      </w:r>
      <w:r w:rsidR="00AC1535">
        <w:t xml:space="preserve"> approve</w:t>
      </w:r>
      <w:r w:rsidR="008F4D55">
        <w:t>d</w:t>
      </w:r>
      <w:r w:rsidR="00AC1535">
        <w:t>, Celestina</w:t>
      </w:r>
      <w:r w:rsidR="008F4D55">
        <w:t xml:space="preserve"> Savonius-Wroth seconded</w:t>
      </w:r>
    </w:p>
    <w:p w14:paraId="0CEDF0B3" w14:textId="2131724A" w:rsidR="00AC1535" w:rsidRDefault="63DC47CC" w:rsidP="008B2276">
      <w:pPr>
        <w:pStyle w:val="NoSpacing"/>
        <w:numPr>
          <w:ilvl w:val="0"/>
          <w:numId w:val="2"/>
        </w:numPr>
      </w:pPr>
      <w:r>
        <w:t xml:space="preserve">Follow up on </w:t>
      </w:r>
      <w:r w:rsidRPr="008B2276">
        <w:t>P&amp;T case reviewers and departmental evaluators</w:t>
      </w:r>
      <w:r>
        <w:t xml:space="preserve"> </w:t>
      </w:r>
    </w:p>
    <w:p w14:paraId="6604C3DA" w14:textId="00FA5329" w:rsidR="00034924" w:rsidRDefault="7AD580FA" w:rsidP="008B2276">
      <w:pPr>
        <w:pStyle w:val="NoSpacing"/>
        <w:numPr>
          <w:ilvl w:val="0"/>
          <w:numId w:val="2"/>
        </w:numPr>
      </w:pPr>
      <w:r>
        <w:t xml:space="preserve">PTAC &amp; FRC </w:t>
      </w:r>
      <w:r w:rsidRPr="008B2276">
        <w:t>committee</w:t>
      </w:r>
      <w:r>
        <w:t xml:space="preserve"> for full professors</w:t>
      </w:r>
    </w:p>
    <w:p w14:paraId="37EC79BA" w14:textId="1E54E9F1" w:rsidR="005D532E" w:rsidRDefault="414FDC18" w:rsidP="008B2276">
      <w:pPr>
        <w:pStyle w:val="NoSpacing"/>
        <w:numPr>
          <w:ilvl w:val="0"/>
          <w:numId w:val="2"/>
        </w:numPr>
      </w:pPr>
      <w:r>
        <w:t xml:space="preserve">Recommending </w:t>
      </w:r>
      <w:r w:rsidRPr="008B2276">
        <w:t>small group</w:t>
      </w:r>
      <w:r>
        <w:t xml:space="preserve"> to revamp the Annual Faculty Evaluation process</w:t>
      </w:r>
      <w:r w:rsidR="00B87DE0">
        <w:t xml:space="preserve"> (including formative feedback for years 0, 1, 2, 4)</w:t>
      </w:r>
      <w:r>
        <w:t xml:space="preserve">  </w:t>
      </w:r>
    </w:p>
    <w:p w14:paraId="2443E0EC" w14:textId="03355522" w:rsidR="00992C09" w:rsidRDefault="6FC0C8CA" w:rsidP="00992C09">
      <w:pPr>
        <w:pStyle w:val="NoSpacing"/>
        <w:numPr>
          <w:ilvl w:val="0"/>
          <w:numId w:val="2"/>
        </w:numPr>
      </w:pPr>
      <w:r>
        <w:t>Dean’s Update</w:t>
      </w:r>
    </w:p>
    <w:p w14:paraId="64DA2B1B" w14:textId="608E6296" w:rsidR="007727D7" w:rsidRDefault="007727D7" w:rsidP="007727D7">
      <w:pPr>
        <w:pStyle w:val="NoSpacing"/>
        <w:numPr>
          <w:ilvl w:val="1"/>
          <w:numId w:val="2"/>
        </w:numPr>
      </w:pPr>
      <w:r>
        <w:t>Federal updates trending more positive now</w:t>
      </w:r>
    </w:p>
    <w:p w14:paraId="41EDC027" w14:textId="41EEF296" w:rsidR="007727D7" w:rsidRDefault="007727D7" w:rsidP="007727D7">
      <w:pPr>
        <w:pStyle w:val="NoSpacing"/>
        <w:numPr>
          <w:ilvl w:val="1"/>
          <w:numId w:val="2"/>
        </w:numPr>
      </w:pPr>
      <w:r>
        <w:t>Cap for NIH funding deadline has been extended</w:t>
      </w:r>
    </w:p>
    <w:p w14:paraId="14C4AD20" w14:textId="1071B231" w:rsidR="007727D7" w:rsidRDefault="007727D7" w:rsidP="007727D7">
      <w:pPr>
        <w:pStyle w:val="NoSpacing"/>
        <w:numPr>
          <w:ilvl w:val="1"/>
          <w:numId w:val="2"/>
        </w:numPr>
      </w:pPr>
      <w:r>
        <w:t xml:space="preserve">Provost issued memo stating academic units are responsible for their </w:t>
      </w:r>
      <w:r w:rsidR="00B16F2E">
        <w:t>decisions</w:t>
      </w:r>
      <w:r w:rsidR="007E0BC7">
        <w:t xml:space="preserve"> – maintaining or dismissing employees</w:t>
      </w:r>
    </w:p>
    <w:p w14:paraId="3E71CBE3" w14:textId="084D090B" w:rsidR="007727D7" w:rsidRDefault="007727D7" w:rsidP="00D44CB4">
      <w:pPr>
        <w:pStyle w:val="NoSpacing"/>
        <w:numPr>
          <w:ilvl w:val="2"/>
          <w:numId w:val="2"/>
        </w:numPr>
      </w:pPr>
      <w:r>
        <w:t xml:space="preserve">Library has been asked to prioritize hires </w:t>
      </w:r>
      <w:r w:rsidR="00D44CB4">
        <w:t>while</w:t>
      </w:r>
      <w:r>
        <w:t xml:space="preserve"> anticipating overall financial impact</w:t>
      </w:r>
    </w:p>
    <w:p w14:paraId="21D58A58" w14:textId="601CAC7D" w:rsidR="007727D7" w:rsidRDefault="007727D7" w:rsidP="007727D7">
      <w:pPr>
        <w:pStyle w:val="NoSpacing"/>
        <w:numPr>
          <w:ilvl w:val="1"/>
          <w:numId w:val="2"/>
        </w:numPr>
      </w:pPr>
      <w:r>
        <w:t xml:space="preserve">ARL approved letter to congress stating </w:t>
      </w:r>
      <w:r w:rsidR="00B16F2E">
        <w:t>discontent</w:t>
      </w:r>
      <w:r>
        <w:t xml:space="preserve"> regarding the US Archivist termination</w:t>
      </w:r>
    </w:p>
    <w:p w14:paraId="14AA4AAD" w14:textId="471219A4" w:rsidR="007727D7" w:rsidRDefault="007727D7" w:rsidP="007727D7">
      <w:pPr>
        <w:pStyle w:val="NoSpacing"/>
        <w:numPr>
          <w:ilvl w:val="1"/>
          <w:numId w:val="2"/>
        </w:numPr>
      </w:pPr>
      <w:r>
        <w:t>Library Senate Committee Spring Open Forum – Illini Union</w:t>
      </w:r>
      <w:r w:rsidR="00B16F2E">
        <w:t>,</w:t>
      </w:r>
      <w:r>
        <w:t xml:space="preserve"> 3/12 @ 3pm.</w:t>
      </w:r>
    </w:p>
    <w:p w14:paraId="6F62FEE1" w14:textId="7B1E1358" w:rsidR="007727D7" w:rsidRDefault="007727D7" w:rsidP="007727D7">
      <w:pPr>
        <w:pStyle w:val="NoSpacing"/>
        <w:numPr>
          <w:ilvl w:val="1"/>
          <w:numId w:val="2"/>
        </w:numPr>
      </w:pPr>
      <w:r>
        <w:t xml:space="preserve">Claire presented building project </w:t>
      </w:r>
      <w:r w:rsidR="00B16F2E">
        <w:t>to new BOT Chair today</w:t>
      </w:r>
    </w:p>
    <w:p w14:paraId="1390812C" w14:textId="5C02EB70" w:rsidR="009A3233" w:rsidRDefault="009A3233" w:rsidP="007727D7">
      <w:pPr>
        <w:pStyle w:val="NoSpacing"/>
        <w:numPr>
          <w:ilvl w:val="1"/>
          <w:numId w:val="2"/>
        </w:numPr>
      </w:pPr>
      <w:r>
        <w:t>Report received from the Strategic Framework Committee</w:t>
      </w:r>
    </w:p>
    <w:p w14:paraId="2DA71CC2" w14:textId="5D023B97" w:rsidR="00992C09" w:rsidRDefault="63DC47CC" w:rsidP="00992C09">
      <w:pPr>
        <w:pStyle w:val="NoSpacing"/>
        <w:numPr>
          <w:ilvl w:val="0"/>
          <w:numId w:val="2"/>
        </w:numPr>
      </w:pPr>
      <w:r>
        <w:t>Question Time</w:t>
      </w:r>
    </w:p>
    <w:p w14:paraId="5166025D" w14:textId="3ADBB7E1" w:rsidR="00992C09" w:rsidRDefault="6FC0C8CA" w:rsidP="00992C09">
      <w:pPr>
        <w:pStyle w:val="NoSpacing"/>
        <w:numPr>
          <w:ilvl w:val="0"/>
          <w:numId w:val="2"/>
        </w:numPr>
      </w:pPr>
      <w:r w:rsidRPr="008B2276">
        <w:t>Unit Head Review Process</w:t>
      </w:r>
      <w:r>
        <w:t xml:space="preserve"> </w:t>
      </w:r>
    </w:p>
    <w:p w14:paraId="2F259621" w14:textId="326B8E53" w:rsidR="00AA5851" w:rsidRDefault="006512CC" w:rsidP="00AA5851">
      <w:pPr>
        <w:pStyle w:val="NoSpacing"/>
        <w:numPr>
          <w:ilvl w:val="1"/>
          <w:numId w:val="2"/>
        </w:numPr>
      </w:pPr>
      <w:r>
        <w:t>Add step for someone to reach out to those willing to be interviewed</w:t>
      </w:r>
    </w:p>
    <w:p w14:paraId="04F4DBD9" w14:textId="20D90005" w:rsidR="009A3233" w:rsidRDefault="009A3233" w:rsidP="00AA5851">
      <w:pPr>
        <w:pStyle w:val="NoSpacing"/>
        <w:numPr>
          <w:ilvl w:val="1"/>
          <w:numId w:val="2"/>
        </w:numPr>
      </w:pPr>
      <w:r>
        <w:t>Review link regarding AUL process</w:t>
      </w:r>
    </w:p>
    <w:p w14:paraId="4F8EDBF4" w14:textId="5803B487" w:rsidR="00BF5EDD" w:rsidRDefault="1A550394" w:rsidP="008010E9">
      <w:pPr>
        <w:pStyle w:val="NoSpacing"/>
        <w:numPr>
          <w:ilvl w:val="0"/>
          <w:numId w:val="2"/>
        </w:numPr>
      </w:pPr>
      <w:r>
        <w:t xml:space="preserve">Teaching and Learning Task Force </w:t>
      </w:r>
      <w:r w:rsidRPr="008B2276">
        <w:t>Final Report</w:t>
      </w:r>
      <w:r>
        <w:t xml:space="preserve"> </w:t>
      </w:r>
    </w:p>
    <w:p w14:paraId="6D0EFA2F" w14:textId="73EAB282" w:rsidR="009A3233" w:rsidRDefault="009A3233" w:rsidP="009A3233">
      <w:pPr>
        <w:pStyle w:val="NoSpacing"/>
        <w:numPr>
          <w:ilvl w:val="1"/>
          <w:numId w:val="2"/>
        </w:numPr>
      </w:pPr>
      <w:r>
        <w:t>Since the task force was established, the budget has decreased and may not support all suggestions</w:t>
      </w:r>
    </w:p>
    <w:p w14:paraId="601230BD" w14:textId="3A9F962C" w:rsidR="009A3233" w:rsidRDefault="009A3233" w:rsidP="009A3233">
      <w:pPr>
        <w:pStyle w:val="NoSpacing"/>
        <w:numPr>
          <w:ilvl w:val="1"/>
          <w:numId w:val="2"/>
        </w:numPr>
      </w:pPr>
      <w:r w:rsidRPr="00B16F2E">
        <w:t>Discharge task force</w:t>
      </w:r>
    </w:p>
    <w:p w14:paraId="5BD3246A" w14:textId="267AACF3" w:rsidR="009A3233" w:rsidRDefault="00B16F2E" w:rsidP="009A3233">
      <w:pPr>
        <w:pStyle w:val="NoSpacing"/>
        <w:numPr>
          <w:ilvl w:val="1"/>
          <w:numId w:val="2"/>
        </w:numPr>
      </w:pPr>
      <w:r>
        <w:t>Next steps: c</w:t>
      </w:r>
      <w:r w:rsidR="009A3233">
        <w:t>onsider, approve specific items, implement – Who should complete this process?</w:t>
      </w:r>
    </w:p>
    <w:p w14:paraId="3E3A3EF3" w14:textId="102BCD33" w:rsidR="008010E9" w:rsidRDefault="008010E9" w:rsidP="008010E9">
      <w:pPr>
        <w:pStyle w:val="NoSpacing"/>
        <w:numPr>
          <w:ilvl w:val="0"/>
          <w:numId w:val="2"/>
        </w:numPr>
      </w:pPr>
      <w:r>
        <w:t>New Business</w:t>
      </w:r>
    </w:p>
    <w:p w14:paraId="747CCB2B" w14:textId="760F4198" w:rsidR="008010E9" w:rsidRDefault="00B16F2E" w:rsidP="008010E9">
      <w:pPr>
        <w:pStyle w:val="NoSpacing"/>
        <w:numPr>
          <w:ilvl w:val="1"/>
          <w:numId w:val="2"/>
        </w:numPr>
      </w:pPr>
      <w:r>
        <w:t>Requested u</w:t>
      </w:r>
      <w:r w:rsidR="006A08ED">
        <w:t>pdate</w:t>
      </w:r>
      <w:r>
        <w:t>d</w:t>
      </w:r>
      <w:r w:rsidR="006A08ED">
        <w:t xml:space="preserve"> basic documentation on Primo webpage </w:t>
      </w:r>
    </w:p>
    <w:p w14:paraId="36700517" w14:textId="77777777" w:rsidR="008B2276" w:rsidRDefault="008B2276" w:rsidP="008010E9">
      <w:pPr>
        <w:pStyle w:val="NoSpacing"/>
      </w:pPr>
    </w:p>
    <w:p w14:paraId="5E0880FD" w14:textId="4254488C" w:rsidR="008010E9" w:rsidRDefault="008010E9" w:rsidP="008010E9">
      <w:pPr>
        <w:pStyle w:val="NoSpacing"/>
      </w:pPr>
      <w:r>
        <w:t>Parking Lot:</w:t>
      </w:r>
    </w:p>
    <w:p w14:paraId="0AAF44AC" w14:textId="08AD702D" w:rsidR="008010E9" w:rsidRDefault="008010E9" w:rsidP="008010E9">
      <w:pPr>
        <w:pStyle w:val="NoSpacing"/>
      </w:pPr>
      <w:r>
        <w:t>Review Unit Head Job Expiration Dates</w:t>
      </w:r>
    </w:p>
    <w:p w14:paraId="00C8FEED" w14:textId="23E4B235" w:rsidR="008010E9" w:rsidRDefault="008010E9" w:rsidP="008010E9">
      <w:pPr>
        <w:pStyle w:val="NoSpacing"/>
      </w:pPr>
      <w:r>
        <w:t>Planning an Academic Freedom Discussion</w:t>
      </w:r>
    </w:p>
    <w:p w14:paraId="6F5D25FF" w14:textId="3EABF228" w:rsidR="008010E9" w:rsidRDefault="008010E9" w:rsidP="008010E9">
      <w:pPr>
        <w:pStyle w:val="NoSpacing"/>
      </w:pPr>
      <w:r>
        <w:t>Recommend PMC</w:t>
      </w:r>
    </w:p>
    <w:p w14:paraId="79B17F0E" w14:textId="70CF71B1" w:rsidR="00BF5EDD" w:rsidRDefault="00BF5EDD" w:rsidP="008010E9">
      <w:pPr>
        <w:pStyle w:val="NoSpacing"/>
      </w:pPr>
      <w:r>
        <w:t>Follow up on P&amp;T case reviewers and evaluators</w:t>
      </w:r>
    </w:p>
    <w:p w14:paraId="0F453E88" w14:textId="17B86DEE" w:rsidR="00BF5EDD" w:rsidRDefault="00BF5EDD" w:rsidP="008010E9">
      <w:pPr>
        <w:pStyle w:val="NoSpacing"/>
      </w:pPr>
      <w:r>
        <w:t>Residency position – Web Accessibility</w:t>
      </w:r>
    </w:p>
    <w:sectPr w:rsidR="00BF5E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0337C6"/>
    <w:multiLevelType w:val="hybridMultilevel"/>
    <w:tmpl w:val="36F01A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482D1E"/>
    <w:multiLevelType w:val="hybridMultilevel"/>
    <w:tmpl w:val="09AA3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0061018">
    <w:abstractNumId w:val="1"/>
  </w:num>
  <w:num w:numId="2" w16cid:durableId="400564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C09"/>
    <w:rsid w:val="00034924"/>
    <w:rsid w:val="001C2DE3"/>
    <w:rsid w:val="001D57A6"/>
    <w:rsid w:val="003861E1"/>
    <w:rsid w:val="00407189"/>
    <w:rsid w:val="004A437D"/>
    <w:rsid w:val="005D532E"/>
    <w:rsid w:val="006111DB"/>
    <w:rsid w:val="006512CC"/>
    <w:rsid w:val="00692DA9"/>
    <w:rsid w:val="006A08ED"/>
    <w:rsid w:val="006C3799"/>
    <w:rsid w:val="006D72D7"/>
    <w:rsid w:val="0071724B"/>
    <w:rsid w:val="007727D7"/>
    <w:rsid w:val="007E0BC7"/>
    <w:rsid w:val="007F5010"/>
    <w:rsid w:val="008010E9"/>
    <w:rsid w:val="008B2276"/>
    <w:rsid w:val="008F4D55"/>
    <w:rsid w:val="00992C09"/>
    <w:rsid w:val="009A3233"/>
    <w:rsid w:val="00AA5851"/>
    <w:rsid w:val="00AC1535"/>
    <w:rsid w:val="00B12056"/>
    <w:rsid w:val="00B16F2E"/>
    <w:rsid w:val="00B87DE0"/>
    <w:rsid w:val="00BF5EDD"/>
    <w:rsid w:val="00C22326"/>
    <w:rsid w:val="00D44CB4"/>
    <w:rsid w:val="00ED0772"/>
    <w:rsid w:val="1A550394"/>
    <w:rsid w:val="414FDC18"/>
    <w:rsid w:val="5C4CED69"/>
    <w:rsid w:val="63DC47CC"/>
    <w:rsid w:val="6877AD7D"/>
    <w:rsid w:val="6FC0C8CA"/>
    <w:rsid w:val="7AD580FA"/>
    <w:rsid w:val="7F76D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4FB12"/>
  <w15:chartTrackingRefBased/>
  <w15:docId w15:val="{887FF2B4-FD8F-42F3-9939-D13BFB32E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2C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2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2C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C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C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C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C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C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C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2C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2C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2C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C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C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C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C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C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C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2C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2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C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2C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2C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2C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2C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2C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C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C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2C0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92C09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F5ED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5E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29</cp:revision>
  <dcterms:created xsi:type="dcterms:W3CDTF">2025-02-20T21:30:00Z</dcterms:created>
  <dcterms:modified xsi:type="dcterms:W3CDTF">2025-04-07T21:17:00Z</dcterms:modified>
</cp:coreProperties>
</file>