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3964F" w14:textId="2482AC6B" w:rsidR="006D72D7" w:rsidRDefault="007552AE" w:rsidP="007552AE">
      <w:pPr>
        <w:pStyle w:val="NoSpacing"/>
      </w:pPr>
      <w:r>
        <w:t>EXECUTIVE COMMITTEE</w:t>
      </w:r>
    </w:p>
    <w:p w14:paraId="310FF41B" w14:textId="45D7C1C8" w:rsidR="007552AE" w:rsidRDefault="397CC188" w:rsidP="397CC188">
      <w:pPr>
        <w:pStyle w:val="NoSpacing"/>
      </w:pPr>
      <w:r>
        <w:t>Minutes</w:t>
      </w:r>
    </w:p>
    <w:p w14:paraId="4A44629F" w14:textId="462A94AF" w:rsidR="007552AE" w:rsidRDefault="007552AE" w:rsidP="007552AE">
      <w:pPr>
        <w:pStyle w:val="NoSpacing"/>
      </w:pPr>
      <w:r>
        <w:t>January 27, 2025</w:t>
      </w:r>
    </w:p>
    <w:p w14:paraId="3A7930A9" w14:textId="2AED7C50" w:rsidR="007552AE" w:rsidRDefault="007552AE" w:rsidP="007552AE">
      <w:pPr>
        <w:pStyle w:val="NoSpacing"/>
      </w:pPr>
      <w:r>
        <w:t>1:30-3:00 p.m.</w:t>
      </w:r>
    </w:p>
    <w:p w14:paraId="2C2FF54E" w14:textId="5F6DCB8F" w:rsidR="007552AE" w:rsidRDefault="397CC188" w:rsidP="007552AE">
      <w:pPr>
        <w:pStyle w:val="NoSpacing"/>
      </w:pPr>
      <w:r>
        <w:t>323c Main Library</w:t>
      </w:r>
    </w:p>
    <w:p w14:paraId="42127EAF" w14:textId="77777777" w:rsidR="0087462A" w:rsidRDefault="0087462A" w:rsidP="007552AE">
      <w:pPr>
        <w:pStyle w:val="NoSpacing"/>
      </w:pPr>
    </w:p>
    <w:p w14:paraId="4C10A72F" w14:textId="41361964" w:rsidR="0087462A" w:rsidRDefault="0087462A" w:rsidP="007552AE">
      <w:pPr>
        <w:pStyle w:val="NoSpacing"/>
      </w:pPr>
      <w:r>
        <w:t xml:space="preserve">Attendance: Claire Stewart (chair), </w:t>
      </w:r>
      <w:r w:rsidR="00273C09">
        <w:t xml:space="preserve">Nancy O’Brian (vice-chair), </w:t>
      </w:r>
      <w:r w:rsidR="004014A6">
        <w:t xml:space="preserve">Sara Benson (secretary), Paula Carns, </w:t>
      </w:r>
      <w:r w:rsidR="00273C09">
        <w:t>Mary Laskowski, Sarah Williams, Ellen Swain, MJ Han, Celestina Savonius-Wroth,</w:t>
      </w:r>
      <w:r w:rsidR="00C45CB0">
        <w:t xml:space="preserve"> </w:t>
      </w:r>
      <w:r w:rsidR="004014A6">
        <w:t>Hannah Williams (notetaking)</w:t>
      </w:r>
    </w:p>
    <w:p w14:paraId="13E75525" w14:textId="22D3E651" w:rsidR="00C45CB0" w:rsidRDefault="397CC188" w:rsidP="007552AE">
      <w:pPr>
        <w:pStyle w:val="NoSpacing"/>
      </w:pPr>
      <w:r>
        <w:t>LCP/LSSC: Eric Mosher, Dulcie Vermillion</w:t>
      </w:r>
    </w:p>
    <w:p w14:paraId="7F5A2D3C" w14:textId="4E0EA0DB" w:rsidR="007552AE" w:rsidRDefault="007552AE" w:rsidP="007552AE">
      <w:pPr>
        <w:pStyle w:val="NoSpacing"/>
      </w:pPr>
    </w:p>
    <w:p w14:paraId="42337B26" w14:textId="5FCE7843" w:rsidR="007552AE" w:rsidRDefault="544F70B2" w:rsidP="007552AE">
      <w:pPr>
        <w:pStyle w:val="NoSpacing"/>
      </w:pPr>
      <w:r>
        <w:t>Open Session (1:30-1:45):</w:t>
      </w:r>
    </w:p>
    <w:p w14:paraId="4F131E79" w14:textId="2E20DD20" w:rsidR="007552AE" w:rsidRDefault="0414E43F" w:rsidP="0414E43F">
      <w:pPr>
        <w:pStyle w:val="NoSpacing"/>
        <w:numPr>
          <w:ilvl w:val="0"/>
          <w:numId w:val="2"/>
        </w:numPr>
      </w:pPr>
      <w:r>
        <w:t>Dean’s Update / Announcements</w:t>
      </w:r>
    </w:p>
    <w:p w14:paraId="7D8AE5C6" w14:textId="00FCCCD2" w:rsidR="007552AE" w:rsidRDefault="0414E43F" w:rsidP="0414E43F">
      <w:pPr>
        <w:pStyle w:val="NoSpacing"/>
        <w:numPr>
          <w:ilvl w:val="1"/>
          <w:numId w:val="2"/>
        </w:numPr>
      </w:pPr>
      <w:r>
        <w:t>Budget Update</w:t>
      </w:r>
      <w:r w:rsidR="00273C09">
        <w:t>- Budget proposal due February 12</w:t>
      </w:r>
      <w:r w:rsidR="00273C09" w:rsidRPr="00273C09">
        <w:rPr>
          <w:vertAlign w:val="superscript"/>
        </w:rPr>
        <w:t>th</w:t>
      </w:r>
      <w:r w:rsidR="00273C09">
        <w:t>. We have not decided how we will absorb the 1% reduction</w:t>
      </w:r>
      <w:r w:rsidR="0063505E">
        <w:t xml:space="preserve"> and have been told not to ask for additional funding. </w:t>
      </w:r>
    </w:p>
    <w:p w14:paraId="2545A0AA" w14:textId="11831189" w:rsidR="0063505E" w:rsidRDefault="61CED122" w:rsidP="0414E43F">
      <w:pPr>
        <w:pStyle w:val="NoSpacing"/>
        <w:numPr>
          <w:ilvl w:val="1"/>
          <w:numId w:val="2"/>
        </w:numPr>
      </w:pPr>
      <w:r>
        <w:t xml:space="preserve">Election Impact – Claire will send out a note to echo sentiment from Chancellor and Provost, encouraging us to not make assumptions about executive orders. </w:t>
      </w:r>
    </w:p>
    <w:p w14:paraId="51D27BF0" w14:textId="77777777" w:rsidR="0063505E" w:rsidRDefault="0063505E" w:rsidP="0063505E">
      <w:pPr>
        <w:pStyle w:val="NoSpacing"/>
        <w:numPr>
          <w:ilvl w:val="2"/>
          <w:numId w:val="2"/>
        </w:numPr>
      </w:pPr>
      <w:r>
        <w:t xml:space="preserve">Claire, Mary, and Tom are looking into University guidance surrounding potential visits from ICE. </w:t>
      </w:r>
    </w:p>
    <w:p w14:paraId="2D5FFB6F" w14:textId="7AAC2EA8" w:rsidR="0063505E" w:rsidRDefault="397CC188" w:rsidP="0063505E">
      <w:pPr>
        <w:pStyle w:val="NoSpacing"/>
        <w:numPr>
          <w:ilvl w:val="3"/>
          <w:numId w:val="2"/>
        </w:numPr>
      </w:pPr>
      <w:r>
        <w:t xml:space="preserve">Current guidance directs employees to call University police or University Counsel depending on the circumstances, and we are investigating to be sure this is up to date. </w:t>
      </w:r>
    </w:p>
    <w:p w14:paraId="5A00BAD4" w14:textId="11A9C7BC" w:rsidR="0063505E" w:rsidRDefault="0063505E" w:rsidP="0063505E">
      <w:pPr>
        <w:pStyle w:val="NoSpacing"/>
        <w:numPr>
          <w:ilvl w:val="3"/>
          <w:numId w:val="2"/>
        </w:numPr>
      </w:pPr>
      <w:r>
        <w:t>Local law enforcement will not assist with ICE activities</w:t>
      </w:r>
    </w:p>
    <w:p w14:paraId="79800964" w14:textId="1CA77E0E" w:rsidR="007552AE" w:rsidRDefault="397CC188" w:rsidP="0414E43F">
      <w:pPr>
        <w:pStyle w:val="NoSpacing"/>
        <w:numPr>
          <w:ilvl w:val="0"/>
          <w:numId w:val="2"/>
        </w:numPr>
      </w:pPr>
      <w:r>
        <w:t xml:space="preserve">Question Time </w:t>
      </w:r>
    </w:p>
    <w:p w14:paraId="7A209E0D" w14:textId="69C4CD82" w:rsidR="007552AE" w:rsidRDefault="007552AE" w:rsidP="007552AE">
      <w:pPr>
        <w:pStyle w:val="NoSpacing"/>
      </w:pPr>
    </w:p>
    <w:p w14:paraId="578E264C" w14:textId="0E0FAFB1" w:rsidR="007552AE" w:rsidRDefault="544F70B2" w:rsidP="007552AE">
      <w:pPr>
        <w:pStyle w:val="NoSpacing"/>
      </w:pPr>
      <w:r>
        <w:t>EC / LCP / LSSC (1:45-2:15):</w:t>
      </w:r>
    </w:p>
    <w:p w14:paraId="3898D163" w14:textId="72C69EC0" w:rsidR="00A82EC8" w:rsidRDefault="397CC188" w:rsidP="00140120">
      <w:pPr>
        <w:pStyle w:val="NoSpacing"/>
        <w:numPr>
          <w:ilvl w:val="0"/>
          <w:numId w:val="4"/>
        </w:numPr>
      </w:pPr>
      <w:r>
        <w:t xml:space="preserve">LCP- There is a request to have a unified system for patron complaints regarding access to items (electronic resources, circulation, interlibrary loan). </w:t>
      </w:r>
    </w:p>
    <w:p w14:paraId="084AC9AD" w14:textId="2E50FD95" w:rsidR="00C45CB0" w:rsidRDefault="397CC188" w:rsidP="007552AE">
      <w:pPr>
        <w:pStyle w:val="NoSpacing"/>
        <w:numPr>
          <w:ilvl w:val="1"/>
          <w:numId w:val="4"/>
        </w:numPr>
      </w:pPr>
      <w:r>
        <w:t>Mary will follow up with Eric and Tracy</w:t>
      </w:r>
    </w:p>
    <w:p w14:paraId="30D9E09B" w14:textId="77777777" w:rsidR="00A82EC8" w:rsidRDefault="00C45CB0" w:rsidP="00140120">
      <w:pPr>
        <w:pStyle w:val="NoSpacing"/>
        <w:numPr>
          <w:ilvl w:val="0"/>
          <w:numId w:val="4"/>
        </w:numPr>
      </w:pPr>
      <w:r>
        <w:t>LSSC- SUCCS has sent an email about redefining Library classifications.</w:t>
      </w:r>
    </w:p>
    <w:p w14:paraId="55D1ACAD" w14:textId="08C962A4" w:rsidR="00C45CB0" w:rsidRDefault="00C45CB0" w:rsidP="00A82EC8">
      <w:pPr>
        <w:pStyle w:val="NoSpacing"/>
        <w:numPr>
          <w:ilvl w:val="1"/>
          <w:numId w:val="4"/>
        </w:numPr>
      </w:pPr>
      <w:r>
        <w:t xml:space="preserve"> LSSC would like to be in communication with administration whenever more information is received. </w:t>
      </w:r>
    </w:p>
    <w:p w14:paraId="3A961BCD" w14:textId="4CB2F763" w:rsidR="007552AE" w:rsidRDefault="007552AE" w:rsidP="00A82EC8">
      <w:pPr>
        <w:pStyle w:val="NoSpacing"/>
        <w:numPr>
          <w:ilvl w:val="0"/>
          <w:numId w:val="4"/>
        </w:numPr>
      </w:pPr>
      <w:r>
        <w:t>Dean’s Updates / Announcements</w:t>
      </w:r>
    </w:p>
    <w:p w14:paraId="354BBB47" w14:textId="07727843" w:rsidR="00140120" w:rsidRDefault="00140120" w:rsidP="00140120">
      <w:pPr>
        <w:pStyle w:val="NoSpacing"/>
        <w:numPr>
          <w:ilvl w:val="1"/>
          <w:numId w:val="1"/>
        </w:numPr>
      </w:pPr>
      <w:r>
        <w:t xml:space="preserve">Claire presented at the Board of Trustees Academic and Student Affairs Committee. The trustees had favorable comments about libraries. </w:t>
      </w:r>
    </w:p>
    <w:p w14:paraId="362E8203" w14:textId="522A9E9F" w:rsidR="00140120" w:rsidRDefault="00237536" w:rsidP="00140120">
      <w:pPr>
        <w:pStyle w:val="NoSpacing"/>
        <w:numPr>
          <w:ilvl w:val="1"/>
          <w:numId w:val="1"/>
        </w:numPr>
      </w:pPr>
      <w:proofErr w:type="gramStart"/>
      <w:r>
        <w:t>Library</w:t>
      </w:r>
      <w:proofErr w:type="gramEnd"/>
      <w:r>
        <w:t xml:space="preserve"> will receive funds</w:t>
      </w:r>
      <w:r w:rsidR="397CC188">
        <w:t xml:space="preserve"> for recurring collections and </w:t>
      </w:r>
      <w:r>
        <w:t>will confirm</w:t>
      </w:r>
      <w:r w:rsidR="397CC188">
        <w:t xml:space="preserve"> the fiscal year in which it will begin. Communication will be going out about this later.</w:t>
      </w:r>
    </w:p>
    <w:p w14:paraId="3101EFD5" w14:textId="20FAA4EA" w:rsidR="00140120" w:rsidRDefault="397CC188" w:rsidP="00140120">
      <w:pPr>
        <w:pStyle w:val="NoSpacing"/>
        <w:numPr>
          <w:ilvl w:val="1"/>
          <w:numId w:val="1"/>
        </w:numPr>
      </w:pPr>
      <w:r>
        <w:t>The Board of Trustees has voted to approve the increase in tuition and fees, which includes the Library/IT fee.</w:t>
      </w:r>
    </w:p>
    <w:p w14:paraId="7BFAA0C8" w14:textId="77777777" w:rsidR="007552AE" w:rsidRDefault="007552AE" w:rsidP="007552AE">
      <w:pPr>
        <w:pStyle w:val="NoSpacing"/>
      </w:pPr>
    </w:p>
    <w:p w14:paraId="2E90CAF9" w14:textId="1C7747AE" w:rsidR="007552AE" w:rsidRDefault="007552AE" w:rsidP="007552AE">
      <w:pPr>
        <w:pStyle w:val="NoSpacing"/>
      </w:pPr>
      <w:r>
        <w:t>Closed Session (2:15-3:00):</w:t>
      </w:r>
    </w:p>
    <w:p w14:paraId="1F8432A4" w14:textId="40CBE1DB" w:rsidR="007552AE" w:rsidRDefault="007552AE" w:rsidP="007552AE">
      <w:pPr>
        <w:pStyle w:val="NoSpacing"/>
        <w:numPr>
          <w:ilvl w:val="0"/>
          <w:numId w:val="3"/>
        </w:numPr>
      </w:pPr>
      <w:r>
        <w:t>Dean’s Update / Announcements</w:t>
      </w:r>
    </w:p>
    <w:p w14:paraId="6E3DFCFD" w14:textId="075A3C19" w:rsidR="007552AE" w:rsidRDefault="007552AE" w:rsidP="007552AE">
      <w:pPr>
        <w:pStyle w:val="NoSpacing"/>
        <w:numPr>
          <w:ilvl w:val="0"/>
          <w:numId w:val="3"/>
        </w:numPr>
      </w:pPr>
      <w:r>
        <w:t>Question Time</w:t>
      </w:r>
    </w:p>
    <w:p w14:paraId="06A8E298" w14:textId="28113979" w:rsidR="007552AE" w:rsidRDefault="007552AE" w:rsidP="007552AE">
      <w:pPr>
        <w:pStyle w:val="NoSpacing"/>
        <w:numPr>
          <w:ilvl w:val="0"/>
          <w:numId w:val="3"/>
        </w:numPr>
      </w:pPr>
      <w:r>
        <w:t xml:space="preserve">Approve minutes: </w:t>
      </w:r>
      <w:r w:rsidRPr="00237536">
        <w:t>January 13, 2025</w:t>
      </w:r>
      <w:r>
        <w:t xml:space="preserve"> </w:t>
      </w:r>
      <w:r w:rsidR="00140120">
        <w:t xml:space="preserve">– Will hold until next session. </w:t>
      </w:r>
    </w:p>
    <w:p w14:paraId="6EF82355" w14:textId="30D514A7" w:rsidR="00CD1D0D" w:rsidRDefault="397CC188" w:rsidP="00237536">
      <w:pPr>
        <w:pStyle w:val="NoSpacing"/>
        <w:numPr>
          <w:ilvl w:val="0"/>
          <w:numId w:val="3"/>
        </w:numPr>
      </w:pPr>
      <w:r>
        <w:t xml:space="preserve">Follow up on reviewer selections for P&amp;T </w:t>
      </w:r>
    </w:p>
    <w:p w14:paraId="23F218E1" w14:textId="080A5F49" w:rsidR="007552AE" w:rsidRDefault="5285E96B" w:rsidP="007552AE">
      <w:pPr>
        <w:pStyle w:val="NoSpacing"/>
        <w:numPr>
          <w:ilvl w:val="0"/>
          <w:numId w:val="3"/>
        </w:numPr>
      </w:pPr>
      <w:r>
        <w:t>Appoint departmental evaluators (previously paper preparers) and faculty editors for the year</w:t>
      </w:r>
    </w:p>
    <w:p w14:paraId="31750F65" w14:textId="3ED3FB9D" w:rsidR="007552AE" w:rsidRDefault="19872EB2" w:rsidP="007552AE">
      <w:pPr>
        <w:pStyle w:val="NoSpacing"/>
        <w:numPr>
          <w:ilvl w:val="0"/>
          <w:numId w:val="3"/>
        </w:numPr>
      </w:pPr>
      <w:r>
        <w:t xml:space="preserve">Review </w:t>
      </w:r>
      <w:r w:rsidRPr="00237536">
        <w:t>combined feedback document</w:t>
      </w:r>
      <w:r>
        <w:t xml:space="preserve"> for Unit Head Job Expiration Dates</w:t>
      </w:r>
    </w:p>
    <w:p w14:paraId="4E78E826" w14:textId="745A784E" w:rsidR="7EFEA810" w:rsidRDefault="397CC188" w:rsidP="00237536">
      <w:pPr>
        <w:pStyle w:val="NoSpacing"/>
      </w:pPr>
      <w:r>
        <w:lastRenderedPageBreak/>
        <w:t>Deferred the following items to a future meeting due to lack of time.</w:t>
      </w:r>
    </w:p>
    <w:p w14:paraId="09E36904" w14:textId="05561181" w:rsidR="7EFEA810" w:rsidRDefault="7EFEA810" w:rsidP="7EFEA810">
      <w:pPr>
        <w:pStyle w:val="NoSpacing"/>
        <w:ind w:left="720"/>
      </w:pPr>
    </w:p>
    <w:p w14:paraId="7E9D78A6" w14:textId="089410FA" w:rsidR="007552AE" w:rsidRDefault="1C0D2C5B" w:rsidP="007552AE">
      <w:pPr>
        <w:pStyle w:val="NoSpacing"/>
        <w:numPr>
          <w:ilvl w:val="0"/>
          <w:numId w:val="3"/>
        </w:numPr>
      </w:pPr>
      <w:r>
        <w:t>Discuss Turyn professorship</w:t>
      </w:r>
    </w:p>
    <w:p w14:paraId="52536481" w14:textId="102C2A4B" w:rsidR="1C0D2C5B" w:rsidRDefault="1C0D2C5B" w:rsidP="1C0D2C5B">
      <w:pPr>
        <w:pStyle w:val="NoSpacing"/>
        <w:numPr>
          <w:ilvl w:val="0"/>
          <w:numId w:val="3"/>
        </w:numPr>
      </w:pPr>
      <w:r>
        <w:t>FOIA awareness discussion</w:t>
      </w:r>
    </w:p>
    <w:p w14:paraId="498DD133" w14:textId="5B1CE581" w:rsidR="007552AE" w:rsidRDefault="007552AE" w:rsidP="007552AE">
      <w:pPr>
        <w:pStyle w:val="NoSpacing"/>
        <w:numPr>
          <w:ilvl w:val="0"/>
          <w:numId w:val="3"/>
        </w:numPr>
      </w:pPr>
      <w:r>
        <w:t>New Business</w:t>
      </w:r>
    </w:p>
    <w:p w14:paraId="695828FF" w14:textId="77777777" w:rsidR="007552AE" w:rsidRDefault="007552AE" w:rsidP="007552AE">
      <w:pPr>
        <w:pStyle w:val="NoSpacing"/>
      </w:pPr>
    </w:p>
    <w:p w14:paraId="3AA20EBE" w14:textId="77777777" w:rsidR="007552AE" w:rsidRDefault="007552AE" w:rsidP="007552AE">
      <w:pPr>
        <w:pStyle w:val="NoSpacing"/>
      </w:pPr>
    </w:p>
    <w:p w14:paraId="3BB32F2A" w14:textId="31C9C070" w:rsidR="007552AE" w:rsidRDefault="007552AE" w:rsidP="007552AE">
      <w:pPr>
        <w:pStyle w:val="NoSpacing"/>
      </w:pPr>
      <w:r>
        <w:t>Parking Lot:</w:t>
      </w:r>
    </w:p>
    <w:p w14:paraId="22A32E8A" w14:textId="77D19121" w:rsidR="007552AE" w:rsidRDefault="2D25BA86" w:rsidP="007552AE">
      <w:pPr>
        <w:pStyle w:val="NoSpacing"/>
      </w:pPr>
      <w:r>
        <w:t xml:space="preserve">Review Unit Head Job Expiration Dates </w:t>
      </w:r>
    </w:p>
    <w:p w14:paraId="4C67CDBD" w14:textId="2B125573" w:rsidR="007552AE" w:rsidRDefault="007552AE" w:rsidP="007552AE">
      <w:pPr>
        <w:pStyle w:val="NoSpacing"/>
      </w:pPr>
      <w:r>
        <w:t>Planning an Academic Freedom Discussion</w:t>
      </w:r>
    </w:p>
    <w:p w14:paraId="2FFCEC97" w14:textId="1492F2C2" w:rsidR="007552AE" w:rsidRDefault="007552AE" w:rsidP="007552AE">
      <w:pPr>
        <w:pStyle w:val="NoSpacing"/>
      </w:pPr>
      <w:r>
        <w:t>Recommend PMC</w:t>
      </w:r>
    </w:p>
    <w:p w14:paraId="200ACFE9" w14:textId="5F0554A6" w:rsidR="0414E43F" w:rsidRDefault="2D25BA86" w:rsidP="0414E43F">
      <w:pPr>
        <w:pStyle w:val="NoSpacing"/>
      </w:pPr>
      <w:r>
        <w:t>Follow up on reviewers / departmental evaluators for P&amp;T cases</w:t>
      </w:r>
    </w:p>
    <w:sectPr w:rsidR="0414E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47D45"/>
    <w:multiLevelType w:val="hybridMultilevel"/>
    <w:tmpl w:val="FBE40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0583B"/>
    <w:multiLevelType w:val="hybridMultilevel"/>
    <w:tmpl w:val="D72C5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545F32"/>
    <w:multiLevelType w:val="hybridMultilevel"/>
    <w:tmpl w:val="949E0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396A70"/>
    <w:multiLevelType w:val="hybridMultilevel"/>
    <w:tmpl w:val="949E0A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984595">
    <w:abstractNumId w:val="1"/>
  </w:num>
  <w:num w:numId="2" w16cid:durableId="1203443030">
    <w:abstractNumId w:val="2"/>
  </w:num>
  <w:num w:numId="3" w16cid:durableId="2042127903">
    <w:abstractNumId w:val="0"/>
  </w:num>
  <w:num w:numId="4" w16cid:durableId="4273870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AE"/>
    <w:rsid w:val="00023E65"/>
    <w:rsid w:val="00140120"/>
    <w:rsid w:val="00237536"/>
    <w:rsid w:val="00273C09"/>
    <w:rsid w:val="00337F68"/>
    <w:rsid w:val="003D9F27"/>
    <w:rsid w:val="003F4520"/>
    <w:rsid w:val="004014A6"/>
    <w:rsid w:val="00421952"/>
    <w:rsid w:val="004545D5"/>
    <w:rsid w:val="004A3260"/>
    <w:rsid w:val="0063505E"/>
    <w:rsid w:val="006D72D7"/>
    <w:rsid w:val="007552AE"/>
    <w:rsid w:val="007610C3"/>
    <w:rsid w:val="0087462A"/>
    <w:rsid w:val="00A17CB6"/>
    <w:rsid w:val="00A82EC8"/>
    <w:rsid w:val="00AB1151"/>
    <w:rsid w:val="00C45CB0"/>
    <w:rsid w:val="00CD1D0D"/>
    <w:rsid w:val="00F57CCA"/>
    <w:rsid w:val="0414E43F"/>
    <w:rsid w:val="0608F185"/>
    <w:rsid w:val="0D91E013"/>
    <w:rsid w:val="0F56F152"/>
    <w:rsid w:val="146D6980"/>
    <w:rsid w:val="1868B67A"/>
    <w:rsid w:val="19872EB2"/>
    <w:rsid w:val="1B6F836E"/>
    <w:rsid w:val="1C0D2C5B"/>
    <w:rsid w:val="230158C7"/>
    <w:rsid w:val="27C32026"/>
    <w:rsid w:val="281B4340"/>
    <w:rsid w:val="2C1149D1"/>
    <w:rsid w:val="2D25BA86"/>
    <w:rsid w:val="342E5F89"/>
    <w:rsid w:val="373256E6"/>
    <w:rsid w:val="397CC188"/>
    <w:rsid w:val="3B3133C2"/>
    <w:rsid w:val="4CA3D3FA"/>
    <w:rsid w:val="5285E96B"/>
    <w:rsid w:val="544F70B2"/>
    <w:rsid w:val="5BEA4B42"/>
    <w:rsid w:val="61CED122"/>
    <w:rsid w:val="6311CCB8"/>
    <w:rsid w:val="67F9F8DB"/>
    <w:rsid w:val="6EEE84B9"/>
    <w:rsid w:val="7EFEA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C5776"/>
  <w15:chartTrackingRefBased/>
  <w15:docId w15:val="{23FB8785-E5BB-4C07-B35F-382711E4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52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2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2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2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2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2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2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2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2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2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2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2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2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5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2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5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2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52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2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52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2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2A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552A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552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52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0d7d3d0-2f07-4b44-a256-5e7019dc830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94B4B799810D4681CEA92CA696688D" ma:contentTypeVersion="10" ma:contentTypeDescription="Create a new document." ma:contentTypeScope="" ma:versionID="4c34181911c9576bdc9b1e91285c781d">
  <xsd:schema xmlns:xsd="http://www.w3.org/2001/XMLSchema" xmlns:xs="http://www.w3.org/2001/XMLSchema" xmlns:p="http://schemas.microsoft.com/office/2006/metadata/properties" xmlns:ns3="e0d7d3d0-2f07-4b44-a256-5e7019dc830e" targetNamespace="http://schemas.microsoft.com/office/2006/metadata/properties" ma:root="true" ma:fieldsID="7e6f497ae82e8ba2abdf07583a626c72" ns3:_="">
    <xsd:import namespace="e0d7d3d0-2f07-4b44-a256-5e7019dc830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d7d3d0-2f07-4b44-a256-5e7019dc83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1B63BD-6965-4D13-A097-A8148BF61E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D05ED3-CBBD-4D84-8721-EA2801153A06}">
  <ds:schemaRefs>
    <ds:schemaRef ds:uri="http://schemas.microsoft.com/office/2006/metadata/properties"/>
    <ds:schemaRef ds:uri="http://schemas.microsoft.com/office/infopath/2007/PartnerControls"/>
    <ds:schemaRef ds:uri="e0d7d3d0-2f07-4b44-a256-5e7019dc830e"/>
  </ds:schemaRefs>
</ds:datastoreItem>
</file>

<file path=customXml/itemProps3.xml><?xml version="1.0" encoding="utf-8"?>
<ds:datastoreItem xmlns:ds="http://schemas.openxmlformats.org/officeDocument/2006/customXml" ds:itemID="{449C4DFF-7BCA-4DB8-839D-44AFBBF824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d7d3d0-2f07-4b44-a256-5e7019dc83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21</cp:revision>
  <dcterms:created xsi:type="dcterms:W3CDTF">2025-01-27T20:50:00Z</dcterms:created>
  <dcterms:modified xsi:type="dcterms:W3CDTF">2025-04-07T20:59:00Z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0x010100DC94B4B799810D4681CEA92CA696688D</vt:lpwstr>
  </property>
</Properties>
</file>