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3964F" w14:textId="2482AC6B" w:rsidR="006D72D7" w:rsidRDefault="007552AE" w:rsidP="007552AE">
      <w:pPr>
        <w:pStyle w:val="NoSpacing"/>
      </w:pPr>
      <w:r>
        <w:t>EXECUTIVE COMMITTEE</w:t>
      </w:r>
    </w:p>
    <w:p w14:paraId="310FF41B" w14:textId="5BE1285F" w:rsidR="007552AE" w:rsidRDefault="007552AE" w:rsidP="007552AE">
      <w:pPr>
        <w:pStyle w:val="NoSpacing"/>
      </w:pPr>
      <w:r>
        <w:t>AGENDA</w:t>
      </w:r>
    </w:p>
    <w:p w14:paraId="4A44629F" w14:textId="462A94AF" w:rsidR="007552AE" w:rsidRDefault="007552AE" w:rsidP="007552AE">
      <w:pPr>
        <w:pStyle w:val="NoSpacing"/>
      </w:pPr>
      <w:r>
        <w:t>January 27, 2025</w:t>
      </w:r>
    </w:p>
    <w:p w14:paraId="3A7930A9" w14:textId="2AED7C50" w:rsidR="007552AE" w:rsidRDefault="007552AE" w:rsidP="007552AE">
      <w:pPr>
        <w:pStyle w:val="NoSpacing"/>
      </w:pPr>
      <w:r>
        <w:t>1:30-3:00 p.m.</w:t>
      </w:r>
    </w:p>
    <w:p w14:paraId="2C2FF54E" w14:textId="641B528E" w:rsidR="007552AE" w:rsidRDefault="007552AE" w:rsidP="007552AE">
      <w:pPr>
        <w:pStyle w:val="NoSpacing"/>
      </w:pPr>
      <w:r>
        <w:t>323c</w:t>
      </w:r>
    </w:p>
    <w:p w14:paraId="7F5A2D3C" w14:textId="77777777" w:rsidR="007552AE" w:rsidRDefault="007552AE" w:rsidP="007552AE">
      <w:pPr>
        <w:pStyle w:val="NoSpacing"/>
      </w:pPr>
    </w:p>
    <w:p w14:paraId="42337B26" w14:textId="5FCE7843" w:rsidR="007552AE" w:rsidRDefault="544F70B2" w:rsidP="007552AE">
      <w:pPr>
        <w:pStyle w:val="NoSpacing"/>
      </w:pPr>
      <w:r>
        <w:t>Open Session (1:30-1:45):</w:t>
      </w:r>
    </w:p>
    <w:p w14:paraId="4F131E79" w14:textId="2E20DD20" w:rsidR="007552AE" w:rsidRDefault="0414E43F" w:rsidP="0414E43F">
      <w:pPr>
        <w:pStyle w:val="NoSpacing"/>
        <w:numPr>
          <w:ilvl w:val="0"/>
          <w:numId w:val="2"/>
        </w:numPr>
      </w:pPr>
      <w:r>
        <w:t>Dean’s Update / Announcements</w:t>
      </w:r>
    </w:p>
    <w:p w14:paraId="7D8AE5C6" w14:textId="54AB3E0D" w:rsidR="007552AE" w:rsidRDefault="0414E43F" w:rsidP="0414E43F">
      <w:pPr>
        <w:pStyle w:val="NoSpacing"/>
        <w:numPr>
          <w:ilvl w:val="1"/>
          <w:numId w:val="2"/>
        </w:numPr>
      </w:pPr>
      <w:r>
        <w:t>Budget Update</w:t>
      </w:r>
    </w:p>
    <w:p w14:paraId="79800964" w14:textId="6CA00526" w:rsidR="007552AE" w:rsidRDefault="0414E43F" w:rsidP="0414E43F">
      <w:pPr>
        <w:pStyle w:val="NoSpacing"/>
        <w:numPr>
          <w:ilvl w:val="0"/>
          <w:numId w:val="2"/>
        </w:numPr>
      </w:pPr>
      <w:r>
        <w:t xml:space="preserve">Question Time </w:t>
      </w:r>
    </w:p>
    <w:p w14:paraId="7A209E0D" w14:textId="69C4CD82" w:rsidR="007552AE" w:rsidRDefault="007552AE" w:rsidP="007552AE">
      <w:pPr>
        <w:pStyle w:val="NoSpacing"/>
      </w:pPr>
    </w:p>
    <w:p w14:paraId="578E264C" w14:textId="0E0FAFB1" w:rsidR="007552AE" w:rsidRDefault="544F70B2" w:rsidP="007552AE">
      <w:pPr>
        <w:pStyle w:val="NoSpacing"/>
      </w:pPr>
      <w:r>
        <w:t>EC / LCP / LSSC (1:45-2:15):</w:t>
      </w:r>
    </w:p>
    <w:p w14:paraId="3A961BCD" w14:textId="6FD57D4B" w:rsidR="007552AE" w:rsidRDefault="007552AE" w:rsidP="007552AE">
      <w:pPr>
        <w:pStyle w:val="NoSpacing"/>
        <w:numPr>
          <w:ilvl w:val="0"/>
          <w:numId w:val="1"/>
        </w:numPr>
      </w:pPr>
      <w:r>
        <w:t>Dean’s Updates / Announcements</w:t>
      </w:r>
    </w:p>
    <w:p w14:paraId="07C193E9" w14:textId="595985E6" w:rsidR="007552AE" w:rsidRDefault="0414E43F" w:rsidP="007552AE">
      <w:pPr>
        <w:pStyle w:val="NoSpacing"/>
        <w:numPr>
          <w:ilvl w:val="0"/>
          <w:numId w:val="1"/>
        </w:numPr>
      </w:pPr>
      <w:r>
        <w:t>Question Time</w:t>
      </w:r>
    </w:p>
    <w:p w14:paraId="7BFAA0C8" w14:textId="77777777" w:rsidR="007552AE" w:rsidRDefault="007552AE" w:rsidP="007552AE">
      <w:pPr>
        <w:pStyle w:val="NoSpacing"/>
      </w:pPr>
    </w:p>
    <w:p w14:paraId="2E90CAF9" w14:textId="1C7747AE" w:rsidR="007552AE" w:rsidRDefault="007552AE" w:rsidP="007552AE">
      <w:pPr>
        <w:pStyle w:val="NoSpacing"/>
      </w:pPr>
      <w:r>
        <w:t>Closed Session (2:15-3:00):</w:t>
      </w:r>
    </w:p>
    <w:p w14:paraId="1F8432A4" w14:textId="40CBE1DB" w:rsidR="007552AE" w:rsidRDefault="007552AE" w:rsidP="007552AE">
      <w:pPr>
        <w:pStyle w:val="NoSpacing"/>
        <w:numPr>
          <w:ilvl w:val="0"/>
          <w:numId w:val="3"/>
        </w:numPr>
      </w:pPr>
      <w:r>
        <w:t>Dean’s Update / Announcements</w:t>
      </w:r>
    </w:p>
    <w:p w14:paraId="6E3DFCFD" w14:textId="075A3C19" w:rsidR="007552AE" w:rsidRDefault="007552AE" w:rsidP="007552AE">
      <w:pPr>
        <w:pStyle w:val="NoSpacing"/>
        <w:numPr>
          <w:ilvl w:val="0"/>
          <w:numId w:val="3"/>
        </w:numPr>
      </w:pPr>
      <w:r>
        <w:t>Question Time</w:t>
      </w:r>
    </w:p>
    <w:p w14:paraId="06A8E298" w14:textId="19AC1821" w:rsidR="007552AE" w:rsidRDefault="007552AE" w:rsidP="007552AE">
      <w:pPr>
        <w:pStyle w:val="NoSpacing"/>
        <w:numPr>
          <w:ilvl w:val="0"/>
          <w:numId w:val="3"/>
        </w:numPr>
      </w:pPr>
      <w:r>
        <w:t xml:space="preserve">Approve minutes: </w:t>
      </w:r>
      <w:r w:rsidRPr="00D157F6">
        <w:t>January 13, 2025</w:t>
      </w:r>
      <w:r>
        <w:t xml:space="preserve"> </w:t>
      </w:r>
    </w:p>
    <w:p w14:paraId="41612F1B" w14:textId="69DBA859" w:rsidR="007552AE" w:rsidRDefault="5285E96B" w:rsidP="007552AE">
      <w:pPr>
        <w:pStyle w:val="NoSpacing"/>
        <w:numPr>
          <w:ilvl w:val="0"/>
          <w:numId w:val="3"/>
        </w:numPr>
      </w:pPr>
      <w:r>
        <w:t>Follow up on reviewer selections for P&amp;T</w:t>
      </w:r>
    </w:p>
    <w:p w14:paraId="23F218E1" w14:textId="080A5F49" w:rsidR="007552AE" w:rsidRDefault="5285E96B" w:rsidP="007552AE">
      <w:pPr>
        <w:pStyle w:val="NoSpacing"/>
        <w:numPr>
          <w:ilvl w:val="0"/>
          <w:numId w:val="3"/>
        </w:numPr>
      </w:pPr>
      <w:r>
        <w:t>Appoint departmental evaluators (previously paper preparers) and faculty editors for the year</w:t>
      </w:r>
    </w:p>
    <w:p w14:paraId="31750F65" w14:textId="2C21984F" w:rsidR="007552AE" w:rsidRDefault="19872EB2" w:rsidP="007552AE">
      <w:pPr>
        <w:pStyle w:val="NoSpacing"/>
        <w:numPr>
          <w:ilvl w:val="0"/>
          <w:numId w:val="3"/>
        </w:numPr>
      </w:pPr>
      <w:r>
        <w:t xml:space="preserve">Review </w:t>
      </w:r>
      <w:r w:rsidRPr="00D157F6">
        <w:t>combined feedback document</w:t>
      </w:r>
      <w:r>
        <w:t xml:space="preserve"> for Unit Head Job Expiration Dates</w:t>
      </w:r>
    </w:p>
    <w:p w14:paraId="7E9D78A6" w14:textId="089410FA" w:rsidR="007552AE" w:rsidRDefault="1C0D2C5B" w:rsidP="007552AE">
      <w:pPr>
        <w:pStyle w:val="NoSpacing"/>
        <w:numPr>
          <w:ilvl w:val="0"/>
          <w:numId w:val="3"/>
        </w:numPr>
      </w:pPr>
      <w:r>
        <w:t>Discuss Turyn professorship</w:t>
      </w:r>
    </w:p>
    <w:p w14:paraId="52536481" w14:textId="102C2A4B" w:rsidR="1C0D2C5B" w:rsidRDefault="1C0D2C5B" w:rsidP="1C0D2C5B">
      <w:pPr>
        <w:pStyle w:val="NoSpacing"/>
        <w:numPr>
          <w:ilvl w:val="0"/>
          <w:numId w:val="3"/>
        </w:numPr>
      </w:pPr>
      <w:r>
        <w:t>FOIA awareness discussion</w:t>
      </w:r>
    </w:p>
    <w:p w14:paraId="498DD133" w14:textId="5B1CE581" w:rsidR="007552AE" w:rsidRDefault="007552AE" w:rsidP="007552AE">
      <w:pPr>
        <w:pStyle w:val="NoSpacing"/>
        <w:numPr>
          <w:ilvl w:val="0"/>
          <w:numId w:val="3"/>
        </w:numPr>
      </w:pPr>
      <w:r>
        <w:t>New Business</w:t>
      </w:r>
    </w:p>
    <w:p w14:paraId="695828FF" w14:textId="77777777" w:rsidR="007552AE" w:rsidRDefault="007552AE" w:rsidP="007552AE">
      <w:pPr>
        <w:pStyle w:val="NoSpacing"/>
      </w:pPr>
    </w:p>
    <w:p w14:paraId="3AA20EBE" w14:textId="77777777" w:rsidR="007552AE" w:rsidRDefault="007552AE" w:rsidP="007552AE">
      <w:pPr>
        <w:pStyle w:val="NoSpacing"/>
      </w:pPr>
    </w:p>
    <w:p w14:paraId="3BB32F2A" w14:textId="31C9C070" w:rsidR="007552AE" w:rsidRDefault="007552AE" w:rsidP="007552AE">
      <w:pPr>
        <w:pStyle w:val="NoSpacing"/>
      </w:pPr>
      <w:r>
        <w:t>Parking Lot:</w:t>
      </w:r>
    </w:p>
    <w:p w14:paraId="22A32E8A" w14:textId="1FDCE77E" w:rsidR="007552AE" w:rsidRDefault="2D25BA86" w:rsidP="007552AE">
      <w:pPr>
        <w:pStyle w:val="NoSpacing"/>
      </w:pPr>
      <w:r>
        <w:t xml:space="preserve">Review Unit Head Job Expiration Dates </w:t>
      </w:r>
    </w:p>
    <w:p w14:paraId="4C67CDBD" w14:textId="2B125573" w:rsidR="007552AE" w:rsidRDefault="007552AE" w:rsidP="007552AE">
      <w:pPr>
        <w:pStyle w:val="NoSpacing"/>
      </w:pPr>
      <w:r>
        <w:t>Planning an Academic Freedom Discussion</w:t>
      </w:r>
    </w:p>
    <w:p w14:paraId="2FFCEC97" w14:textId="1B1138C2" w:rsidR="007552AE" w:rsidRDefault="007552AE" w:rsidP="007552AE">
      <w:pPr>
        <w:pStyle w:val="NoSpacing"/>
      </w:pPr>
      <w:r>
        <w:t>Recommend PMC</w:t>
      </w:r>
    </w:p>
    <w:p w14:paraId="200ACFE9" w14:textId="5F0554A6" w:rsidR="0414E43F" w:rsidRDefault="2D25BA86" w:rsidP="0414E43F">
      <w:pPr>
        <w:pStyle w:val="NoSpacing"/>
      </w:pPr>
      <w:r>
        <w:t>Follow up on reviewers / departmental evaluators for P&amp;T cases</w:t>
      </w:r>
    </w:p>
    <w:sectPr w:rsidR="0414E4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47D45"/>
    <w:multiLevelType w:val="hybridMultilevel"/>
    <w:tmpl w:val="FBE40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0583B"/>
    <w:multiLevelType w:val="hybridMultilevel"/>
    <w:tmpl w:val="D72C5D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545F32"/>
    <w:multiLevelType w:val="hybridMultilevel"/>
    <w:tmpl w:val="949E0A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984595">
    <w:abstractNumId w:val="1"/>
  </w:num>
  <w:num w:numId="2" w16cid:durableId="1203443030">
    <w:abstractNumId w:val="2"/>
  </w:num>
  <w:num w:numId="3" w16cid:durableId="2042127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2AE"/>
    <w:rsid w:val="00023E65"/>
    <w:rsid w:val="003D9F27"/>
    <w:rsid w:val="006D72D7"/>
    <w:rsid w:val="007552AE"/>
    <w:rsid w:val="00A17CB6"/>
    <w:rsid w:val="00C03F2D"/>
    <w:rsid w:val="00D157F6"/>
    <w:rsid w:val="0414E43F"/>
    <w:rsid w:val="0608F185"/>
    <w:rsid w:val="1868B67A"/>
    <w:rsid w:val="19872EB2"/>
    <w:rsid w:val="1C0D2C5B"/>
    <w:rsid w:val="281B4340"/>
    <w:rsid w:val="2D25BA86"/>
    <w:rsid w:val="373256E6"/>
    <w:rsid w:val="4CA3D3FA"/>
    <w:rsid w:val="5285E96B"/>
    <w:rsid w:val="544F70B2"/>
    <w:rsid w:val="6311C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C5776"/>
  <w15:chartTrackingRefBased/>
  <w15:docId w15:val="{23FB8785-E5BB-4C07-B35F-382711E44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52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52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2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2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2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2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2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2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2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2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52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2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2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2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2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2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2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52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52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2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52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52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52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52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52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2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2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52A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552A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552A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52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94B4B799810D4681CEA92CA696688D" ma:contentTypeVersion="10" ma:contentTypeDescription="Create a new document." ma:contentTypeScope="" ma:versionID="4c34181911c9576bdc9b1e91285c781d">
  <xsd:schema xmlns:xsd="http://www.w3.org/2001/XMLSchema" xmlns:xs="http://www.w3.org/2001/XMLSchema" xmlns:p="http://schemas.microsoft.com/office/2006/metadata/properties" xmlns:ns3="e0d7d3d0-2f07-4b44-a256-5e7019dc830e" targetNamespace="http://schemas.microsoft.com/office/2006/metadata/properties" ma:root="true" ma:fieldsID="7e6f497ae82e8ba2abdf07583a626c72" ns3:_="">
    <xsd:import namespace="e0d7d3d0-2f07-4b44-a256-5e7019dc83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d7d3d0-2f07-4b44-a256-5e7019dc83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0d7d3d0-2f07-4b44-a256-5e7019dc830e" xsi:nil="true"/>
  </documentManagement>
</p:properties>
</file>

<file path=customXml/itemProps1.xml><?xml version="1.0" encoding="utf-8"?>
<ds:datastoreItem xmlns:ds="http://schemas.openxmlformats.org/officeDocument/2006/customXml" ds:itemID="{7B1B63BD-6965-4D13-A097-A8148BF61EA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9C4DFF-7BCA-4DB8-839D-44AFBBF824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d7d3d0-2f07-4b44-a256-5e7019dc83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D05ED3-CBBD-4D84-8721-EA2801153A06}">
  <ds:schemaRefs>
    <ds:schemaRef ds:uri="http://schemas.microsoft.com/office/2006/metadata/properties"/>
    <ds:schemaRef ds:uri="http://schemas.microsoft.com/office/infopath/2007/PartnerControls"/>
    <ds:schemaRef ds:uri="e0d7d3d0-2f07-4b44-a256-5e7019dc830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15</cp:revision>
  <dcterms:created xsi:type="dcterms:W3CDTF">2025-01-21T18:23:00Z</dcterms:created>
  <dcterms:modified xsi:type="dcterms:W3CDTF">2025-02-05T16:24:00Z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0x010100DC94B4B799810D4681CEA92CA696688D</vt:lpwstr>
  </property>
</Properties>
</file>