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3572E" w14:textId="391B476B" w:rsidR="0067679E" w:rsidRDefault="0067679E" w:rsidP="0067679E">
      <w:pPr>
        <w:pStyle w:val="NoSpacing"/>
      </w:pPr>
      <w:r>
        <w:t>EXECUTIVE COMMITTEE</w:t>
      </w:r>
    </w:p>
    <w:p w14:paraId="325E0167" w14:textId="142F303F" w:rsidR="0067679E" w:rsidRDefault="1B64E267" w:rsidP="1B64E267">
      <w:pPr>
        <w:pStyle w:val="NoSpacing"/>
      </w:pPr>
      <w:r>
        <w:t>Minutes</w:t>
      </w:r>
    </w:p>
    <w:p w14:paraId="01EB2311" w14:textId="1BB849C4" w:rsidR="0067679E" w:rsidRDefault="007A5F2F" w:rsidP="0067679E">
      <w:pPr>
        <w:pStyle w:val="NoSpacing"/>
      </w:pPr>
      <w:r>
        <w:t>January 13, 2025</w:t>
      </w:r>
    </w:p>
    <w:p w14:paraId="4FB3473D" w14:textId="4AD60063" w:rsidR="0067679E" w:rsidRDefault="0067679E" w:rsidP="0067679E">
      <w:pPr>
        <w:pStyle w:val="NoSpacing"/>
      </w:pPr>
      <w:r>
        <w:t>1:30-3:00 p.m.</w:t>
      </w:r>
    </w:p>
    <w:p w14:paraId="51F20FB8" w14:textId="53094907" w:rsidR="0067679E" w:rsidRDefault="1B64E267" w:rsidP="0067679E">
      <w:pPr>
        <w:pStyle w:val="NoSpacing"/>
      </w:pPr>
      <w:r>
        <w:t>323c Main Library</w:t>
      </w:r>
    </w:p>
    <w:p w14:paraId="2F887C7E" w14:textId="77777777" w:rsidR="00A0176F" w:rsidRDefault="00A0176F" w:rsidP="0067679E">
      <w:pPr>
        <w:pStyle w:val="NoSpacing"/>
      </w:pPr>
    </w:p>
    <w:p w14:paraId="45C95C35" w14:textId="4CDBDC4C" w:rsidR="00A0176F" w:rsidRDefault="00A0176F" w:rsidP="0067679E">
      <w:pPr>
        <w:pStyle w:val="NoSpacing"/>
      </w:pPr>
      <w:r>
        <w:t>Attendance: Claire Stewart</w:t>
      </w:r>
      <w:r w:rsidR="00F43DC6">
        <w:t xml:space="preserve"> (Chair)</w:t>
      </w:r>
      <w:r>
        <w:t xml:space="preserve">, </w:t>
      </w:r>
      <w:r w:rsidR="00F43DC6">
        <w:t xml:space="preserve">Nancy O’Brien (Vice-Chair), </w:t>
      </w:r>
      <w:r>
        <w:t>Sara Benson</w:t>
      </w:r>
      <w:r w:rsidR="00F43DC6">
        <w:t xml:space="preserve"> (Secretary)</w:t>
      </w:r>
      <w:r>
        <w:t xml:space="preserve">, </w:t>
      </w:r>
      <w:r w:rsidR="00F43DC6">
        <w:t>Amy Fry, MJ Han, Celestina Savonius-Wroth, Ellen Swain, Sarah Williams</w:t>
      </w:r>
      <w:r>
        <w:t>, Beth Lewis</w:t>
      </w:r>
      <w:r w:rsidR="00F43DC6">
        <w:t xml:space="preserve"> (recording)</w:t>
      </w:r>
      <w:r>
        <w:t>;</w:t>
      </w:r>
      <w:r w:rsidR="00F43DC6">
        <w:t xml:space="preserve"> Invited: Mary Laskowski;</w:t>
      </w:r>
      <w:r>
        <w:t xml:space="preserve"> Absent: Chris Wiley</w:t>
      </w:r>
    </w:p>
    <w:p w14:paraId="006D646A" w14:textId="77777777" w:rsidR="0067679E" w:rsidRDefault="0067679E" w:rsidP="0067679E">
      <w:pPr>
        <w:pStyle w:val="NoSpacing"/>
      </w:pPr>
    </w:p>
    <w:p w14:paraId="60518BD0" w14:textId="6713BA9B" w:rsidR="0067679E" w:rsidRDefault="6A106DE1" w:rsidP="0067679E">
      <w:pPr>
        <w:pStyle w:val="NoSpacing"/>
      </w:pPr>
      <w:r>
        <w:t>Closed session:</w:t>
      </w:r>
    </w:p>
    <w:p w14:paraId="5EF96E9F" w14:textId="72E4D3C0" w:rsidR="0067679E" w:rsidRDefault="5F0972C7" w:rsidP="0067679E">
      <w:pPr>
        <w:pStyle w:val="NoSpacing"/>
        <w:numPr>
          <w:ilvl w:val="0"/>
          <w:numId w:val="4"/>
        </w:numPr>
      </w:pPr>
      <w:r>
        <w:t>Updates / Announcements</w:t>
      </w:r>
    </w:p>
    <w:p w14:paraId="663D4AE5" w14:textId="0E09C01E" w:rsidR="00A0176F" w:rsidRDefault="00A0176F" w:rsidP="00A0176F">
      <w:pPr>
        <w:pStyle w:val="NoSpacing"/>
        <w:numPr>
          <w:ilvl w:val="1"/>
          <w:numId w:val="4"/>
        </w:numPr>
      </w:pPr>
      <w:r>
        <w:t>No open session today, move to next meeting</w:t>
      </w:r>
    </w:p>
    <w:p w14:paraId="2B38C1F1" w14:textId="77777777" w:rsidR="00D301D5" w:rsidRDefault="00A0176F" w:rsidP="00A0176F">
      <w:pPr>
        <w:pStyle w:val="NoSpacing"/>
        <w:numPr>
          <w:ilvl w:val="1"/>
          <w:numId w:val="4"/>
        </w:numPr>
      </w:pPr>
      <w:r>
        <w:t xml:space="preserve">Budget news </w:t>
      </w:r>
    </w:p>
    <w:p w14:paraId="4017954D" w14:textId="272C4FA8" w:rsidR="00D301D5" w:rsidRDefault="5A6315C5" w:rsidP="00D301D5">
      <w:pPr>
        <w:pStyle w:val="NoSpacing"/>
        <w:numPr>
          <w:ilvl w:val="2"/>
          <w:numId w:val="4"/>
        </w:numPr>
      </w:pPr>
      <w:r>
        <w:t xml:space="preserve">All centrally budgeted units took a cut </w:t>
      </w:r>
    </w:p>
    <w:p w14:paraId="6BCA2BB4" w14:textId="77777777" w:rsidR="00D301D5" w:rsidRDefault="00D301D5" w:rsidP="00D301D5">
      <w:pPr>
        <w:pStyle w:val="NoSpacing"/>
        <w:numPr>
          <w:ilvl w:val="2"/>
          <w:numId w:val="4"/>
        </w:numPr>
      </w:pPr>
      <w:r>
        <w:t xml:space="preserve">Claire </w:t>
      </w:r>
      <w:r w:rsidR="00A0176F">
        <w:t>will ask about collections</w:t>
      </w:r>
    </w:p>
    <w:p w14:paraId="741496BA" w14:textId="11E4E608" w:rsidR="00A0176F" w:rsidRDefault="5A6315C5" w:rsidP="00D301D5">
      <w:pPr>
        <w:pStyle w:val="NoSpacing"/>
        <w:numPr>
          <w:ilvl w:val="2"/>
          <w:numId w:val="4"/>
        </w:numPr>
      </w:pPr>
      <w:r>
        <w:t xml:space="preserve">Next budget report due in mid-February. </w:t>
      </w:r>
    </w:p>
    <w:p w14:paraId="0FAE29A6" w14:textId="77777777" w:rsidR="00D301D5" w:rsidRDefault="00D301D5" w:rsidP="00A0176F">
      <w:pPr>
        <w:pStyle w:val="NoSpacing"/>
        <w:numPr>
          <w:ilvl w:val="1"/>
          <w:numId w:val="4"/>
        </w:numPr>
      </w:pPr>
      <w:r>
        <w:t>Beginning process to get space project on BOT agenda</w:t>
      </w:r>
    </w:p>
    <w:p w14:paraId="3910D8AE" w14:textId="2C568EB9" w:rsidR="00D301D5" w:rsidRDefault="00D301D5" w:rsidP="00D301D5">
      <w:pPr>
        <w:pStyle w:val="NoSpacing"/>
        <w:numPr>
          <w:ilvl w:val="2"/>
          <w:numId w:val="4"/>
        </w:numPr>
      </w:pPr>
      <w:r>
        <w:t>Three</w:t>
      </w:r>
      <w:r w:rsidR="00ED59F9">
        <w:t xml:space="preserve"> library deans invited to present to BOT next week </w:t>
      </w:r>
    </w:p>
    <w:p w14:paraId="64F8F9AA" w14:textId="4C2548A1" w:rsidR="00ED59F9" w:rsidRDefault="5A6315C5" w:rsidP="5A6315C5">
      <w:pPr>
        <w:pStyle w:val="NoSpacing"/>
        <w:numPr>
          <w:ilvl w:val="2"/>
          <w:numId w:val="4"/>
        </w:numPr>
      </w:pPr>
      <w:r>
        <w:t xml:space="preserve">Claire presented to President Killeen in Fall semester </w:t>
      </w:r>
    </w:p>
    <w:p w14:paraId="5CF7B013" w14:textId="3502C4DD" w:rsidR="00ED59F9" w:rsidRDefault="5A6315C5" w:rsidP="00A0176F">
      <w:pPr>
        <w:pStyle w:val="NoSpacing"/>
        <w:numPr>
          <w:ilvl w:val="1"/>
          <w:numId w:val="4"/>
        </w:numPr>
      </w:pPr>
      <w:r>
        <w:t>Interim iSchool Dean will be appointed</w:t>
      </w:r>
    </w:p>
    <w:p w14:paraId="02AF22AA" w14:textId="479A584E" w:rsidR="00ED59F9" w:rsidRDefault="00ED59F9" w:rsidP="00A0176F">
      <w:pPr>
        <w:pStyle w:val="NoSpacing"/>
        <w:numPr>
          <w:ilvl w:val="1"/>
          <w:numId w:val="4"/>
        </w:numPr>
      </w:pPr>
      <w:r>
        <w:t xml:space="preserve">No one from </w:t>
      </w:r>
      <w:r w:rsidR="00067107">
        <w:t>L</w:t>
      </w:r>
      <w:r>
        <w:t>ibrary on Chancellor Search Committee</w:t>
      </w:r>
    </w:p>
    <w:p w14:paraId="38C9C57F" w14:textId="55DF7F88" w:rsidR="00ED59F9" w:rsidRDefault="5A6315C5" w:rsidP="00A0176F">
      <w:pPr>
        <w:pStyle w:val="NoSpacing"/>
        <w:numPr>
          <w:ilvl w:val="1"/>
          <w:numId w:val="4"/>
        </w:numPr>
      </w:pPr>
      <w:r>
        <w:t xml:space="preserve">Strategic Planning committee and Senior Admin Team had </w:t>
      </w:r>
      <w:r w:rsidR="008F6C3F">
        <w:t xml:space="preserve">a </w:t>
      </w:r>
      <w:r>
        <w:t xml:space="preserve">good </w:t>
      </w:r>
      <w:r w:rsidR="008F6C3F">
        <w:t>discussion,</w:t>
      </w:r>
      <w:r>
        <w:t xml:space="preserve"> and the Planning Committee is expected to hand over the </w:t>
      </w:r>
      <w:r w:rsidR="008F6C3F">
        <w:t>report</w:t>
      </w:r>
      <w:r>
        <w:t xml:space="preserve"> to Senior Administration in early 2025</w:t>
      </w:r>
    </w:p>
    <w:p w14:paraId="5D081E4C" w14:textId="703C792C" w:rsidR="0067679E" w:rsidRDefault="0067679E" w:rsidP="0067679E">
      <w:pPr>
        <w:pStyle w:val="NoSpacing"/>
        <w:numPr>
          <w:ilvl w:val="0"/>
          <w:numId w:val="4"/>
        </w:numPr>
      </w:pPr>
      <w:r>
        <w:t>Question Time</w:t>
      </w:r>
    </w:p>
    <w:p w14:paraId="255951CF" w14:textId="65B16669" w:rsidR="00987365" w:rsidRDefault="5F0972C7" w:rsidP="0067679E">
      <w:pPr>
        <w:pStyle w:val="NoSpacing"/>
        <w:numPr>
          <w:ilvl w:val="0"/>
          <w:numId w:val="4"/>
        </w:numPr>
      </w:pPr>
      <w:r>
        <w:t xml:space="preserve">Approve minutes: </w:t>
      </w:r>
      <w:r w:rsidR="00987365" w:rsidRPr="00CC3FD4">
        <w:t>December 9, 2024</w:t>
      </w:r>
      <w:r w:rsidR="00CC3FD4">
        <w:t>, Sarah approved</w:t>
      </w:r>
      <w:r w:rsidR="00483B36">
        <w:t xml:space="preserve"> as amended</w:t>
      </w:r>
      <w:r w:rsidR="00CC3FD4">
        <w:t>, Nancy seconded</w:t>
      </w:r>
    </w:p>
    <w:p w14:paraId="7BC6973D" w14:textId="7E851928" w:rsidR="00FE7ACF" w:rsidRDefault="00987365" w:rsidP="008F6C3F">
      <w:pPr>
        <w:pStyle w:val="NoSpacing"/>
        <w:numPr>
          <w:ilvl w:val="0"/>
          <w:numId w:val="4"/>
        </w:numPr>
      </w:pPr>
      <w:r>
        <w:t>Select internal and external reviewers for promotion and tenure cases</w:t>
      </w:r>
      <w:r w:rsidR="0094067E">
        <w:t xml:space="preserve"> </w:t>
      </w:r>
    </w:p>
    <w:p w14:paraId="097BD2C7" w14:textId="71ABB2A7" w:rsidR="00987365" w:rsidRDefault="00987365" w:rsidP="00987365">
      <w:pPr>
        <w:pStyle w:val="NoSpacing"/>
        <w:numPr>
          <w:ilvl w:val="0"/>
          <w:numId w:val="4"/>
        </w:numPr>
      </w:pPr>
      <w:r>
        <w:t>Approve (2) Residency position descriptions and assign search committees</w:t>
      </w:r>
    </w:p>
    <w:p w14:paraId="3088B237" w14:textId="7EC7E054" w:rsidR="00060D0A" w:rsidRDefault="4E051B3D" w:rsidP="008F6C3F">
      <w:pPr>
        <w:pStyle w:val="NoSpacing"/>
        <w:numPr>
          <w:ilvl w:val="1"/>
          <w:numId w:val="4"/>
        </w:numPr>
      </w:pPr>
      <w:r>
        <w:t xml:space="preserve">Visiting Diversity Residency Librarian 2025 </w:t>
      </w:r>
    </w:p>
    <w:p w14:paraId="7DB839D8" w14:textId="54F5F717" w:rsidR="00060D0A" w:rsidRDefault="4E051B3D" w:rsidP="008F6C3F">
      <w:pPr>
        <w:pStyle w:val="NoSpacing"/>
        <w:numPr>
          <w:ilvl w:val="1"/>
          <w:numId w:val="4"/>
        </w:numPr>
      </w:pPr>
      <w:r>
        <w:t xml:space="preserve"> MPAL Special Collections Residency Librarian </w:t>
      </w:r>
    </w:p>
    <w:p w14:paraId="41C7370D" w14:textId="5F6E1EE3" w:rsidR="0067679E" w:rsidRDefault="6A106DE1" w:rsidP="0067679E">
      <w:pPr>
        <w:pStyle w:val="NoSpacing"/>
        <w:numPr>
          <w:ilvl w:val="0"/>
          <w:numId w:val="4"/>
        </w:numPr>
      </w:pPr>
      <w:r>
        <w:t>New Business</w:t>
      </w:r>
    </w:p>
    <w:p w14:paraId="4948E841" w14:textId="666D4701" w:rsidR="6A106DE1" w:rsidRDefault="6A106DE1" w:rsidP="6A106DE1">
      <w:pPr>
        <w:pStyle w:val="NoSpacing"/>
      </w:pPr>
    </w:p>
    <w:p w14:paraId="65CE58B7" w14:textId="21C191A0" w:rsidR="0067679E" w:rsidRDefault="7156EA36" w:rsidP="0067679E">
      <w:pPr>
        <w:pStyle w:val="NoSpacing"/>
      </w:pPr>
      <w:r>
        <w:t>Parking Lot:</w:t>
      </w:r>
    </w:p>
    <w:p w14:paraId="032C409A" w14:textId="7B1521DE" w:rsidR="0067679E" w:rsidRDefault="74EA0531" w:rsidP="0067679E">
      <w:pPr>
        <w:pStyle w:val="NoSpacing"/>
      </w:pPr>
      <w:r>
        <w:t xml:space="preserve">Review Unit Head Job Expiration Dates </w:t>
      </w:r>
    </w:p>
    <w:p w14:paraId="525B96FB" w14:textId="77777777" w:rsidR="007A5F2F" w:rsidRDefault="007A5F2F" w:rsidP="007A5F2F">
      <w:pPr>
        <w:pStyle w:val="NoSpacing"/>
      </w:pPr>
      <w:r>
        <w:t>Planning an Academic Freedom Discussion</w:t>
      </w:r>
    </w:p>
    <w:p w14:paraId="5ECFB97C" w14:textId="74C12CCB" w:rsidR="00E41D9C" w:rsidRDefault="00E41D9C" w:rsidP="00E41D9C">
      <w:pPr>
        <w:pStyle w:val="NoSpacing"/>
      </w:pPr>
      <w:r>
        <w:t xml:space="preserve">Recommend PMC </w:t>
      </w:r>
    </w:p>
    <w:p w14:paraId="47BDFE40" w14:textId="3022C4D5" w:rsidR="00E41D9C" w:rsidRDefault="00E41D9C" w:rsidP="007A5F2F">
      <w:pPr>
        <w:pStyle w:val="NoSpacing"/>
      </w:pPr>
      <w:r>
        <w:t>Recommend PTAC Chair</w:t>
      </w:r>
    </w:p>
    <w:p w14:paraId="5FBFCB6E" w14:textId="6DF4BE11" w:rsidR="00375330" w:rsidRDefault="00375330" w:rsidP="00375330">
      <w:pPr>
        <w:pStyle w:val="NoSpacing"/>
      </w:pPr>
      <w:r>
        <w:t>Discuss Turyn professorship</w:t>
      </w:r>
    </w:p>
    <w:sectPr w:rsidR="0037533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B26378"/>
    <w:multiLevelType w:val="hybridMultilevel"/>
    <w:tmpl w:val="B3741928"/>
    <w:lvl w:ilvl="0" w:tplc="932EB5B4">
      <w:numFmt w:val="none"/>
      <w:lvlText w:val=""/>
      <w:lvlJc w:val="left"/>
      <w:pPr>
        <w:tabs>
          <w:tab w:val="num" w:pos="360"/>
        </w:tabs>
      </w:pPr>
    </w:lvl>
    <w:lvl w:ilvl="1" w:tplc="37808C10">
      <w:start w:val="1"/>
      <w:numFmt w:val="lowerLetter"/>
      <w:lvlText w:val="%2."/>
      <w:lvlJc w:val="left"/>
      <w:pPr>
        <w:ind w:left="3060" w:hanging="360"/>
      </w:pPr>
    </w:lvl>
    <w:lvl w:ilvl="2" w:tplc="B49C4630">
      <w:start w:val="1"/>
      <w:numFmt w:val="lowerRoman"/>
      <w:lvlText w:val="%3."/>
      <w:lvlJc w:val="right"/>
      <w:pPr>
        <w:ind w:left="3780" w:hanging="180"/>
      </w:pPr>
    </w:lvl>
    <w:lvl w:ilvl="3" w:tplc="2E6E9E2C">
      <w:start w:val="1"/>
      <w:numFmt w:val="decimal"/>
      <w:lvlText w:val="%4."/>
      <w:lvlJc w:val="left"/>
      <w:pPr>
        <w:ind w:left="4500" w:hanging="360"/>
      </w:pPr>
    </w:lvl>
    <w:lvl w:ilvl="4" w:tplc="9594D580">
      <w:start w:val="1"/>
      <w:numFmt w:val="lowerLetter"/>
      <w:lvlText w:val="%5."/>
      <w:lvlJc w:val="left"/>
      <w:pPr>
        <w:ind w:left="5220" w:hanging="360"/>
      </w:pPr>
    </w:lvl>
    <w:lvl w:ilvl="5" w:tplc="1A405920">
      <w:start w:val="1"/>
      <w:numFmt w:val="lowerRoman"/>
      <w:lvlText w:val="%6."/>
      <w:lvlJc w:val="right"/>
      <w:pPr>
        <w:ind w:left="5940" w:hanging="180"/>
      </w:pPr>
    </w:lvl>
    <w:lvl w:ilvl="6" w:tplc="8694534A">
      <w:start w:val="1"/>
      <w:numFmt w:val="decimal"/>
      <w:lvlText w:val="%7."/>
      <w:lvlJc w:val="left"/>
      <w:pPr>
        <w:ind w:left="6660" w:hanging="360"/>
      </w:pPr>
    </w:lvl>
    <w:lvl w:ilvl="7" w:tplc="BA8AF606">
      <w:start w:val="1"/>
      <w:numFmt w:val="lowerLetter"/>
      <w:lvlText w:val="%8."/>
      <w:lvlJc w:val="left"/>
      <w:pPr>
        <w:ind w:left="7380" w:hanging="360"/>
      </w:pPr>
    </w:lvl>
    <w:lvl w:ilvl="8" w:tplc="EF38F3D4">
      <w:start w:val="1"/>
      <w:numFmt w:val="lowerRoman"/>
      <w:lvlText w:val="%9."/>
      <w:lvlJc w:val="right"/>
      <w:pPr>
        <w:ind w:left="8100" w:hanging="180"/>
      </w:pPr>
    </w:lvl>
  </w:abstractNum>
  <w:abstractNum w:abstractNumId="1" w15:restartNumberingAfterBreak="0">
    <w:nsid w:val="0C9439D7"/>
    <w:multiLevelType w:val="hybridMultilevel"/>
    <w:tmpl w:val="3E64E8A8"/>
    <w:lvl w:ilvl="0" w:tplc="F93E6B80">
      <w:start w:val="1"/>
      <w:numFmt w:val="decimal"/>
      <w:lvlText w:val="%1."/>
      <w:lvlJc w:val="left"/>
      <w:pPr>
        <w:ind w:left="720" w:hanging="360"/>
      </w:pPr>
    </w:lvl>
    <w:lvl w:ilvl="1" w:tplc="AA02B74A">
      <w:start w:val="1"/>
      <w:numFmt w:val="lowerLetter"/>
      <w:lvlText w:val="%2."/>
      <w:lvlJc w:val="left"/>
      <w:pPr>
        <w:ind w:left="1440" w:hanging="360"/>
      </w:pPr>
    </w:lvl>
    <w:lvl w:ilvl="2" w:tplc="2360A63E">
      <w:start w:val="1"/>
      <w:numFmt w:val="lowerRoman"/>
      <w:lvlText w:val="%3."/>
      <w:lvlJc w:val="right"/>
      <w:pPr>
        <w:ind w:left="2160" w:hanging="180"/>
      </w:pPr>
    </w:lvl>
    <w:lvl w:ilvl="3" w:tplc="2CE83D78">
      <w:start w:val="1"/>
      <w:numFmt w:val="decimal"/>
      <w:lvlText w:val="%4."/>
      <w:lvlJc w:val="left"/>
      <w:pPr>
        <w:ind w:left="2880" w:hanging="360"/>
      </w:pPr>
    </w:lvl>
    <w:lvl w:ilvl="4" w:tplc="90907610">
      <w:start w:val="1"/>
      <w:numFmt w:val="lowerLetter"/>
      <w:lvlText w:val="%5."/>
      <w:lvlJc w:val="left"/>
      <w:pPr>
        <w:ind w:left="3600" w:hanging="360"/>
      </w:pPr>
    </w:lvl>
    <w:lvl w:ilvl="5" w:tplc="A522A820">
      <w:start w:val="1"/>
      <w:numFmt w:val="lowerRoman"/>
      <w:lvlText w:val="%6."/>
      <w:lvlJc w:val="right"/>
      <w:pPr>
        <w:ind w:left="4320" w:hanging="180"/>
      </w:pPr>
    </w:lvl>
    <w:lvl w:ilvl="6" w:tplc="80CA5590">
      <w:start w:val="1"/>
      <w:numFmt w:val="decimal"/>
      <w:lvlText w:val="%7."/>
      <w:lvlJc w:val="left"/>
      <w:pPr>
        <w:ind w:left="5040" w:hanging="360"/>
      </w:pPr>
    </w:lvl>
    <w:lvl w:ilvl="7" w:tplc="DEA4EB24">
      <w:start w:val="1"/>
      <w:numFmt w:val="lowerLetter"/>
      <w:lvlText w:val="%8."/>
      <w:lvlJc w:val="left"/>
      <w:pPr>
        <w:ind w:left="5760" w:hanging="360"/>
      </w:pPr>
    </w:lvl>
    <w:lvl w:ilvl="8" w:tplc="6C0A2D0A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0A69DA"/>
    <w:multiLevelType w:val="hybridMultilevel"/>
    <w:tmpl w:val="32486C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5BD77DD"/>
    <w:multiLevelType w:val="hybridMultilevel"/>
    <w:tmpl w:val="32486C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2D4267"/>
    <w:multiLevelType w:val="hybridMultilevel"/>
    <w:tmpl w:val="0ACEE3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D83D68"/>
    <w:multiLevelType w:val="hybridMultilevel"/>
    <w:tmpl w:val="32486C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860C31"/>
    <w:multiLevelType w:val="hybridMultilevel"/>
    <w:tmpl w:val="32486C06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56522720">
    <w:abstractNumId w:val="0"/>
  </w:num>
  <w:num w:numId="2" w16cid:durableId="532575747">
    <w:abstractNumId w:val="1"/>
  </w:num>
  <w:num w:numId="3" w16cid:durableId="1488979627">
    <w:abstractNumId w:val="4"/>
  </w:num>
  <w:num w:numId="4" w16cid:durableId="61997296">
    <w:abstractNumId w:val="3"/>
  </w:num>
  <w:num w:numId="5" w16cid:durableId="1851212986">
    <w:abstractNumId w:val="6"/>
  </w:num>
  <w:num w:numId="6" w16cid:durableId="815806528">
    <w:abstractNumId w:val="2"/>
  </w:num>
  <w:num w:numId="7" w16cid:durableId="207927725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679E"/>
    <w:rsid w:val="00032CD7"/>
    <w:rsid w:val="00060D0A"/>
    <w:rsid w:val="00067107"/>
    <w:rsid w:val="000C7BA4"/>
    <w:rsid w:val="002D31F1"/>
    <w:rsid w:val="00375330"/>
    <w:rsid w:val="00483B36"/>
    <w:rsid w:val="00527502"/>
    <w:rsid w:val="005B3513"/>
    <w:rsid w:val="0067679E"/>
    <w:rsid w:val="006A27E5"/>
    <w:rsid w:val="006D72D7"/>
    <w:rsid w:val="00702842"/>
    <w:rsid w:val="00712F41"/>
    <w:rsid w:val="007A5F2F"/>
    <w:rsid w:val="007B5FA3"/>
    <w:rsid w:val="007C0A53"/>
    <w:rsid w:val="008E2AF5"/>
    <w:rsid w:val="008F6C3F"/>
    <w:rsid w:val="009100BC"/>
    <w:rsid w:val="0094067E"/>
    <w:rsid w:val="00987365"/>
    <w:rsid w:val="009F71A7"/>
    <w:rsid w:val="00A0176F"/>
    <w:rsid w:val="00B12D12"/>
    <w:rsid w:val="00B3676A"/>
    <w:rsid w:val="00B84B00"/>
    <w:rsid w:val="00BE4314"/>
    <w:rsid w:val="00C1025D"/>
    <w:rsid w:val="00CC3FD4"/>
    <w:rsid w:val="00CE6D6C"/>
    <w:rsid w:val="00CF0F75"/>
    <w:rsid w:val="00D23CB7"/>
    <w:rsid w:val="00D301D5"/>
    <w:rsid w:val="00E073A7"/>
    <w:rsid w:val="00E124AC"/>
    <w:rsid w:val="00E27F91"/>
    <w:rsid w:val="00E41D9C"/>
    <w:rsid w:val="00E743EB"/>
    <w:rsid w:val="00E857BC"/>
    <w:rsid w:val="00ED59F9"/>
    <w:rsid w:val="00F275AC"/>
    <w:rsid w:val="00F43DC6"/>
    <w:rsid w:val="00FC5FB0"/>
    <w:rsid w:val="00FE7ACF"/>
    <w:rsid w:val="08EB8AB6"/>
    <w:rsid w:val="0D23F760"/>
    <w:rsid w:val="1B64E267"/>
    <w:rsid w:val="2409BEE8"/>
    <w:rsid w:val="279DC117"/>
    <w:rsid w:val="337D8939"/>
    <w:rsid w:val="36DC9C48"/>
    <w:rsid w:val="37532AD1"/>
    <w:rsid w:val="419DB3B5"/>
    <w:rsid w:val="4E051B3D"/>
    <w:rsid w:val="5A6315C5"/>
    <w:rsid w:val="5F0972C7"/>
    <w:rsid w:val="68C17D48"/>
    <w:rsid w:val="6A106DE1"/>
    <w:rsid w:val="70F3DC20"/>
    <w:rsid w:val="7156EA36"/>
    <w:rsid w:val="74EA0531"/>
    <w:rsid w:val="77542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C807AC"/>
  <w15:chartTrackingRefBased/>
  <w15:docId w15:val="{752455FB-F218-481C-8134-7835DF3AB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767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767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767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767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767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767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767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767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767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767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767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767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7679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7679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7679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7679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7679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7679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767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767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767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767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767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7679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7679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7679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767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7679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7679E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67679E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E124A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124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216</Words>
  <Characters>1236</Characters>
  <Application>Microsoft Office Word</Application>
  <DocSecurity>0</DocSecurity>
  <Lines>10</Lines>
  <Paragraphs>2</Paragraphs>
  <ScaleCrop>false</ScaleCrop>
  <Company/>
  <LinksUpToDate>false</LinksUpToDate>
  <CharactersWithSpaces>1450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29</cp:revision>
  <dcterms:created xsi:type="dcterms:W3CDTF">2025-01-10T18:42:00Z</dcterms:created>
  <dcterms:modified xsi:type="dcterms:W3CDTF">2025-04-07T20:51:00Z</dcterms:modified>
</cp:coreProperties>
</file>