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572E" w14:textId="391B476B" w:rsidR="0067679E" w:rsidRDefault="0067679E" w:rsidP="0067679E">
      <w:pPr>
        <w:pStyle w:val="NoSpacing"/>
      </w:pPr>
      <w:r>
        <w:t>EXECUTIVE COMMITTEE</w:t>
      </w:r>
    </w:p>
    <w:p w14:paraId="325E0167" w14:textId="7F9DF92E" w:rsidR="0067679E" w:rsidRDefault="0067679E" w:rsidP="0067679E">
      <w:pPr>
        <w:pStyle w:val="NoSpacing"/>
      </w:pPr>
      <w:r>
        <w:t>AGENDA</w:t>
      </w:r>
    </w:p>
    <w:p w14:paraId="01EB2311" w14:textId="1BB849C4" w:rsidR="0067679E" w:rsidRDefault="007A5F2F" w:rsidP="0067679E">
      <w:pPr>
        <w:pStyle w:val="NoSpacing"/>
      </w:pPr>
      <w:r>
        <w:t>January 13, 2025</w:t>
      </w:r>
    </w:p>
    <w:p w14:paraId="4FB3473D" w14:textId="4AD60063" w:rsidR="0067679E" w:rsidRDefault="0067679E" w:rsidP="0067679E">
      <w:pPr>
        <w:pStyle w:val="NoSpacing"/>
      </w:pPr>
      <w:r>
        <w:t>1:30-3:00 p.m.</w:t>
      </w:r>
    </w:p>
    <w:p w14:paraId="51F20FB8" w14:textId="0B20FB68" w:rsidR="0067679E" w:rsidRDefault="0067679E" w:rsidP="0067679E">
      <w:pPr>
        <w:pStyle w:val="NoSpacing"/>
      </w:pPr>
      <w:r>
        <w:t>323c</w:t>
      </w:r>
    </w:p>
    <w:p w14:paraId="006D646A" w14:textId="77777777" w:rsidR="0067679E" w:rsidRDefault="0067679E" w:rsidP="0067679E">
      <w:pPr>
        <w:pStyle w:val="NoSpacing"/>
      </w:pPr>
    </w:p>
    <w:p w14:paraId="60518BD0" w14:textId="6713BA9B" w:rsidR="0067679E" w:rsidRDefault="6A106DE1" w:rsidP="0067679E">
      <w:pPr>
        <w:pStyle w:val="NoSpacing"/>
      </w:pPr>
      <w:r>
        <w:t>Closed session:</w:t>
      </w:r>
    </w:p>
    <w:p w14:paraId="5EF96E9F" w14:textId="72E4D3C0" w:rsidR="0067679E" w:rsidRDefault="5F0972C7" w:rsidP="0067679E">
      <w:pPr>
        <w:pStyle w:val="NoSpacing"/>
        <w:numPr>
          <w:ilvl w:val="0"/>
          <w:numId w:val="3"/>
        </w:numPr>
      </w:pPr>
      <w:r>
        <w:t>Updates / Announcements</w:t>
      </w:r>
    </w:p>
    <w:p w14:paraId="5D081E4C" w14:textId="703C792C" w:rsidR="0067679E" w:rsidRDefault="0067679E" w:rsidP="0067679E">
      <w:pPr>
        <w:pStyle w:val="NoSpacing"/>
        <w:numPr>
          <w:ilvl w:val="0"/>
          <w:numId w:val="3"/>
        </w:numPr>
      </w:pPr>
      <w:r>
        <w:t>Question Time</w:t>
      </w:r>
    </w:p>
    <w:p w14:paraId="255951CF" w14:textId="38865D86" w:rsidR="00987365" w:rsidRDefault="5F0972C7" w:rsidP="0067679E">
      <w:pPr>
        <w:pStyle w:val="NoSpacing"/>
        <w:numPr>
          <w:ilvl w:val="0"/>
          <w:numId w:val="3"/>
        </w:numPr>
      </w:pPr>
      <w:r>
        <w:t xml:space="preserve">Approve minutes: </w:t>
      </w:r>
      <w:r w:rsidR="00987365" w:rsidRPr="009E129E">
        <w:t>December 9, 2024</w:t>
      </w:r>
    </w:p>
    <w:p w14:paraId="7742D116" w14:textId="77777777" w:rsidR="00987365" w:rsidRDefault="00987365" w:rsidP="0067679E">
      <w:pPr>
        <w:pStyle w:val="NoSpacing"/>
        <w:numPr>
          <w:ilvl w:val="0"/>
          <w:numId w:val="3"/>
        </w:numPr>
      </w:pPr>
      <w:r>
        <w:t>Select internal and external reviewers for promotion and tenure cases</w:t>
      </w:r>
    </w:p>
    <w:p w14:paraId="629B5E53" w14:textId="15BEB3A0" w:rsidR="0067679E" w:rsidRDefault="00987365" w:rsidP="00987365">
      <w:pPr>
        <w:pStyle w:val="NoSpacing"/>
        <w:numPr>
          <w:ilvl w:val="0"/>
          <w:numId w:val="3"/>
        </w:numPr>
      </w:pPr>
      <w:r>
        <w:t>Recommend PTAC Chair</w:t>
      </w:r>
    </w:p>
    <w:p w14:paraId="097BD2C7" w14:textId="71ABB2A7" w:rsidR="00987365" w:rsidRDefault="00987365" w:rsidP="00987365">
      <w:pPr>
        <w:pStyle w:val="NoSpacing"/>
        <w:numPr>
          <w:ilvl w:val="0"/>
          <w:numId w:val="3"/>
        </w:numPr>
      </w:pPr>
      <w:r>
        <w:t>Approve (2) Residency position descriptions and assign search committees</w:t>
      </w:r>
    </w:p>
    <w:p w14:paraId="05712008" w14:textId="4EA94609" w:rsidR="00987365" w:rsidRDefault="00987365" w:rsidP="00987365">
      <w:pPr>
        <w:pStyle w:val="NoSpacing"/>
        <w:numPr>
          <w:ilvl w:val="1"/>
          <w:numId w:val="3"/>
        </w:numPr>
      </w:pPr>
      <w:r w:rsidRPr="009E129E">
        <w:t>Visiting Diversity Residency Librarian 2025</w:t>
      </w:r>
    </w:p>
    <w:p w14:paraId="1D835723" w14:textId="0150161D" w:rsidR="00987365" w:rsidRDefault="00987365" w:rsidP="00987365">
      <w:pPr>
        <w:pStyle w:val="NoSpacing"/>
        <w:numPr>
          <w:ilvl w:val="1"/>
          <w:numId w:val="3"/>
        </w:numPr>
      </w:pPr>
      <w:r>
        <w:t xml:space="preserve"> </w:t>
      </w:r>
      <w:r w:rsidRPr="009E129E">
        <w:t>MPAL Special Collections Residency Librarian</w:t>
      </w:r>
    </w:p>
    <w:p w14:paraId="6E1261A2" w14:textId="516F2A14" w:rsidR="00987365" w:rsidRDefault="00987365" w:rsidP="00987365">
      <w:pPr>
        <w:pStyle w:val="NoSpacing"/>
        <w:numPr>
          <w:ilvl w:val="0"/>
          <w:numId w:val="3"/>
        </w:numPr>
      </w:pPr>
      <w:r>
        <w:t xml:space="preserve">Discuss Turyn professorship </w:t>
      </w:r>
    </w:p>
    <w:p w14:paraId="41C7370D" w14:textId="5F6E1EE3" w:rsidR="0067679E" w:rsidRDefault="6A106DE1" w:rsidP="0067679E">
      <w:pPr>
        <w:pStyle w:val="NoSpacing"/>
        <w:numPr>
          <w:ilvl w:val="0"/>
          <w:numId w:val="3"/>
        </w:numPr>
      </w:pPr>
      <w:r>
        <w:t>New Business</w:t>
      </w:r>
    </w:p>
    <w:p w14:paraId="4948E841" w14:textId="666D4701" w:rsidR="6A106DE1" w:rsidRDefault="6A106DE1" w:rsidP="6A106DE1">
      <w:pPr>
        <w:pStyle w:val="NoSpacing"/>
      </w:pPr>
    </w:p>
    <w:p w14:paraId="65CE58B7" w14:textId="21C191A0" w:rsidR="0067679E" w:rsidRDefault="7156EA36" w:rsidP="0067679E">
      <w:pPr>
        <w:pStyle w:val="NoSpacing"/>
      </w:pPr>
      <w:r>
        <w:t>Parking Lot:</w:t>
      </w:r>
    </w:p>
    <w:p w14:paraId="032C409A" w14:textId="0A9041FB" w:rsidR="0067679E" w:rsidRDefault="74EA0531" w:rsidP="0067679E">
      <w:pPr>
        <w:pStyle w:val="NoSpacing"/>
      </w:pPr>
      <w:r>
        <w:t>Review Unit Head Job Expiration Dates</w:t>
      </w:r>
    </w:p>
    <w:p w14:paraId="525B96FB" w14:textId="77777777" w:rsidR="007A5F2F" w:rsidRDefault="007A5F2F" w:rsidP="007A5F2F">
      <w:pPr>
        <w:pStyle w:val="NoSpacing"/>
      </w:pPr>
      <w:r>
        <w:t>Planning an Academic Freedom Discussion</w:t>
      </w:r>
    </w:p>
    <w:p w14:paraId="1470FC5B" w14:textId="405EE91E" w:rsidR="009E129E" w:rsidRDefault="009E129E" w:rsidP="009E129E">
      <w:pPr>
        <w:pStyle w:val="NoSpacing"/>
      </w:pPr>
      <w:r>
        <w:t>Recommend PMC</w:t>
      </w:r>
    </w:p>
    <w:p w14:paraId="5A51EFFF" w14:textId="77777777" w:rsidR="009E129E" w:rsidRDefault="009E129E" w:rsidP="007A5F2F">
      <w:pPr>
        <w:pStyle w:val="NoSpacing"/>
      </w:pPr>
    </w:p>
    <w:sectPr w:rsidR="009E12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439D7"/>
    <w:multiLevelType w:val="hybridMultilevel"/>
    <w:tmpl w:val="3E64E8A8"/>
    <w:lvl w:ilvl="0" w:tplc="F93E6B80">
      <w:start w:val="1"/>
      <w:numFmt w:val="decimal"/>
      <w:lvlText w:val="%1."/>
      <w:lvlJc w:val="left"/>
      <w:pPr>
        <w:ind w:left="720" w:hanging="360"/>
      </w:pPr>
    </w:lvl>
    <w:lvl w:ilvl="1" w:tplc="AA02B74A">
      <w:start w:val="1"/>
      <w:numFmt w:val="lowerLetter"/>
      <w:lvlText w:val="%2."/>
      <w:lvlJc w:val="left"/>
      <w:pPr>
        <w:ind w:left="1440" w:hanging="360"/>
      </w:pPr>
    </w:lvl>
    <w:lvl w:ilvl="2" w:tplc="2360A63E">
      <w:start w:val="1"/>
      <w:numFmt w:val="lowerRoman"/>
      <w:lvlText w:val="%3."/>
      <w:lvlJc w:val="right"/>
      <w:pPr>
        <w:ind w:left="2160" w:hanging="180"/>
      </w:pPr>
    </w:lvl>
    <w:lvl w:ilvl="3" w:tplc="2CE83D78">
      <w:start w:val="1"/>
      <w:numFmt w:val="decimal"/>
      <w:lvlText w:val="%4."/>
      <w:lvlJc w:val="left"/>
      <w:pPr>
        <w:ind w:left="2880" w:hanging="360"/>
      </w:pPr>
    </w:lvl>
    <w:lvl w:ilvl="4" w:tplc="90907610">
      <w:start w:val="1"/>
      <w:numFmt w:val="lowerLetter"/>
      <w:lvlText w:val="%5."/>
      <w:lvlJc w:val="left"/>
      <w:pPr>
        <w:ind w:left="3600" w:hanging="360"/>
      </w:pPr>
    </w:lvl>
    <w:lvl w:ilvl="5" w:tplc="A522A820">
      <w:start w:val="1"/>
      <w:numFmt w:val="lowerRoman"/>
      <w:lvlText w:val="%6."/>
      <w:lvlJc w:val="right"/>
      <w:pPr>
        <w:ind w:left="4320" w:hanging="180"/>
      </w:pPr>
    </w:lvl>
    <w:lvl w:ilvl="6" w:tplc="80CA5590">
      <w:start w:val="1"/>
      <w:numFmt w:val="decimal"/>
      <w:lvlText w:val="%7."/>
      <w:lvlJc w:val="left"/>
      <w:pPr>
        <w:ind w:left="5040" w:hanging="360"/>
      </w:pPr>
    </w:lvl>
    <w:lvl w:ilvl="7" w:tplc="DEA4EB24">
      <w:start w:val="1"/>
      <w:numFmt w:val="lowerLetter"/>
      <w:lvlText w:val="%8."/>
      <w:lvlJc w:val="left"/>
      <w:pPr>
        <w:ind w:left="5760" w:hanging="360"/>
      </w:pPr>
    </w:lvl>
    <w:lvl w:ilvl="8" w:tplc="6C0A2D0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E1130F"/>
    <w:multiLevelType w:val="hybridMultilevel"/>
    <w:tmpl w:val="32486C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D77DD"/>
    <w:multiLevelType w:val="hybridMultilevel"/>
    <w:tmpl w:val="32486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2D4267"/>
    <w:multiLevelType w:val="hybridMultilevel"/>
    <w:tmpl w:val="0ACEE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60C31"/>
    <w:multiLevelType w:val="hybridMultilevel"/>
    <w:tmpl w:val="32486C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575747">
    <w:abstractNumId w:val="0"/>
  </w:num>
  <w:num w:numId="2" w16cid:durableId="1488979627">
    <w:abstractNumId w:val="3"/>
  </w:num>
  <w:num w:numId="3" w16cid:durableId="61997296">
    <w:abstractNumId w:val="2"/>
  </w:num>
  <w:num w:numId="4" w16cid:durableId="1851212986">
    <w:abstractNumId w:val="4"/>
  </w:num>
  <w:num w:numId="5" w16cid:durableId="12847720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9E"/>
    <w:rsid w:val="002D31F1"/>
    <w:rsid w:val="00527502"/>
    <w:rsid w:val="0067679E"/>
    <w:rsid w:val="006A27E5"/>
    <w:rsid w:val="006D72D7"/>
    <w:rsid w:val="00702842"/>
    <w:rsid w:val="007A5F2F"/>
    <w:rsid w:val="007C0A53"/>
    <w:rsid w:val="008D75C7"/>
    <w:rsid w:val="009100BC"/>
    <w:rsid w:val="00987365"/>
    <w:rsid w:val="009E129E"/>
    <w:rsid w:val="00BE4314"/>
    <w:rsid w:val="00CE6D6C"/>
    <w:rsid w:val="00CF0F75"/>
    <w:rsid w:val="00D23CB7"/>
    <w:rsid w:val="00E124AC"/>
    <w:rsid w:val="00E743EB"/>
    <w:rsid w:val="00FC5FB0"/>
    <w:rsid w:val="279DC117"/>
    <w:rsid w:val="337D8939"/>
    <w:rsid w:val="36DC9C48"/>
    <w:rsid w:val="37532AD1"/>
    <w:rsid w:val="5F0972C7"/>
    <w:rsid w:val="6A106DE1"/>
    <w:rsid w:val="70F3DC20"/>
    <w:rsid w:val="7156EA36"/>
    <w:rsid w:val="74EA0531"/>
    <w:rsid w:val="7754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07AC"/>
  <w15:chartTrackingRefBased/>
  <w15:docId w15:val="{752455FB-F218-481C-8134-7835DF3A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7679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124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4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2025-01-10T18:42:00Z</dcterms:created>
  <dcterms:modified xsi:type="dcterms:W3CDTF">2025-02-05T16:21:00Z</dcterms:modified>
</cp:coreProperties>
</file>