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A23A5" w14:textId="77777777" w:rsidR="00194BCC" w:rsidRDefault="00194BCC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EXECUTIVE COMMITTEE</w:t>
      </w:r>
    </w:p>
    <w:p w14:paraId="2A461FA0" w14:textId="77777777" w:rsidR="00194BCC" w:rsidRDefault="00194BCC" w:rsidP="00194BC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14:paraId="5F37F6D1" w14:textId="35BE9905" w:rsidR="00194BCC" w:rsidRDefault="00673092" w:rsidP="00194B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August</w:t>
      </w:r>
      <w:r w:rsidR="00B01443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>2</w:t>
      </w:r>
      <w:r w:rsidR="00194BCC">
        <w:rPr>
          <w:rFonts w:ascii="Times New Roman" w:hAnsi="Times New Roman" w:cs="Times New Roman"/>
        </w:rPr>
        <w:t>, 202</w:t>
      </w:r>
      <w:r w:rsidR="00B01443">
        <w:rPr>
          <w:rFonts w:ascii="Times New Roman" w:hAnsi="Times New Roman" w:cs="Times New Roman"/>
        </w:rPr>
        <w:t>4</w:t>
      </w:r>
    </w:p>
    <w:p w14:paraId="0104AAE3" w14:textId="0368F0F7" w:rsidR="00194BCC" w:rsidRDefault="617EF569" w:rsidP="00194BCC">
      <w:pPr>
        <w:rPr>
          <w:rFonts w:ascii="Times New Roman" w:hAnsi="Times New Roman" w:cs="Times New Roman"/>
        </w:rPr>
      </w:pPr>
      <w:r w:rsidRPr="617EF569">
        <w:rPr>
          <w:rFonts w:ascii="Times New Roman" w:hAnsi="Times New Roman" w:cs="Times New Roman"/>
        </w:rPr>
        <w:t>1:30-3:00 p.m.</w:t>
      </w:r>
    </w:p>
    <w:p w14:paraId="1B505802" w14:textId="21307B1B" w:rsidR="617EF569" w:rsidRDefault="008041AA" w:rsidP="617EF5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Rm 323c Library</w:t>
      </w:r>
    </w:p>
    <w:p w14:paraId="2B1C7CB7" w14:textId="21C65E03" w:rsidR="00194BCC" w:rsidRDefault="00194BCC" w:rsidP="00194BCC">
      <w:pPr>
        <w:rPr>
          <w:rFonts w:ascii="Times New Roman" w:hAnsi="Times New Roman" w:cs="Times New Roman"/>
        </w:rPr>
      </w:pPr>
    </w:p>
    <w:p w14:paraId="0A926A99" w14:textId="2DFC96D7" w:rsidR="000C04CD" w:rsidRDefault="00B01443" w:rsidP="054B83E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Open Session</w:t>
      </w:r>
      <w:r w:rsidR="000C04CD">
        <w:rPr>
          <w:rFonts w:ascii="Times New Roman" w:hAnsi="Times New Roman" w:cs="Times New Roman"/>
          <w:b/>
          <w:bCs/>
        </w:rPr>
        <w:t>:</w:t>
      </w:r>
    </w:p>
    <w:p w14:paraId="406931B2" w14:textId="77777777" w:rsidR="00673092" w:rsidRDefault="00B01443" w:rsidP="054B83E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0C04CD">
        <w:rPr>
          <w:rFonts w:ascii="Times New Roman" w:hAnsi="Times New Roman" w:cs="Times New Roman"/>
          <w:b/>
          <w:bCs/>
        </w:rPr>
        <w:t xml:space="preserve"> </w:t>
      </w:r>
      <w:r w:rsidR="00673092">
        <w:rPr>
          <w:rFonts w:ascii="Times New Roman" w:hAnsi="Times New Roman" w:cs="Times New Roman"/>
          <w:b/>
          <w:bCs/>
        </w:rPr>
        <w:t>Dean’s Update</w:t>
      </w:r>
    </w:p>
    <w:p w14:paraId="72B55040" w14:textId="6E5BB92D" w:rsidR="00B01443" w:rsidRDefault="60A2D182" w:rsidP="054B83E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60A2D182">
        <w:rPr>
          <w:rFonts w:ascii="Times New Roman" w:hAnsi="Times New Roman" w:cs="Times New Roman"/>
          <w:b/>
          <w:bCs/>
        </w:rPr>
        <w:t>Question time</w:t>
      </w:r>
    </w:p>
    <w:p w14:paraId="1C9456E7" w14:textId="77777777" w:rsidR="000C04CD" w:rsidRPr="000C04CD" w:rsidRDefault="000C04CD" w:rsidP="000C04CD">
      <w:pPr>
        <w:pStyle w:val="ListParagraph"/>
        <w:rPr>
          <w:rFonts w:ascii="Times New Roman" w:hAnsi="Times New Roman" w:cs="Times New Roman"/>
          <w:b/>
          <w:bCs/>
        </w:rPr>
      </w:pPr>
    </w:p>
    <w:p w14:paraId="0CB70910" w14:textId="64E36E65" w:rsidR="008041AA" w:rsidRPr="000C04CD" w:rsidRDefault="054B83E5" w:rsidP="000C04CD">
      <w:pPr>
        <w:rPr>
          <w:rFonts w:ascii="Times New Roman" w:hAnsi="Times New Roman" w:cs="Times New Roman"/>
          <w:b/>
          <w:bCs/>
        </w:rPr>
      </w:pPr>
      <w:r w:rsidRPr="054B83E5">
        <w:rPr>
          <w:rFonts w:ascii="Times New Roman" w:hAnsi="Times New Roman" w:cs="Times New Roman"/>
          <w:b/>
          <w:bCs/>
        </w:rPr>
        <w:t>Closed Session:</w:t>
      </w:r>
    </w:p>
    <w:p w14:paraId="3DEA7512" w14:textId="2485023E" w:rsidR="008948C0" w:rsidRDefault="63B02E15" w:rsidP="63B02E1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63B02E15">
        <w:rPr>
          <w:rFonts w:ascii="Times New Roman" w:hAnsi="Times New Roman" w:cs="Times New Roman"/>
          <w:b/>
          <w:bCs/>
        </w:rPr>
        <w:t>Dean’s Update</w:t>
      </w:r>
    </w:p>
    <w:p w14:paraId="1D195F9E" w14:textId="6A1EB91A" w:rsidR="008948C0" w:rsidRDefault="63ED6CC7" w:rsidP="63ED6CC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Cs w:val="24"/>
        </w:rPr>
      </w:pPr>
      <w:r w:rsidRPr="63ED6CC7">
        <w:rPr>
          <w:rFonts w:ascii="Times New Roman" w:hAnsi="Times New Roman" w:cs="Times New Roman"/>
          <w:b/>
          <w:bCs/>
        </w:rPr>
        <w:t>Question Time</w:t>
      </w:r>
    </w:p>
    <w:p w14:paraId="3ACD8C48" w14:textId="656C1375" w:rsidR="00673092" w:rsidRPr="00673092" w:rsidRDefault="6699354E" w:rsidP="382B75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Cs w:val="24"/>
        </w:rPr>
      </w:pPr>
      <w:r w:rsidRPr="6699354E">
        <w:rPr>
          <w:rFonts w:ascii="Times New Roman" w:hAnsi="Times New Roman" w:cs="Times New Roman"/>
          <w:b/>
          <w:bCs/>
        </w:rPr>
        <w:t xml:space="preserve">Approve minutes, </w:t>
      </w:r>
      <w:r w:rsidRPr="009016ED">
        <w:rPr>
          <w:rFonts w:ascii="Times New Roman" w:hAnsi="Times New Roman" w:cs="Times New Roman"/>
          <w:b/>
          <w:bCs/>
        </w:rPr>
        <w:t>2024-07-08</w:t>
      </w:r>
      <w:r w:rsidRPr="6699354E">
        <w:rPr>
          <w:rFonts w:ascii="Times New Roman" w:hAnsi="Times New Roman" w:cs="Times New Roman"/>
          <w:b/>
          <w:bCs/>
        </w:rPr>
        <w:t xml:space="preserve">  and </w:t>
      </w:r>
      <w:r w:rsidRPr="009016ED">
        <w:rPr>
          <w:rFonts w:ascii="Times New Roman" w:hAnsi="Times New Roman" w:cs="Times New Roman"/>
          <w:b/>
          <w:bCs/>
        </w:rPr>
        <w:t>2024-07-22</w:t>
      </w:r>
      <w:r w:rsidRPr="6699354E">
        <w:rPr>
          <w:rFonts w:ascii="Times New Roman" w:hAnsi="Times New Roman" w:cs="Times New Roman"/>
          <w:b/>
          <w:bCs/>
        </w:rPr>
        <w:t xml:space="preserve"> </w:t>
      </w:r>
    </w:p>
    <w:p w14:paraId="454B7007" w14:textId="4DE2B730" w:rsidR="00673092" w:rsidRPr="00673092" w:rsidRDefault="63B02E15" w:rsidP="63B02E1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Cs w:val="24"/>
        </w:rPr>
      </w:pPr>
      <w:r w:rsidRPr="63B02E15">
        <w:rPr>
          <w:rFonts w:ascii="Times New Roman" w:hAnsi="Times New Roman" w:cs="Times New Roman"/>
          <w:b/>
          <w:bCs/>
        </w:rPr>
        <w:t xml:space="preserve">Graduate Assistant (GA) Performance Evaluation policy </w:t>
      </w:r>
    </w:p>
    <w:p w14:paraId="6FD7F6CE" w14:textId="5E371EF0" w:rsidR="00673092" w:rsidRPr="00673092" w:rsidRDefault="63B02E15" w:rsidP="63B02E1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Cs w:val="24"/>
        </w:rPr>
      </w:pPr>
      <w:r w:rsidRPr="63B02E15">
        <w:rPr>
          <w:rFonts w:ascii="Times New Roman" w:hAnsi="Times New Roman" w:cs="Times New Roman"/>
          <w:b/>
          <w:bCs/>
        </w:rPr>
        <w:t>Discuss Bylaws Revision</w:t>
      </w:r>
    </w:p>
    <w:p w14:paraId="125F0CAE" w14:textId="6641D331" w:rsidR="60A8982A" w:rsidRDefault="2624019F" w:rsidP="60A8982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2624019F">
        <w:rPr>
          <w:rFonts w:ascii="Times New Roman" w:hAnsi="Times New Roman" w:cs="Times New Roman"/>
          <w:b/>
          <w:bCs/>
        </w:rPr>
        <w:t>FRC &amp; PTAC feedback re: PRC program</w:t>
      </w:r>
    </w:p>
    <w:p w14:paraId="6DD619D8" w14:textId="210FF7B2" w:rsidR="00673092" w:rsidRPr="00673092" w:rsidRDefault="60A2D182" w:rsidP="60A8982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60A2D182">
        <w:rPr>
          <w:rFonts w:ascii="Times New Roman" w:hAnsi="Times New Roman" w:cs="Times New Roman"/>
          <w:b/>
          <w:bCs/>
        </w:rPr>
        <w:t xml:space="preserve">PRC reassignment </w:t>
      </w:r>
    </w:p>
    <w:p w14:paraId="3B8C2DA4" w14:textId="4424F6B4" w:rsidR="620AC7CB" w:rsidRDefault="620AC7CB" w:rsidP="620AC7C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620AC7CB">
        <w:rPr>
          <w:rFonts w:ascii="Times New Roman" w:hAnsi="Times New Roman" w:cs="Times New Roman"/>
          <w:b/>
          <w:bCs/>
        </w:rPr>
        <w:t>Finalize Committees</w:t>
      </w:r>
    </w:p>
    <w:p w14:paraId="5A6A0D7F" w14:textId="17E8A7B2" w:rsidR="620AC7CB" w:rsidRDefault="1A15BC2B" w:rsidP="620AC7C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</w:rPr>
      </w:pPr>
      <w:r w:rsidRPr="1A15BC2B">
        <w:rPr>
          <w:rFonts w:ascii="Times New Roman" w:hAnsi="Times New Roman" w:cs="Times New Roman"/>
          <w:b/>
          <w:bCs/>
        </w:rPr>
        <w:t>Awards &amp; Recognition</w:t>
      </w:r>
    </w:p>
    <w:p w14:paraId="1B16AACA" w14:textId="47609BC2" w:rsidR="620AC7CB" w:rsidRDefault="1A15BC2B" w:rsidP="1A15BC2B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Cs/>
          <w:szCs w:val="24"/>
        </w:rPr>
      </w:pPr>
      <w:r w:rsidRPr="1A15BC2B">
        <w:rPr>
          <w:rFonts w:ascii="Times New Roman" w:hAnsi="Times New Roman" w:cs="Times New Roman"/>
          <w:b/>
          <w:bCs/>
        </w:rPr>
        <w:t xml:space="preserve">After end of September, will be short (1) member </w:t>
      </w:r>
    </w:p>
    <w:p w14:paraId="0E24D41E" w14:textId="60442D3B" w:rsidR="1A15BC2B" w:rsidRDefault="1A15BC2B" w:rsidP="009016ED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</w:rPr>
      </w:pPr>
      <w:r w:rsidRPr="1A15BC2B">
        <w:rPr>
          <w:rFonts w:ascii="Times New Roman" w:hAnsi="Times New Roman" w:cs="Times New Roman"/>
          <w:b/>
          <w:bCs/>
        </w:rPr>
        <w:t xml:space="preserve">Strategic Communications &amp; Marketing </w:t>
      </w:r>
    </w:p>
    <w:p w14:paraId="06C22A0A" w14:textId="3DBB1643" w:rsidR="1A15BC2B" w:rsidRDefault="2A25B1C8" w:rsidP="1A15BC2B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</w:rPr>
      </w:pPr>
      <w:r w:rsidRPr="2A25B1C8">
        <w:rPr>
          <w:rFonts w:ascii="Times New Roman" w:hAnsi="Times New Roman" w:cs="Times New Roman"/>
          <w:b/>
          <w:bCs/>
        </w:rPr>
        <w:t>Discuss committees that still need assignments</w:t>
      </w:r>
      <w:r w:rsidR="009016ED">
        <w:rPr>
          <w:rFonts w:ascii="Times New Roman" w:hAnsi="Times New Roman" w:cs="Times New Roman"/>
          <w:b/>
          <w:bCs/>
        </w:rPr>
        <w:t xml:space="preserve"> (division)</w:t>
      </w:r>
    </w:p>
    <w:p w14:paraId="7B289EC6" w14:textId="7ACBFBA3" w:rsidR="130A70A9" w:rsidRDefault="130A70A9" w:rsidP="130A70A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Cs/>
        </w:rPr>
      </w:pPr>
      <w:r w:rsidRPr="130A70A9">
        <w:rPr>
          <w:rFonts w:ascii="Times New Roman" w:hAnsi="Times New Roman" w:cs="Times New Roman"/>
          <w:b/>
          <w:bCs/>
        </w:rPr>
        <w:t>Outreach &amp; Engagement Committee</w:t>
      </w:r>
    </w:p>
    <w:p w14:paraId="78B69453" w14:textId="5C95DE5D" w:rsidR="130A70A9" w:rsidRDefault="130A70A9" w:rsidP="130A70A9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b/>
          <w:bCs/>
        </w:rPr>
      </w:pPr>
      <w:r w:rsidRPr="130A70A9">
        <w:rPr>
          <w:rFonts w:ascii="Times New Roman" w:hAnsi="Times New Roman" w:cs="Times New Roman"/>
          <w:b/>
          <w:bCs/>
        </w:rPr>
        <w:t>Reference Management Team</w:t>
      </w:r>
    </w:p>
    <w:p w14:paraId="68B6CB9B" w14:textId="6B4829C9" w:rsidR="46A1EA35" w:rsidRDefault="382B75BD" w:rsidP="46A1EA3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382B75BD">
        <w:rPr>
          <w:rFonts w:ascii="Times New Roman" w:hAnsi="Times New Roman" w:cs="Times New Roman"/>
          <w:b/>
          <w:bCs/>
        </w:rPr>
        <w:t>Thank outgoing members &amp; go through backlog to ensure smooth transition</w:t>
      </w:r>
    </w:p>
    <w:p w14:paraId="044D1528" w14:textId="3F565A22" w:rsidR="00194BCC" w:rsidRDefault="00194BCC" w:rsidP="00673092"/>
    <w:p w14:paraId="3AAA0A26" w14:textId="25480CBD" w:rsidR="00673092" w:rsidRPr="00673092" w:rsidRDefault="60A8982A" w:rsidP="00673092">
      <w:pPr>
        <w:rPr>
          <w:rFonts w:ascii="Times New Roman" w:hAnsi="Times New Roman" w:cs="Times New Roman"/>
          <w:b/>
          <w:bCs/>
        </w:rPr>
      </w:pPr>
      <w:r w:rsidRPr="60A8982A">
        <w:rPr>
          <w:rFonts w:ascii="Times New Roman" w:hAnsi="Times New Roman" w:cs="Times New Roman"/>
          <w:b/>
          <w:bCs/>
        </w:rPr>
        <w:t>Parking Lot:</w:t>
      </w:r>
    </w:p>
    <w:p w14:paraId="01BA0174" w14:textId="21F0E6F4" w:rsidR="00565E93" w:rsidRDefault="60A8982A" w:rsidP="60A8982A">
      <w:pPr>
        <w:rPr>
          <w:rFonts w:ascii="Times New Roman" w:hAnsi="Times New Roman" w:cs="Times New Roman"/>
          <w:b/>
          <w:bCs/>
        </w:rPr>
      </w:pPr>
      <w:r w:rsidRPr="60A8982A">
        <w:rPr>
          <w:rFonts w:ascii="Times New Roman" w:hAnsi="Times New Roman" w:cs="Times New Roman"/>
          <w:b/>
          <w:bCs/>
        </w:rPr>
        <w:t>Review Diversity Committee Charge- Victor Jones</w:t>
      </w:r>
    </w:p>
    <w:p w14:paraId="46252E63" w14:textId="30CC1A60" w:rsidR="00565E93" w:rsidRDefault="60A8982A" w:rsidP="60A8982A">
      <w:pPr>
        <w:rPr>
          <w:rFonts w:ascii="Times New Roman" w:hAnsi="Times New Roman" w:cs="Times New Roman"/>
          <w:b/>
          <w:bCs/>
        </w:rPr>
      </w:pPr>
      <w:r w:rsidRPr="60A8982A">
        <w:rPr>
          <w:rFonts w:ascii="Times New Roman" w:hAnsi="Times New Roman" w:cs="Times New Roman"/>
          <w:b/>
          <w:bCs/>
        </w:rPr>
        <w:t>Review Student Focused Spaces Report- Victor Jones/David Ward</w:t>
      </w:r>
    </w:p>
    <w:p w14:paraId="0F3FD654" w14:textId="103A7BB0" w:rsidR="00565E93" w:rsidRDefault="00565E93" w:rsidP="60A8982A"/>
    <w:sectPr w:rsidR="0056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B3FC8"/>
    <w:multiLevelType w:val="hybridMultilevel"/>
    <w:tmpl w:val="45288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5D1A14"/>
    <w:multiLevelType w:val="hybridMultilevel"/>
    <w:tmpl w:val="B66CE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2506364">
    <w:abstractNumId w:val="0"/>
  </w:num>
  <w:num w:numId="2" w16cid:durableId="1635214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BCC"/>
    <w:rsid w:val="00024622"/>
    <w:rsid w:val="000C04CD"/>
    <w:rsid w:val="00194BCC"/>
    <w:rsid w:val="001E1752"/>
    <w:rsid w:val="00343CF1"/>
    <w:rsid w:val="00510C82"/>
    <w:rsid w:val="00565E93"/>
    <w:rsid w:val="00673092"/>
    <w:rsid w:val="007C5403"/>
    <w:rsid w:val="008041AA"/>
    <w:rsid w:val="008948C0"/>
    <w:rsid w:val="009016ED"/>
    <w:rsid w:val="00B01443"/>
    <w:rsid w:val="00C60F50"/>
    <w:rsid w:val="00D428EC"/>
    <w:rsid w:val="00F81C05"/>
    <w:rsid w:val="00FC4AC9"/>
    <w:rsid w:val="054B83E5"/>
    <w:rsid w:val="130A70A9"/>
    <w:rsid w:val="1A15BC2B"/>
    <w:rsid w:val="1F648155"/>
    <w:rsid w:val="2010AADB"/>
    <w:rsid w:val="2624019F"/>
    <w:rsid w:val="2A25B1C8"/>
    <w:rsid w:val="2C7CBBDB"/>
    <w:rsid w:val="382B75BD"/>
    <w:rsid w:val="46A1EA35"/>
    <w:rsid w:val="5A344F06"/>
    <w:rsid w:val="60A2D182"/>
    <w:rsid w:val="60A8982A"/>
    <w:rsid w:val="617EF569"/>
    <w:rsid w:val="620AC7CB"/>
    <w:rsid w:val="63B02E15"/>
    <w:rsid w:val="63D077A2"/>
    <w:rsid w:val="63ED6CC7"/>
    <w:rsid w:val="6699354E"/>
    <w:rsid w:val="67C0A1F3"/>
    <w:rsid w:val="6907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5CE5D"/>
  <w15:chartTrackingRefBased/>
  <w15:docId w15:val="{690E6909-C4D9-4956-A0EB-5D36C4CE2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BCC"/>
    <w:pPr>
      <w:spacing w:after="0"/>
    </w:pPr>
    <w:rPr>
      <w:rFonts w:ascii="Tempus Sans ITC" w:hAnsi="Tempus Sans ITC" w:cs="FrankRueh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4B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Bonse, Christina</dc:creator>
  <cp:keywords/>
  <dc:description/>
  <cp:lastModifiedBy>Bonse, Christina</cp:lastModifiedBy>
  <cp:revision>22</cp:revision>
  <dcterms:created xsi:type="dcterms:W3CDTF">2024-03-04T18:35:00Z</dcterms:created>
  <dcterms:modified xsi:type="dcterms:W3CDTF">2024-08-12T16:11:00Z</dcterms:modified>
</cp:coreProperties>
</file>