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0000001" w14:textId="77777777" w:rsidR="00015A5E" w:rsidRDefault="00000000">
      <w:pPr>
        <w:spacing w:after="0" w:line="240" w:lineRule="auto"/>
        <w:rPr>
          <w:b/>
        </w:rPr>
      </w:pPr>
      <w:r>
        <w:rPr>
          <w:b/>
        </w:rPr>
        <w:t>ADMINISTRATIVE COUNCIL</w:t>
      </w:r>
    </w:p>
    <w:p w14:paraId="00000002" w14:textId="55ED326D" w:rsidR="00015A5E" w:rsidRDefault="00FE2B73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  <w:r>
        <w:rPr>
          <w:color w:val="000000"/>
        </w:rPr>
        <w:t>Minutes</w:t>
      </w:r>
    </w:p>
    <w:p w14:paraId="00000003" w14:textId="77777777" w:rsidR="00015A5E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  <w:r>
        <w:rPr>
          <w:color w:val="000000"/>
        </w:rPr>
        <w:t>August 28, 2024</w:t>
      </w:r>
    </w:p>
    <w:p w14:paraId="00000004" w14:textId="77777777" w:rsidR="00015A5E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  <w:r>
        <w:t>2:00</w:t>
      </w:r>
      <w:r>
        <w:rPr>
          <w:color w:val="000000"/>
        </w:rPr>
        <w:t>-3:00 p.m.</w:t>
      </w:r>
    </w:p>
    <w:p w14:paraId="00000005" w14:textId="77777777" w:rsidR="00015A5E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  <w:r>
        <w:rPr>
          <w:color w:val="000000"/>
        </w:rPr>
        <w:t>Zoom</w:t>
      </w:r>
    </w:p>
    <w:p w14:paraId="16F51503" w14:textId="77777777" w:rsidR="00FE2B73" w:rsidRDefault="00FE2B73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</w:p>
    <w:p w14:paraId="0886A8CB" w14:textId="76BDE6EA" w:rsidR="00FE2B73" w:rsidRDefault="02A20D47" w:rsidP="02A20D4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  <w:r w:rsidRPr="02A20D47">
        <w:rPr>
          <w:color w:val="000000" w:themeColor="text1"/>
        </w:rPr>
        <w:t>Attended: Claire Stewart, Susan B, Mike D, Victor J, Kirstin J, Mary L, Timothy N, Michael N, Mary S, Thomas T, Tracy T,  Merinda H, Lisa R, Joanne K</w:t>
      </w:r>
    </w:p>
    <w:p w14:paraId="0F9E940E" w14:textId="2CB66FFC" w:rsidR="00FE2B73" w:rsidRDefault="00FE2B73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  <w:r>
        <w:rPr>
          <w:color w:val="000000"/>
        </w:rPr>
        <w:t xml:space="preserve">Absent: Joe </w:t>
      </w:r>
      <w:r w:rsidR="00481EC6">
        <w:rPr>
          <w:color w:val="000000"/>
        </w:rPr>
        <w:t>L</w:t>
      </w:r>
    </w:p>
    <w:p w14:paraId="07972513" w14:textId="73C9065F" w:rsidR="00FE2B73" w:rsidRDefault="00FE2B73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  <w:r>
        <w:rPr>
          <w:color w:val="000000"/>
        </w:rPr>
        <w:t>Christina B note taking</w:t>
      </w:r>
    </w:p>
    <w:p w14:paraId="00000006" w14:textId="77777777" w:rsidR="00015A5E" w:rsidRDefault="00015A5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</w:p>
    <w:p w14:paraId="00000007" w14:textId="77777777" w:rsidR="00015A5E" w:rsidRPr="00FE2B73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</w:pPr>
      <w:r>
        <w:rPr>
          <w:color w:val="000000"/>
        </w:rPr>
        <w:t>Brief announcements</w:t>
      </w:r>
    </w:p>
    <w:p w14:paraId="200905E7" w14:textId="7260B1E3" w:rsidR="00FE2B73" w:rsidRDefault="00FE2B73" w:rsidP="00FE2B73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/>
      </w:pPr>
      <w:r>
        <w:rPr>
          <w:color w:val="000000"/>
        </w:rPr>
        <w:t>-None</w:t>
      </w:r>
    </w:p>
    <w:p w14:paraId="00000008" w14:textId="77777777" w:rsidR="00015A5E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</w:pPr>
      <w:r>
        <w:rPr>
          <w:color w:val="000000"/>
        </w:rPr>
        <w:t xml:space="preserve">Approve previous meeting minutes </w:t>
      </w:r>
    </w:p>
    <w:p w14:paraId="00000009" w14:textId="0F14F03D" w:rsidR="00015A5E" w:rsidRDefault="00015A5E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</w:pPr>
      <w:r>
        <w:rPr>
          <w:color w:val="467886"/>
          <w:u w:val="single"/>
        </w:rPr>
        <w:t>June 17, 2024</w:t>
      </w:r>
      <w:r w:rsidR="0043053B">
        <w:rPr>
          <w:color w:val="467886"/>
          <w:u w:val="single"/>
        </w:rPr>
        <w:t xml:space="preserve"> </w:t>
      </w:r>
      <w:r w:rsidR="00FE2B73">
        <w:t>- approved</w:t>
      </w:r>
    </w:p>
    <w:p w14:paraId="0000000A" w14:textId="77777777" w:rsidR="00015A5E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</w:pPr>
      <w:r>
        <w:rPr>
          <w:color w:val="000000"/>
        </w:rPr>
        <w:t>Review of Food and Drink policy (updated)</w:t>
      </w:r>
    </w:p>
    <w:p w14:paraId="1340F9C2" w14:textId="3EBA381B" w:rsidR="00481EC6" w:rsidRPr="00481EC6" w:rsidRDefault="00000000" w:rsidP="00481EC6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1530"/>
      </w:pPr>
      <w:r>
        <w:rPr>
          <w:color w:val="000000"/>
        </w:rPr>
        <w:t xml:space="preserve">Originally submitted and reviewed on March 15, 2023.  All edits completed and this submission is for review and approval.  </w:t>
      </w:r>
    </w:p>
    <w:p w14:paraId="0000000C" w14:textId="1F6C78FC" w:rsidR="00015A5E" w:rsidRDefault="000533EA" w:rsidP="00481EC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1170"/>
      </w:pPr>
      <w:r>
        <w:rPr>
          <w:color w:val="000000"/>
        </w:rPr>
        <w:t xml:space="preserve">Edits made regarding Food and Drink Consumption by Individual Patrons were discussed; </w:t>
      </w:r>
      <w:r w:rsidR="00F31080">
        <w:rPr>
          <w:color w:val="000000"/>
        </w:rPr>
        <w:t>more cleaning supplies are needed in the units.</w:t>
      </w:r>
      <w:r w:rsidR="00F31080">
        <w:rPr>
          <w:color w:val="000000"/>
        </w:rPr>
        <w:br/>
        <w:t>It was agreed upon, and policies will be updated to reflect the changes. Christina B will update the policy and add the new policy.</w:t>
      </w:r>
      <w:r w:rsidR="00F31080">
        <w:rPr>
          <w:color w:val="000000"/>
        </w:rPr>
        <w:br/>
        <w:t xml:space="preserve">Mary </w:t>
      </w:r>
      <w:r w:rsidR="005C013D">
        <w:rPr>
          <w:color w:val="000000"/>
        </w:rPr>
        <w:t xml:space="preserve">L </w:t>
      </w:r>
      <w:r w:rsidR="00F31080">
        <w:rPr>
          <w:color w:val="000000"/>
        </w:rPr>
        <w:t>will discuss the patron facing parts</w:t>
      </w:r>
      <w:r w:rsidR="005C013D">
        <w:rPr>
          <w:color w:val="000000"/>
        </w:rPr>
        <w:t xml:space="preserve"> with Unit heads</w:t>
      </w:r>
      <w:r w:rsidR="00F31080">
        <w:rPr>
          <w:color w:val="000000"/>
        </w:rPr>
        <w:t>.</w:t>
      </w:r>
    </w:p>
    <w:p w14:paraId="0000000D" w14:textId="77777777" w:rsidR="00015A5E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</w:pPr>
      <w:r>
        <w:rPr>
          <w:color w:val="000000"/>
        </w:rPr>
        <w:t>Dean’s updates</w:t>
      </w:r>
    </w:p>
    <w:p w14:paraId="0000000E" w14:textId="77777777" w:rsidR="00015A5E" w:rsidRDefault="00000000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</w:pPr>
      <w:r>
        <w:t>Plan for potential 2%/4%/6% budget reductions in FY26 and FY27</w:t>
      </w:r>
    </w:p>
    <w:p w14:paraId="2C8AEA7A" w14:textId="01F6CA1A" w:rsidR="00F31080" w:rsidRDefault="00270B5A" w:rsidP="00481EC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1080"/>
      </w:pPr>
      <w:r>
        <w:t>T</w:t>
      </w:r>
      <w:r w:rsidRPr="00270B5A">
        <w:t xml:space="preserve">he exact model has not been confirmed yet. Possibilities include cutting </w:t>
      </w:r>
      <w:r>
        <w:t xml:space="preserve">part of </w:t>
      </w:r>
      <w:r w:rsidRPr="00270B5A">
        <w:t>the collections budget, GA positions, and/or staff reductions.</w:t>
      </w:r>
    </w:p>
    <w:p w14:paraId="5A9FA20E" w14:textId="4D9764FE" w:rsidR="00270B5A" w:rsidRDefault="00270B5A" w:rsidP="00481EC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1080"/>
      </w:pPr>
      <w:r>
        <w:t>The</w:t>
      </w:r>
      <w:r w:rsidR="007E0D70">
        <w:t>re was</w:t>
      </w:r>
      <w:r>
        <w:t xml:space="preserve"> discussion of spreading out the % cuts across the different areas</w:t>
      </w:r>
      <w:r w:rsidR="007E0D70">
        <w:t xml:space="preserve"> instead of just one area for each 2% cut</w:t>
      </w:r>
      <w:r>
        <w:t xml:space="preserve">. </w:t>
      </w:r>
    </w:p>
    <w:p w14:paraId="752B429B" w14:textId="3066E60E" w:rsidR="00481EC6" w:rsidRDefault="007E0D70" w:rsidP="00481EC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1080"/>
      </w:pPr>
      <w:r>
        <w:t>The</w:t>
      </w:r>
      <w:r w:rsidR="00481EC6">
        <w:t xml:space="preserve"> question</w:t>
      </w:r>
      <w:r>
        <w:t xml:space="preserve"> was brought to</w:t>
      </w:r>
      <w:r w:rsidR="00481EC6">
        <w:t xml:space="preserve"> what would have the most impact on the University, cuts to the collections, or cutting access to spaces for students due to lack of staffing.</w:t>
      </w:r>
    </w:p>
    <w:p w14:paraId="0000000F" w14:textId="77777777" w:rsidR="00015A5E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</w:pPr>
      <w:r>
        <w:t>Old Business</w:t>
      </w:r>
    </w:p>
    <w:p w14:paraId="00000010" w14:textId="77777777" w:rsidR="00015A5E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</w:pPr>
      <w:r>
        <w:t>New Business</w:t>
      </w:r>
    </w:p>
    <w:p w14:paraId="19A3CAC5" w14:textId="05EA2114" w:rsidR="005C013D" w:rsidRDefault="00FE2B73" w:rsidP="00FE2B73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</w:pPr>
      <w:r>
        <w:t xml:space="preserve">AC </w:t>
      </w:r>
      <w:r w:rsidR="005C013D">
        <w:t xml:space="preserve">Budget group </w:t>
      </w:r>
      <w:r>
        <w:t>rep</w:t>
      </w:r>
      <w:r w:rsidR="005C013D">
        <w:t xml:space="preserve"> </w:t>
      </w:r>
      <w:r w:rsidR="00FC1ED7">
        <w:t xml:space="preserve">– Decision was made to have </w:t>
      </w:r>
      <w:r w:rsidR="005C013D">
        <w:t>a vote</w:t>
      </w:r>
    </w:p>
    <w:p w14:paraId="00000011" w14:textId="77777777" w:rsidR="00015A5E" w:rsidRDefault="00015A5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</w:p>
    <w:p w14:paraId="00000012" w14:textId="77777777" w:rsidR="00015A5E" w:rsidRDefault="00015A5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</w:p>
    <w:p w14:paraId="00000013" w14:textId="77777777" w:rsidR="00015A5E" w:rsidRDefault="00015A5E">
      <w:pPr>
        <w:pBdr>
          <w:top w:val="nil"/>
          <w:left w:val="nil"/>
          <w:bottom w:val="single" w:sz="6" w:space="1" w:color="000000"/>
          <w:right w:val="nil"/>
          <w:between w:val="nil"/>
        </w:pBdr>
        <w:spacing w:after="0" w:line="240" w:lineRule="auto"/>
        <w:rPr>
          <w:color w:val="000000"/>
        </w:rPr>
      </w:pPr>
    </w:p>
    <w:p w14:paraId="1764A2D0" w14:textId="77777777" w:rsidR="00FE2B73" w:rsidRDefault="00FE2B73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467886"/>
          <w:u w:val="single"/>
        </w:rPr>
      </w:pPr>
    </w:p>
    <w:p w14:paraId="04792906" w14:textId="19B35429" w:rsidR="00FE2B73" w:rsidRDefault="00FE2B73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467886"/>
          <w:u w:val="single"/>
        </w:rPr>
      </w:pPr>
    </w:p>
    <w:p w14:paraId="6C12BB1C" w14:textId="2FCC4965" w:rsidR="00FE2B73" w:rsidRPr="00FE2B73" w:rsidRDefault="00FE2B73" w:rsidP="00FE2B73">
      <w:pPr>
        <w:rPr>
          <w:color w:val="467886"/>
          <w:u w:val="single"/>
        </w:rPr>
      </w:pPr>
    </w:p>
    <w:sectPr w:rsidR="00FE2B73" w:rsidRPr="00FE2B73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  <w:embedRegular r:id="rId1" w:fontKey="{BF9FA7AC-2A44-4309-A980-517F0E1C9E24}"/>
    <w:embedBold r:id="rId2" w:fontKey="{E3558D90-1366-4C7E-970F-97981E604715}"/>
    <w:embedItalic r:id="rId3" w:fontKey="{89B6A9E6-6F6D-4D18-8C28-16C92A96D782}"/>
  </w:font>
  <w:font w:name="Aptos Display">
    <w:charset w:val="00"/>
    <w:family w:val="swiss"/>
    <w:pitch w:val="variable"/>
    <w:sig w:usb0="20000287" w:usb1="00000003" w:usb2="00000000" w:usb3="00000000" w:csb0="0000019F" w:csb1="00000000"/>
    <w:embedRegular r:id="rId4" w:fontKey="{EA00AC96-6FE6-4961-9CF5-8F20E16144D4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70077990"/>
    <w:multiLevelType w:val="multilevel"/>
    <w:tmpl w:val="CECA921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4337494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TrueTypeFonts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15A5E"/>
    <w:rsid w:val="00015A5E"/>
    <w:rsid w:val="000533EA"/>
    <w:rsid w:val="00270B5A"/>
    <w:rsid w:val="003369C1"/>
    <w:rsid w:val="0043053B"/>
    <w:rsid w:val="00481EC6"/>
    <w:rsid w:val="005C013D"/>
    <w:rsid w:val="007E0D70"/>
    <w:rsid w:val="007E6E99"/>
    <w:rsid w:val="00AA57A3"/>
    <w:rsid w:val="00F31080"/>
    <w:rsid w:val="00FC1ED7"/>
    <w:rsid w:val="00FE2B73"/>
    <w:rsid w:val="02A20D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6DFD56"/>
  <w15:docId w15:val="{D8C779D8-B98C-4B1E-A78A-BC1F39EA80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Aptos" w:eastAsia="Aptos" w:hAnsi="Aptos" w:cs="Aptos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24E3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24E3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24E3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24E3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24E3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24E3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24E3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24E3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24E3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424E3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Heading1Char">
    <w:name w:val="Heading 1 Char"/>
    <w:basedOn w:val="DefaultParagraphFont"/>
    <w:link w:val="Heading1"/>
    <w:uiPriority w:val="9"/>
    <w:rsid w:val="00424E3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24E3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24E3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24E3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24E3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24E3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24E3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24E3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24E34"/>
    <w:rPr>
      <w:rFonts w:eastAsiaTheme="majorEastAsia" w:cstheme="majorBidi"/>
      <w:color w:val="272727" w:themeColor="text1" w:themeTint="D8"/>
    </w:rPr>
  </w:style>
  <w:style w:type="character" w:customStyle="1" w:styleId="TitleChar">
    <w:name w:val="Title Char"/>
    <w:basedOn w:val="DefaultParagraphFont"/>
    <w:link w:val="Title"/>
    <w:uiPriority w:val="10"/>
    <w:rsid w:val="00424E3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Pr>
      <w:color w:val="595959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24E3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24E3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24E3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24E3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24E3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24E3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24E3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24E34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424E34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424E34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24E3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5A7353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y9tepRPcV8sqcPV5RATwvw6tmUw==">CgMxLjA4AHINMTYzMzYxNTE3MjYwOQ==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214</Words>
  <Characters>1220</Characters>
  <Application>Microsoft Office Word</Application>
  <DocSecurity>0</DocSecurity>
  <Lines>10</Lines>
  <Paragraphs>2</Paragraphs>
  <ScaleCrop>false</ScaleCrop>
  <Company/>
  <LinksUpToDate>false</LinksUpToDate>
  <CharactersWithSpaces>1432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Lewis, Elizabeth Ann</dc:creator>
  <cp:lastModifiedBy>Bonse, Christina</cp:lastModifiedBy>
  <cp:revision>5</cp:revision>
  <dcterms:created xsi:type="dcterms:W3CDTF">2024-08-28T21:09:00Z</dcterms:created>
  <dcterms:modified xsi:type="dcterms:W3CDTF">2024-12-09T18:03:00Z</dcterms:modified>
</cp:coreProperties>
</file>