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572E" w14:textId="391B476B" w:rsidR="0067679E" w:rsidRDefault="0067679E" w:rsidP="0067679E">
      <w:pPr>
        <w:pStyle w:val="NoSpacing"/>
      </w:pPr>
      <w:r>
        <w:t>EXECUTIVE COMMITTEE</w:t>
      </w:r>
    </w:p>
    <w:p w14:paraId="325E0167" w14:textId="481F7EB3" w:rsidR="0067679E" w:rsidRDefault="00012F66" w:rsidP="0067679E">
      <w:pPr>
        <w:pStyle w:val="NoSpacing"/>
      </w:pPr>
      <w:r>
        <w:t>MINUTES</w:t>
      </w:r>
    </w:p>
    <w:p w14:paraId="01EB2311" w14:textId="005BC020" w:rsidR="0067679E" w:rsidRDefault="0067679E" w:rsidP="0067679E">
      <w:pPr>
        <w:pStyle w:val="NoSpacing"/>
      </w:pPr>
      <w:r>
        <w:t>November 11, 2024</w:t>
      </w:r>
    </w:p>
    <w:p w14:paraId="4FB3473D" w14:textId="06EF3A04" w:rsidR="0067679E" w:rsidRDefault="0067679E" w:rsidP="0067679E">
      <w:pPr>
        <w:pStyle w:val="NoSpacing"/>
      </w:pPr>
      <w:r>
        <w:t>1:30-</w:t>
      </w:r>
      <w:r w:rsidR="00B9540B">
        <w:t>2:3</w:t>
      </w:r>
      <w:r>
        <w:t>0 p.m.</w:t>
      </w:r>
    </w:p>
    <w:p w14:paraId="51F20FB8" w14:textId="0B20FB68" w:rsidR="0067679E" w:rsidRDefault="0067679E" w:rsidP="0067679E">
      <w:pPr>
        <w:pStyle w:val="NoSpacing"/>
      </w:pPr>
      <w:r>
        <w:t>323c</w:t>
      </w:r>
    </w:p>
    <w:p w14:paraId="71FB7D74" w14:textId="77777777" w:rsidR="00881F41" w:rsidRDefault="00881F41" w:rsidP="0067679E">
      <w:pPr>
        <w:pStyle w:val="NoSpacing"/>
      </w:pPr>
    </w:p>
    <w:p w14:paraId="19DF22A5" w14:textId="078EE367" w:rsidR="00881F41" w:rsidRDefault="00881F41" w:rsidP="0067679E">
      <w:pPr>
        <w:pStyle w:val="NoSpacing"/>
      </w:pPr>
      <w:r>
        <w:t>Attendance: Claire Stewart (Chair), Nancy O’Brien (Vice Chair), Amy Fry, MJ Han, Celestina Savonius-Wroth, Ellen Swain, Sarah Williams, Chris Wiley; Invited: Mary Laskowski; Absent: Sara Benson (Secretary)</w:t>
      </w:r>
    </w:p>
    <w:p w14:paraId="006D646A" w14:textId="77777777" w:rsidR="0067679E" w:rsidRDefault="0067679E" w:rsidP="0067679E">
      <w:pPr>
        <w:pStyle w:val="NoSpacing"/>
      </w:pPr>
    </w:p>
    <w:p w14:paraId="66CF0134" w14:textId="5033FD75" w:rsidR="0067679E" w:rsidRDefault="0067679E" w:rsidP="0067679E">
      <w:pPr>
        <w:pStyle w:val="NoSpacing"/>
      </w:pPr>
      <w:r>
        <w:t>Open session (1:30-2:00):</w:t>
      </w:r>
    </w:p>
    <w:p w14:paraId="14F6E465" w14:textId="0FBC627E" w:rsidR="0067679E" w:rsidRDefault="0067679E" w:rsidP="0067679E">
      <w:pPr>
        <w:pStyle w:val="NoSpacing"/>
        <w:numPr>
          <w:ilvl w:val="0"/>
          <w:numId w:val="1"/>
        </w:numPr>
      </w:pPr>
      <w:r>
        <w:t>Dean’s update</w:t>
      </w:r>
    </w:p>
    <w:p w14:paraId="3D4A328E" w14:textId="774FED27" w:rsidR="00012F66" w:rsidRDefault="00012F66" w:rsidP="00012F66">
      <w:pPr>
        <w:pStyle w:val="NoSpacing"/>
        <w:numPr>
          <w:ilvl w:val="1"/>
          <w:numId w:val="1"/>
        </w:numPr>
      </w:pPr>
      <w:r>
        <w:t>No budget news</w:t>
      </w:r>
    </w:p>
    <w:p w14:paraId="3D7335A4" w14:textId="489B1816" w:rsidR="00012F66" w:rsidRDefault="00012F66" w:rsidP="00012F66">
      <w:pPr>
        <w:pStyle w:val="NoSpacing"/>
        <w:numPr>
          <w:ilvl w:val="1"/>
          <w:numId w:val="1"/>
        </w:numPr>
      </w:pPr>
      <w:r>
        <w:t>100</w:t>
      </w:r>
      <w:r w:rsidRPr="00012F66">
        <w:rPr>
          <w:vertAlign w:val="superscript"/>
        </w:rPr>
        <w:t>th</w:t>
      </w:r>
      <w:r>
        <w:t xml:space="preserve"> anniversary celebration</w:t>
      </w:r>
    </w:p>
    <w:p w14:paraId="3E6818AD" w14:textId="179544A3" w:rsidR="00012F66" w:rsidRDefault="00012F66" w:rsidP="00012F66">
      <w:pPr>
        <w:pStyle w:val="NoSpacing"/>
        <w:numPr>
          <w:ilvl w:val="1"/>
          <w:numId w:val="1"/>
        </w:numPr>
      </w:pPr>
      <w:r>
        <w:t xml:space="preserve">Open call for </w:t>
      </w:r>
      <w:r w:rsidR="00C81AC1">
        <w:t>Strategic Planning Focus Groups</w:t>
      </w:r>
    </w:p>
    <w:p w14:paraId="5D5D9760" w14:textId="580FE264" w:rsidR="00012F66" w:rsidRDefault="00444C26" w:rsidP="00012F66">
      <w:pPr>
        <w:pStyle w:val="NoSpacing"/>
        <w:numPr>
          <w:ilvl w:val="1"/>
          <w:numId w:val="1"/>
        </w:numPr>
      </w:pPr>
      <w:proofErr w:type="gramStart"/>
      <w:r>
        <w:t>Senate</w:t>
      </w:r>
      <w:proofErr w:type="gramEnd"/>
      <w:r>
        <w:t xml:space="preserve"> Committee on the Library</w:t>
      </w:r>
      <w:r w:rsidR="00012F66">
        <w:t xml:space="preserve"> sent letter</w:t>
      </w:r>
      <w:r>
        <w:t xml:space="preserve"> to Provost</w:t>
      </w:r>
      <w:r w:rsidR="00012F66">
        <w:t xml:space="preserve"> </w:t>
      </w:r>
      <w:r w:rsidR="000C6C15">
        <w:t xml:space="preserve">outlining importance of Library contributions to campus and the </w:t>
      </w:r>
      <w:r w:rsidR="006012F0">
        <w:t xml:space="preserve">need for </w:t>
      </w:r>
      <w:r w:rsidR="000C6C15">
        <w:t>budget allowances</w:t>
      </w:r>
    </w:p>
    <w:p w14:paraId="364075C6" w14:textId="1BE75921" w:rsidR="0067679E" w:rsidRDefault="0067679E" w:rsidP="0067679E">
      <w:pPr>
        <w:pStyle w:val="NoSpacing"/>
        <w:numPr>
          <w:ilvl w:val="0"/>
          <w:numId w:val="1"/>
        </w:numPr>
      </w:pPr>
      <w:r>
        <w:t>Question Time</w:t>
      </w:r>
    </w:p>
    <w:p w14:paraId="2D5C4203" w14:textId="77777777" w:rsidR="0067679E" w:rsidRDefault="0067679E" w:rsidP="0067679E">
      <w:pPr>
        <w:pStyle w:val="NoSpacing"/>
      </w:pPr>
    </w:p>
    <w:p w14:paraId="60518BD0" w14:textId="6F371396" w:rsidR="0067679E" w:rsidRDefault="0067679E" w:rsidP="0067679E">
      <w:pPr>
        <w:pStyle w:val="NoSpacing"/>
      </w:pPr>
      <w:r>
        <w:t>Closed session (2:00-3:00):</w:t>
      </w:r>
    </w:p>
    <w:p w14:paraId="5EF96E9F" w14:textId="5F2CE7BF" w:rsidR="0067679E" w:rsidRDefault="0067679E" w:rsidP="0067679E">
      <w:pPr>
        <w:pStyle w:val="NoSpacing"/>
        <w:numPr>
          <w:ilvl w:val="0"/>
          <w:numId w:val="2"/>
        </w:numPr>
      </w:pPr>
      <w:r>
        <w:t>Dean’s update</w:t>
      </w:r>
    </w:p>
    <w:p w14:paraId="5D081E4C" w14:textId="703C792C" w:rsidR="0067679E" w:rsidRDefault="0067679E" w:rsidP="0067679E">
      <w:pPr>
        <w:pStyle w:val="NoSpacing"/>
        <w:numPr>
          <w:ilvl w:val="0"/>
          <w:numId w:val="2"/>
        </w:numPr>
      </w:pPr>
      <w:r>
        <w:t>Question Time</w:t>
      </w:r>
    </w:p>
    <w:p w14:paraId="629B5E53" w14:textId="1EB1D5A1" w:rsidR="0067679E" w:rsidRDefault="77542E9C" w:rsidP="0067679E">
      <w:pPr>
        <w:pStyle w:val="NoSpacing"/>
        <w:numPr>
          <w:ilvl w:val="0"/>
          <w:numId w:val="2"/>
        </w:numPr>
      </w:pPr>
      <w:r>
        <w:t>Approve minutes: October 28, 2024</w:t>
      </w:r>
      <w:r w:rsidR="002D5B36">
        <w:t xml:space="preserve"> – Nancy approved as amended, Sarah seconded</w:t>
      </w:r>
    </w:p>
    <w:p w14:paraId="7E99A7CF" w14:textId="36DA422C" w:rsidR="0067679E" w:rsidRDefault="279DC117" w:rsidP="0067679E">
      <w:pPr>
        <w:pStyle w:val="NoSpacing"/>
        <w:numPr>
          <w:ilvl w:val="0"/>
          <w:numId w:val="2"/>
        </w:numPr>
      </w:pPr>
      <w:r>
        <w:t>Unit Head Review Process</w:t>
      </w:r>
      <w:r w:rsidR="002D5B36">
        <w:t xml:space="preserve"> </w:t>
      </w:r>
    </w:p>
    <w:p w14:paraId="18CDF613" w14:textId="402B804A" w:rsidR="000C6C15" w:rsidRDefault="000C6C15" w:rsidP="000C6C15">
      <w:pPr>
        <w:pStyle w:val="NoSpacing"/>
        <w:numPr>
          <w:ilvl w:val="1"/>
          <w:numId w:val="2"/>
        </w:numPr>
      </w:pPr>
      <w:r>
        <w:t>Update verbiage for clarity</w:t>
      </w:r>
    </w:p>
    <w:p w14:paraId="024D01EC" w14:textId="2A749F84" w:rsidR="000C6C15" w:rsidRDefault="000C6C15" w:rsidP="000C6C15">
      <w:pPr>
        <w:pStyle w:val="NoSpacing"/>
        <w:numPr>
          <w:ilvl w:val="1"/>
          <w:numId w:val="2"/>
        </w:numPr>
      </w:pPr>
      <w:r>
        <w:t>Send broad call for process input</w:t>
      </w:r>
    </w:p>
    <w:p w14:paraId="5E2D2DED" w14:textId="3A05AAEF" w:rsidR="000C6C15" w:rsidRDefault="000C6C15" w:rsidP="000C6C15">
      <w:pPr>
        <w:pStyle w:val="NoSpacing"/>
        <w:numPr>
          <w:ilvl w:val="1"/>
          <w:numId w:val="2"/>
        </w:numPr>
      </w:pPr>
      <w:r>
        <w:t>Confirm comment anonymity on Webtools</w:t>
      </w:r>
    </w:p>
    <w:p w14:paraId="44361345" w14:textId="0BE97BFA" w:rsidR="000C6C15" w:rsidRDefault="000C6C15" w:rsidP="000C6C15">
      <w:pPr>
        <w:pStyle w:val="NoSpacing"/>
        <w:numPr>
          <w:ilvl w:val="1"/>
          <w:numId w:val="2"/>
        </w:numPr>
      </w:pPr>
      <w:r>
        <w:t>No unit heads report directly to UL</w:t>
      </w:r>
    </w:p>
    <w:p w14:paraId="1DE24241" w14:textId="4A48962A" w:rsidR="000C6C15" w:rsidRDefault="000C6C15" w:rsidP="000C6C15">
      <w:pPr>
        <w:pStyle w:val="NoSpacing"/>
        <w:numPr>
          <w:ilvl w:val="1"/>
          <w:numId w:val="2"/>
        </w:numPr>
      </w:pPr>
      <w:r>
        <w:t>Documents</w:t>
      </w:r>
    </w:p>
    <w:p w14:paraId="1AF436A1" w14:textId="52628E1B" w:rsidR="000C6C15" w:rsidRDefault="000C6C15" w:rsidP="000C6C15">
      <w:pPr>
        <w:pStyle w:val="NoSpacing"/>
        <w:numPr>
          <w:ilvl w:val="2"/>
          <w:numId w:val="2"/>
        </w:numPr>
      </w:pPr>
      <w:r>
        <w:t>Clean up, archive / update, old documents</w:t>
      </w:r>
    </w:p>
    <w:p w14:paraId="5616E5A2" w14:textId="7A7D7526" w:rsidR="000C6C15" w:rsidRDefault="000C6C15" w:rsidP="000C6C15">
      <w:pPr>
        <w:pStyle w:val="NoSpacing"/>
        <w:numPr>
          <w:ilvl w:val="2"/>
          <w:numId w:val="2"/>
        </w:numPr>
      </w:pPr>
      <w:r>
        <w:t xml:space="preserve">Confirm storage location going forward: </w:t>
      </w:r>
      <w:proofErr w:type="gramStart"/>
      <w:r>
        <w:t>G:drive</w:t>
      </w:r>
      <w:proofErr w:type="gramEnd"/>
      <w:r>
        <w:t xml:space="preserve">, Box, </w:t>
      </w:r>
      <w:proofErr w:type="spellStart"/>
      <w:r>
        <w:t>Sharepoint</w:t>
      </w:r>
      <w:proofErr w:type="spellEnd"/>
      <w:r>
        <w:t>?</w:t>
      </w:r>
    </w:p>
    <w:p w14:paraId="22E85FF4" w14:textId="77777777" w:rsidR="000C6C15" w:rsidRDefault="279DC117" w:rsidP="279DC117">
      <w:pPr>
        <w:pStyle w:val="NoSpacing"/>
        <w:numPr>
          <w:ilvl w:val="0"/>
          <w:numId w:val="2"/>
        </w:numPr>
      </w:pPr>
      <w:r>
        <w:t>Mentoring Program next steps</w:t>
      </w:r>
    </w:p>
    <w:p w14:paraId="74119C60" w14:textId="77777777" w:rsidR="000C6C15" w:rsidRDefault="000C6C15" w:rsidP="000C6C15">
      <w:pPr>
        <w:pStyle w:val="NoSpacing"/>
        <w:numPr>
          <w:ilvl w:val="1"/>
          <w:numId w:val="2"/>
        </w:numPr>
      </w:pPr>
      <w:r>
        <w:t>K</w:t>
      </w:r>
      <w:r w:rsidR="00AF0296">
        <w:t>eep strong support going forward</w:t>
      </w:r>
    </w:p>
    <w:p w14:paraId="5D71562B" w14:textId="16BAF95F" w:rsidR="000C6C15" w:rsidRDefault="391E1C3F" w:rsidP="000C6C15">
      <w:pPr>
        <w:pStyle w:val="NoSpacing"/>
        <w:numPr>
          <w:ilvl w:val="1"/>
          <w:numId w:val="2"/>
        </w:numPr>
      </w:pPr>
      <w:r>
        <w:t>Requested input from Provost office (Amy Santos) on how mentoring is provided across campus from other units</w:t>
      </w:r>
    </w:p>
    <w:p w14:paraId="51896314" w14:textId="4FA82112" w:rsidR="279DC117" w:rsidRDefault="000C6C15" w:rsidP="000C6C15">
      <w:pPr>
        <w:pStyle w:val="NoSpacing"/>
        <w:numPr>
          <w:ilvl w:val="1"/>
          <w:numId w:val="2"/>
        </w:numPr>
      </w:pPr>
      <w:r>
        <w:t>Should a task force be established?</w:t>
      </w:r>
    </w:p>
    <w:p w14:paraId="7059D3F4" w14:textId="1CB3F4F7" w:rsidR="000C6C15" w:rsidRDefault="04DAD215" w:rsidP="0067679E">
      <w:pPr>
        <w:pStyle w:val="NoSpacing"/>
        <w:numPr>
          <w:ilvl w:val="0"/>
          <w:numId w:val="2"/>
        </w:numPr>
      </w:pPr>
      <w:r>
        <w:t xml:space="preserve">Review Teaching and Learning Task Force preliminary report </w:t>
      </w:r>
    </w:p>
    <w:p w14:paraId="6B8F407B" w14:textId="362846D8" w:rsidR="0067679E" w:rsidRDefault="000C6C15" w:rsidP="000C6C15">
      <w:pPr>
        <w:pStyle w:val="NoSpacing"/>
        <w:numPr>
          <w:ilvl w:val="1"/>
          <w:numId w:val="2"/>
        </w:numPr>
      </w:pPr>
      <w:r>
        <w:t>C</w:t>
      </w:r>
      <w:r w:rsidR="00AF0296">
        <w:t xml:space="preserve">oncerns about </w:t>
      </w:r>
      <w:proofErr w:type="gramStart"/>
      <w:r w:rsidR="00AF0296">
        <w:t>amount</w:t>
      </w:r>
      <w:proofErr w:type="gramEnd"/>
      <w:r w:rsidR="00AF0296">
        <w:t xml:space="preserve"> of resources to </w:t>
      </w:r>
      <w:r>
        <w:t>establish some models</w:t>
      </w:r>
      <w:r w:rsidR="00AB2034">
        <w:t xml:space="preserve">  </w:t>
      </w:r>
    </w:p>
    <w:p w14:paraId="025DC026" w14:textId="3DF0B9A3" w:rsidR="00012F66" w:rsidRDefault="00012F66" w:rsidP="0067679E">
      <w:pPr>
        <w:pStyle w:val="NoSpacing"/>
        <w:numPr>
          <w:ilvl w:val="0"/>
          <w:numId w:val="2"/>
        </w:numPr>
      </w:pPr>
      <w:r>
        <w:t xml:space="preserve">NEVP </w:t>
      </w:r>
      <w:r w:rsidR="000C6C15">
        <w:t xml:space="preserve">to </w:t>
      </w:r>
      <w:r>
        <w:t>run ballot</w:t>
      </w:r>
      <w:r w:rsidR="000C6C15">
        <w:t xml:space="preserve"> for replacement EC </w:t>
      </w:r>
      <w:r>
        <w:t>position</w:t>
      </w:r>
      <w:r w:rsidR="000C6C15">
        <w:t xml:space="preserve"> </w:t>
      </w:r>
    </w:p>
    <w:p w14:paraId="41C7370D" w14:textId="5F6E1EE3" w:rsidR="0067679E" w:rsidRDefault="0067679E" w:rsidP="0067679E">
      <w:pPr>
        <w:pStyle w:val="NoSpacing"/>
        <w:numPr>
          <w:ilvl w:val="0"/>
          <w:numId w:val="2"/>
        </w:numPr>
      </w:pPr>
      <w:r>
        <w:t>New Business</w:t>
      </w:r>
    </w:p>
    <w:p w14:paraId="082F81C0" w14:textId="6F507D0D" w:rsidR="00AB2034" w:rsidRDefault="00AB2034" w:rsidP="00AB2034">
      <w:pPr>
        <w:pStyle w:val="NoSpacing"/>
        <w:numPr>
          <w:ilvl w:val="1"/>
          <w:numId w:val="2"/>
        </w:numPr>
      </w:pPr>
      <w:r>
        <w:t>Internal celebration for 100</w:t>
      </w:r>
      <w:r w:rsidRPr="00AB2034">
        <w:rPr>
          <w:vertAlign w:val="superscript"/>
        </w:rPr>
        <w:t>th</w:t>
      </w:r>
      <w:r>
        <w:t xml:space="preserve"> year anniversary</w:t>
      </w:r>
    </w:p>
    <w:p w14:paraId="37050C7C" w14:textId="54EACC97" w:rsidR="00F266F4" w:rsidRDefault="00012F66" w:rsidP="00F266F4">
      <w:pPr>
        <w:pStyle w:val="NoSpacing"/>
        <w:numPr>
          <w:ilvl w:val="1"/>
          <w:numId w:val="2"/>
        </w:numPr>
      </w:pPr>
      <w:r>
        <w:t>Review ACS Head Application</w:t>
      </w:r>
    </w:p>
    <w:p w14:paraId="10887E24" w14:textId="77777777" w:rsidR="0067679E" w:rsidRDefault="0067679E" w:rsidP="0067679E">
      <w:pPr>
        <w:pStyle w:val="NoSpacing"/>
      </w:pPr>
    </w:p>
    <w:p w14:paraId="65CE58B7" w14:textId="21C191A0" w:rsidR="0067679E" w:rsidRDefault="0067679E" w:rsidP="0067679E">
      <w:pPr>
        <w:pStyle w:val="NoSpacing"/>
      </w:pPr>
      <w:r>
        <w:t>Parking Lot:</w:t>
      </w:r>
    </w:p>
    <w:p w14:paraId="3CE32D47" w14:textId="2293A867" w:rsidR="0067679E" w:rsidRDefault="0067679E" w:rsidP="0067679E">
      <w:pPr>
        <w:pStyle w:val="NoSpacing"/>
      </w:pPr>
      <w:r>
        <w:t xml:space="preserve">Recommend PRC </w:t>
      </w:r>
    </w:p>
    <w:p w14:paraId="724CD1D5" w14:textId="15B02C65" w:rsidR="0067679E" w:rsidRDefault="0067679E" w:rsidP="0067679E">
      <w:pPr>
        <w:pStyle w:val="NoSpacing"/>
      </w:pPr>
      <w:r>
        <w:t xml:space="preserve">Recommend PMC </w:t>
      </w:r>
    </w:p>
    <w:p w14:paraId="032C409A" w14:textId="22A3E247" w:rsidR="0067679E" w:rsidRDefault="0067679E" w:rsidP="0067679E">
      <w:pPr>
        <w:pStyle w:val="NoSpacing"/>
      </w:pPr>
      <w:r>
        <w:t>Review Unit Head Job Expiration Dates</w:t>
      </w:r>
    </w:p>
    <w:sectPr w:rsidR="006767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BD77DD"/>
    <w:multiLevelType w:val="hybridMultilevel"/>
    <w:tmpl w:val="32486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2D4267"/>
    <w:multiLevelType w:val="hybridMultilevel"/>
    <w:tmpl w:val="0ACEE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8979627">
    <w:abstractNumId w:val="1"/>
  </w:num>
  <w:num w:numId="2" w16cid:durableId="61997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79E"/>
    <w:rsid w:val="00012F66"/>
    <w:rsid w:val="00033F24"/>
    <w:rsid w:val="000C6C15"/>
    <w:rsid w:val="00224C70"/>
    <w:rsid w:val="002D31F1"/>
    <w:rsid w:val="002D5B36"/>
    <w:rsid w:val="002F3126"/>
    <w:rsid w:val="00444C26"/>
    <w:rsid w:val="00527502"/>
    <w:rsid w:val="00551F68"/>
    <w:rsid w:val="006012F0"/>
    <w:rsid w:val="0067679E"/>
    <w:rsid w:val="006A27E5"/>
    <w:rsid w:val="006D72D7"/>
    <w:rsid w:val="006D7800"/>
    <w:rsid w:val="0077223F"/>
    <w:rsid w:val="0084079D"/>
    <w:rsid w:val="00881F41"/>
    <w:rsid w:val="00986D86"/>
    <w:rsid w:val="00AB2034"/>
    <w:rsid w:val="00AF0296"/>
    <w:rsid w:val="00B9540B"/>
    <w:rsid w:val="00C81AC1"/>
    <w:rsid w:val="00CA3E9D"/>
    <w:rsid w:val="00CE6088"/>
    <w:rsid w:val="00D23CB7"/>
    <w:rsid w:val="00DD2096"/>
    <w:rsid w:val="00E25960"/>
    <w:rsid w:val="00E356B7"/>
    <w:rsid w:val="00EC6E55"/>
    <w:rsid w:val="00F266F4"/>
    <w:rsid w:val="00FC5FB0"/>
    <w:rsid w:val="04DAD215"/>
    <w:rsid w:val="279DC117"/>
    <w:rsid w:val="391E1C3F"/>
    <w:rsid w:val="43A68BBC"/>
    <w:rsid w:val="7754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07AC"/>
  <w15:chartTrackingRefBased/>
  <w15:docId w15:val="{752455FB-F218-481C-8134-7835DF3A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7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767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18</cp:revision>
  <dcterms:created xsi:type="dcterms:W3CDTF">2024-11-11T19:53:00Z</dcterms:created>
  <dcterms:modified xsi:type="dcterms:W3CDTF">2025-02-05T16:07:00Z</dcterms:modified>
</cp:coreProperties>
</file>