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2942A6" w14:textId="77777777" w:rsidR="00322565" w:rsidRDefault="00322565" w:rsidP="00322565">
      <w:pPr>
        <w:pStyle w:val="NoSpacing"/>
      </w:pPr>
      <w:r>
        <w:t>EXECUTIVE COMMITTEE</w:t>
      </w:r>
    </w:p>
    <w:p w14:paraId="20EEBF29" w14:textId="77777777" w:rsidR="00322565" w:rsidRDefault="00322565" w:rsidP="00322565">
      <w:pPr>
        <w:pStyle w:val="NoSpacing"/>
      </w:pPr>
      <w:r>
        <w:t>MINUTES</w:t>
      </w:r>
    </w:p>
    <w:p w14:paraId="02284E1B" w14:textId="77777777" w:rsidR="00322565" w:rsidRDefault="00322565" w:rsidP="00322565">
      <w:pPr>
        <w:pStyle w:val="NoSpacing"/>
      </w:pPr>
      <w:r>
        <w:t>October 28, 2024</w:t>
      </w:r>
    </w:p>
    <w:p w14:paraId="5F491CDA" w14:textId="77777777" w:rsidR="00322565" w:rsidRDefault="00322565" w:rsidP="00322565">
      <w:pPr>
        <w:pStyle w:val="NoSpacing"/>
      </w:pPr>
      <w:r>
        <w:t>1:30-2:30 p.m.</w:t>
      </w:r>
    </w:p>
    <w:p w14:paraId="12E4B623" w14:textId="77777777" w:rsidR="00322565" w:rsidRDefault="00322565" w:rsidP="00322565">
      <w:pPr>
        <w:pStyle w:val="NoSpacing"/>
      </w:pPr>
      <w:r>
        <w:t>323c</w:t>
      </w:r>
    </w:p>
    <w:p w14:paraId="6B2C0626" w14:textId="77777777" w:rsidR="00322565" w:rsidRDefault="00322565" w:rsidP="00322565">
      <w:pPr>
        <w:pStyle w:val="NoSpacing"/>
      </w:pPr>
    </w:p>
    <w:p w14:paraId="541502FF" w14:textId="54879AEF" w:rsidR="00322565" w:rsidRDefault="00322565" w:rsidP="00322565">
      <w:pPr>
        <w:pStyle w:val="NoSpacing"/>
      </w:pPr>
      <w:r w:rsidRPr="0014261C">
        <w:t>Attendance: Claire Stewart (Chair), Nancy O’Brien (Vice-Chair), Sara Benson (Secretary), MJ Han, Celestina Savonius-Wroth, Ellen Swain, Sarah Williams</w:t>
      </w:r>
      <w:r>
        <w:t>, Beth Lewis (recording)</w:t>
      </w:r>
      <w:r w:rsidR="00317EE7">
        <w:t xml:space="preserve">; </w:t>
      </w:r>
      <w:r w:rsidRPr="0014261C">
        <w:t>Invited: Eric Mosher, Dulcie Vermillion</w:t>
      </w:r>
      <w:r w:rsidR="00317EE7">
        <w:t xml:space="preserve">; </w:t>
      </w:r>
      <w:r w:rsidRPr="0014261C">
        <w:t>Absent: Amy Fry, Chris Wiley</w:t>
      </w:r>
    </w:p>
    <w:p w14:paraId="4520D963" w14:textId="77777777" w:rsidR="00322565" w:rsidRDefault="00322565" w:rsidP="00322565">
      <w:pPr>
        <w:pStyle w:val="NoSpacing"/>
      </w:pPr>
    </w:p>
    <w:p w14:paraId="18408242" w14:textId="77777777" w:rsidR="00322565" w:rsidRDefault="00322565" w:rsidP="00322565">
      <w:pPr>
        <w:pStyle w:val="NoSpacing"/>
      </w:pPr>
      <w:r>
        <w:t>EC / LCP / LSSC (1:30-2:00):</w:t>
      </w:r>
    </w:p>
    <w:p w14:paraId="75EF463F" w14:textId="0A9D62E0" w:rsidR="006D72D7" w:rsidRDefault="00322565" w:rsidP="00322565">
      <w:pPr>
        <w:pStyle w:val="NoSpacing"/>
        <w:numPr>
          <w:ilvl w:val="0"/>
          <w:numId w:val="1"/>
        </w:numPr>
      </w:pPr>
      <w:r>
        <w:t>Dean’s Update</w:t>
      </w:r>
    </w:p>
    <w:p w14:paraId="7FE8CCE1" w14:textId="26389183" w:rsidR="00DE6174" w:rsidRDefault="00DE6174" w:rsidP="00DE6174">
      <w:pPr>
        <w:pStyle w:val="NoSpacing"/>
        <w:numPr>
          <w:ilvl w:val="1"/>
          <w:numId w:val="1"/>
        </w:numPr>
      </w:pPr>
      <w:r>
        <w:t>Senate Committee</w:t>
      </w:r>
      <w:r w:rsidR="00606843">
        <w:t xml:space="preserve"> on Library</w:t>
      </w:r>
      <w:r w:rsidR="00904212">
        <w:t xml:space="preserve"> </w:t>
      </w:r>
      <w:r w:rsidR="00EB79E2">
        <w:t>update</w:t>
      </w:r>
    </w:p>
    <w:p w14:paraId="16AE9D0D" w14:textId="1D2E400C" w:rsidR="00904212" w:rsidRDefault="00F571F3" w:rsidP="00DE6174">
      <w:pPr>
        <w:pStyle w:val="NoSpacing"/>
        <w:numPr>
          <w:ilvl w:val="1"/>
          <w:numId w:val="1"/>
        </w:numPr>
      </w:pPr>
      <w:r>
        <w:t>Claire’s p</w:t>
      </w:r>
      <w:r w:rsidR="002857C0">
        <w:t>resentation</w:t>
      </w:r>
      <w:r w:rsidR="00904212">
        <w:t xml:space="preserve"> to Student Fee Committee received positive feedback</w:t>
      </w:r>
    </w:p>
    <w:p w14:paraId="3B877B13" w14:textId="2E03AC5D" w:rsidR="002857C0" w:rsidRDefault="0087779C" w:rsidP="00917CC7">
      <w:pPr>
        <w:pStyle w:val="NoSpacing"/>
        <w:numPr>
          <w:ilvl w:val="0"/>
          <w:numId w:val="1"/>
        </w:numPr>
      </w:pPr>
      <w:r>
        <w:t>Question Time</w:t>
      </w:r>
    </w:p>
    <w:p w14:paraId="13ABB551" w14:textId="75919D7D" w:rsidR="0087779C" w:rsidRDefault="00EB79E2" w:rsidP="0087779C">
      <w:pPr>
        <w:pStyle w:val="NoSpacing"/>
        <w:numPr>
          <w:ilvl w:val="1"/>
          <w:numId w:val="1"/>
        </w:numPr>
      </w:pPr>
      <w:r>
        <w:t>E</w:t>
      </w:r>
      <w:r w:rsidR="0087779C">
        <w:t xml:space="preserve">mployee equity </w:t>
      </w:r>
      <w:r>
        <w:t>between</w:t>
      </w:r>
      <w:r w:rsidR="0087779C">
        <w:t xml:space="preserve"> in-person and remote workers for items like business cards </w:t>
      </w:r>
    </w:p>
    <w:p w14:paraId="4FA85EEA" w14:textId="6E53B673" w:rsidR="0087779C" w:rsidRDefault="007C21D5" w:rsidP="0087779C">
      <w:pPr>
        <w:pStyle w:val="NoSpacing"/>
        <w:numPr>
          <w:ilvl w:val="1"/>
          <w:numId w:val="1"/>
        </w:numPr>
      </w:pPr>
      <w:r>
        <w:t>Recommendation to a</w:t>
      </w:r>
      <w:r w:rsidR="00F571F3">
        <w:t>dd to employee onboarding for Extra Help Employees to gain access to Library privileges</w:t>
      </w:r>
    </w:p>
    <w:p w14:paraId="7DE90A17" w14:textId="108FEB45" w:rsidR="00F571F3" w:rsidRDefault="00F571F3" w:rsidP="00F571F3">
      <w:pPr>
        <w:pStyle w:val="NoSpacing"/>
        <w:numPr>
          <w:ilvl w:val="0"/>
          <w:numId w:val="1"/>
        </w:numPr>
      </w:pPr>
      <w:r>
        <w:t>Provost Visit Debrief</w:t>
      </w:r>
    </w:p>
    <w:p w14:paraId="77942779" w14:textId="284A0848" w:rsidR="00F571F3" w:rsidRDefault="00F571F3" w:rsidP="00F571F3">
      <w:pPr>
        <w:pStyle w:val="NoSpacing"/>
        <w:numPr>
          <w:ilvl w:val="1"/>
          <w:numId w:val="1"/>
        </w:numPr>
      </w:pPr>
      <w:r>
        <w:t>Request highlights from conversation leaders for each small group discussion</w:t>
      </w:r>
    </w:p>
    <w:p w14:paraId="2251B8F8" w14:textId="77777777" w:rsidR="00F571F3" w:rsidRDefault="00F571F3" w:rsidP="00F571F3">
      <w:pPr>
        <w:pStyle w:val="NoSpacing"/>
        <w:numPr>
          <w:ilvl w:val="1"/>
          <w:numId w:val="1"/>
        </w:numPr>
      </w:pPr>
      <w:r>
        <w:t>Purpose of visit was to provide Provost Leadership with a slightly richer idea of Library functions and challenges</w:t>
      </w:r>
    </w:p>
    <w:p w14:paraId="7326472A" w14:textId="77777777" w:rsidR="00F571F3" w:rsidRDefault="00F571F3" w:rsidP="00F571F3">
      <w:pPr>
        <w:pStyle w:val="NoSpacing"/>
      </w:pPr>
    </w:p>
    <w:p w14:paraId="6D1F9E73" w14:textId="2DC6C8E9" w:rsidR="00CA201C" w:rsidRDefault="00CA201C" w:rsidP="00CA201C">
      <w:pPr>
        <w:pStyle w:val="NoSpacing"/>
      </w:pPr>
      <w:r>
        <w:t>Closed session (2:00-3:00):</w:t>
      </w:r>
    </w:p>
    <w:p w14:paraId="3396CEC1" w14:textId="46C78B54" w:rsidR="00F571F3" w:rsidRDefault="00CA201C" w:rsidP="00CA201C">
      <w:pPr>
        <w:pStyle w:val="NoSpacing"/>
        <w:numPr>
          <w:ilvl w:val="0"/>
          <w:numId w:val="2"/>
        </w:numPr>
      </w:pPr>
      <w:r>
        <w:t>Dean’s Update</w:t>
      </w:r>
      <w:r w:rsidR="00005A83">
        <w:t xml:space="preserve"> </w:t>
      </w:r>
    </w:p>
    <w:p w14:paraId="7E4694B6" w14:textId="0B033728" w:rsidR="00CA201C" w:rsidRDefault="007C21D5" w:rsidP="00CA201C">
      <w:pPr>
        <w:pStyle w:val="NoSpacing"/>
        <w:numPr>
          <w:ilvl w:val="1"/>
          <w:numId w:val="2"/>
        </w:numPr>
      </w:pPr>
      <w:r>
        <w:t xml:space="preserve">Discuss </w:t>
      </w:r>
      <w:proofErr w:type="gramStart"/>
      <w:r w:rsidR="00EB79E2">
        <w:t>possibility</w:t>
      </w:r>
      <w:proofErr w:type="gramEnd"/>
      <w:r>
        <w:t xml:space="preserve"> of reducing frequency of EC meetings</w:t>
      </w:r>
    </w:p>
    <w:p w14:paraId="2998ACD8" w14:textId="45095220" w:rsidR="007C21D5" w:rsidRDefault="007C21D5" w:rsidP="00CA201C">
      <w:pPr>
        <w:pStyle w:val="NoSpacing"/>
        <w:numPr>
          <w:ilvl w:val="1"/>
          <w:numId w:val="2"/>
        </w:numPr>
      </w:pPr>
      <w:r>
        <w:t>Creating monthly meetings for the Library Leadership Group (LLG)</w:t>
      </w:r>
    </w:p>
    <w:p w14:paraId="5592DADD" w14:textId="7AE7A972" w:rsidR="007C21D5" w:rsidRDefault="007C21D5" w:rsidP="007C21D5">
      <w:pPr>
        <w:pStyle w:val="NoSpacing"/>
        <w:numPr>
          <w:ilvl w:val="2"/>
          <w:numId w:val="2"/>
        </w:numPr>
      </w:pPr>
      <w:r>
        <w:t>Group includes Senior Administrative Team and Unit Heads</w:t>
      </w:r>
    </w:p>
    <w:p w14:paraId="3B066832" w14:textId="604F128A" w:rsidR="513EA82B" w:rsidRDefault="00EB79E2" w:rsidP="513EA82B">
      <w:pPr>
        <w:pStyle w:val="NoSpacing"/>
        <w:numPr>
          <w:ilvl w:val="1"/>
          <w:numId w:val="2"/>
        </w:numPr>
      </w:pPr>
      <w:r>
        <w:t>F</w:t>
      </w:r>
      <w:r w:rsidR="513EA82B">
        <w:t>uture discussion</w:t>
      </w:r>
      <w:r>
        <w:t xml:space="preserve"> needed</w:t>
      </w:r>
      <w:r w:rsidR="513EA82B">
        <w:t xml:space="preserve"> regarding purpose and composition of AC</w:t>
      </w:r>
      <w:r>
        <w:t xml:space="preserve"> </w:t>
      </w:r>
    </w:p>
    <w:p w14:paraId="1935ECBB" w14:textId="7952E286" w:rsidR="007C21D5" w:rsidRDefault="007C21D5" w:rsidP="007C21D5">
      <w:pPr>
        <w:pStyle w:val="NoSpacing"/>
        <w:numPr>
          <w:ilvl w:val="0"/>
          <w:numId w:val="2"/>
        </w:numPr>
      </w:pPr>
      <w:r>
        <w:t>Question Time</w:t>
      </w:r>
    </w:p>
    <w:p w14:paraId="33E4BF81" w14:textId="1E0163CB" w:rsidR="00BF16A7" w:rsidRDefault="513EA82B" w:rsidP="00EB79E2">
      <w:pPr>
        <w:pStyle w:val="NoSpacing"/>
        <w:numPr>
          <w:ilvl w:val="1"/>
          <w:numId w:val="2"/>
        </w:numPr>
      </w:pPr>
      <w:r>
        <w:t xml:space="preserve">Scholarly Commons dissolution – </w:t>
      </w:r>
      <w:r w:rsidR="00EB79E2">
        <w:t>s</w:t>
      </w:r>
      <w:r>
        <w:t>uggestions about ongoing updates to website</w:t>
      </w:r>
    </w:p>
    <w:p w14:paraId="65883A70" w14:textId="7A5F6885" w:rsidR="00FF0054" w:rsidRDefault="00FF0054" w:rsidP="00FF0054">
      <w:pPr>
        <w:pStyle w:val="NoSpacing"/>
        <w:numPr>
          <w:ilvl w:val="0"/>
          <w:numId w:val="2"/>
        </w:numPr>
      </w:pPr>
      <w:r>
        <w:t>Approve minutes: October 14, 2024 – approved by Ellen Swain, seconded by Celestina Savonius-Wroth</w:t>
      </w:r>
    </w:p>
    <w:p w14:paraId="4A1F660E" w14:textId="7EB21111" w:rsidR="00500254" w:rsidRDefault="00FF0054" w:rsidP="00EB79E2">
      <w:pPr>
        <w:pStyle w:val="NoSpacing"/>
        <w:numPr>
          <w:ilvl w:val="0"/>
          <w:numId w:val="2"/>
        </w:numPr>
      </w:pPr>
      <w:r>
        <w:t>CARLI statement on importance of librarians</w:t>
      </w:r>
      <w:r w:rsidR="00005A83">
        <w:t xml:space="preserve"> </w:t>
      </w:r>
    </w:p>
    <w:p w14:paraId="32EAD75A" w14:textId="1045A946" w:rsidR="00230EA7" w:rsidRDefault="00230EA7" w:rsidP="00EB79E2">
      <w:pPr>
        <w:pStyle w:val="NoSpacing"/>
        <w:numPr>
          <w:ilvl w:val="0"/>
          <w:numId w:val="2"/>
        </w:numPr>
      </w:pPr>
      <w:r>
        <w:t>Unit Head Review process – setting expectations (add to next meeting agenda)</w:t>
      </w:r>
    </w:p>
    <w:p w14:paraId="08BAC7DE" w14:textId="75CD2B73" w:rsidR="00230EA7" w:rsidRDefault="00230EA7" w:rsidP="00500254">
      <w:pPr>
        <w:pStyle w:val="NoSpacing"/>
        <w:numPr>
          <w:ilvl w:val="0"/>
          <w:numId w:val="2"/>
        </w:numPr>
      </w:pPr>
      <w:r>
        <w:t>Old Business</w:t>
      </w:r>
    </w:p>
    <w:p w14:paraId="7C0AF4D8" w14:textId="2297C4C5" w:rsidR="00230EA7" w:rsidRDefault="00230EA7" w:rsidP="00230EA7">
      <w:pPr>
        <w:pStyle w:val="NoSpacing"/>
        <w:numPr>
          <w:ilvl w:val="1"/>
          <w:numId w:val="2"/>
        </w:numPr>
      </w:pPr>
      <w:r>
        <w:t>Search Committees</w:t>
      </w:r>
      <w:r w:rsidR="00005A83">
        <w:t xml:space="preserve"> </w:t>
      </w:r>
    </w:p>
    <w:p w14:paraId="4A4D37B7" w14:textId="33648339" w:rsidR="00230EA7" w:rsidRDefault="00230EA7" w:rsidP="001D51BB">
      <w:pPr>
        <w:pStyle w:val="NoSpacing"/>
        <w:numPr>
          <w:ilvl w:val="2"/>
          <w:numId w:val="2"/>
        </w:numPr>
      </w:pPr>
      <w:r>
        <w:t>AHS Librarian</w:t>
      </w:r>
    </w:p>
    <w:p w14:paraId="3AF2394F" w14:textId="320AEA63" w:rsidR="00230EA7" w:rsidRDefault="00230EA7" w:rsidP="001D51BB">
      <w:pPr>
        <w:pStyle w:val="NoSpacing"/>
        <w:numPr>
          <w:ilvl w:val="2"/>
          <w:numId w:val="2"/>
        </w:numPr>
      </w:pPr>
      <w:r>
        <w:t>ACS Head</w:t>
      </w:r>
    </w:p>
    <w:p w14:paraId="3BD4C834" w14:textId="4A5DEEC8" w:rsidR="00230EA7" w:rsidRDefault="00230EA7" w:rsidP="00230EA7">
      <w:pPr>
        <w:pStyle w:val="NoSpacing"/>
        <w:numPr>
          <w:ilvl w:val="0"/>
          <w:numId w:val="2"/>
        </w:numPr>
      </w:pPr>
      <w:r>
        <w:t>New Business</w:t>
      </w:r>
    </w:p>
    <w:p w14:paraId="239DA9C8" w14:textId="77777777" w:rsidR="00230EA7" w:rsidRDefault="00230EA7" w:rsidP="00230EA7">
      <w:pPr>
        <w:pStyle w:val="NoSpacing"/>
      </w:pPr>
    </w:p>
    <w:p w14:paraId="47B69CD4" w14:textId="77777777" w:rsidR="00230EA7" w:rsidRDefault="00230EA7" w:rsidP="00230EA7">
      <w:pPr>
        <w:pStyle w:val="NoSpacing"/>
      </w:pPr>
    </w:p>
    <w:p w14:paraId="7C970FF3" w14:textId="77777777" w:rsidR="00230EA7" w:rsidRDefault="00230EA7" w:rsidP="00230EA7">
      <w:pPr>
        <w:pStyle w:val="NoSpacing"/>
      </w:pPr>
      <w:r>
        <w:t xml:space="preserve">Parking Lot: </w:t>
      </w:r>
    </w:p>
    <w:p w14:paraId="4A4BE054" w14:textId="405F76CB" w:rsidR="00230EA7" w:rsidRDefault="00230EA7" w:rsidP="00230EA7">
      <w:pPr>
        <w:pStyle w:val="NoSpacing"/>
      </w:pPr>
      <w:r>
        <w:t>Recommend PRC</w:t>
      </w:r>
    </w:p>
    <w:p w14:paraId="5BE9C484" w14:textId="295D16A0" w:rsidR="00230EA7" w:rsidRDefault="00230EA7" w:rsidP="00230EA7">
      <w:pPr>
        <w:pStyle w:val="NoSpacing"/>
      </w:pPr>
      <w:r>
        <w:t xml:space="preserve">Recommend PMC </w:t>
      </w:r>
    </w:p>
    <w:p w14:paraId="3224D92A" w14:textId="7339B989" w:rsidR="00230EA7" w:rsidRDefault="00230EA7" w:rsidP="00230EA7">
      <w:pPr>
        <w:pStyle w:val="NoSpacing"/>
      </w:pPr>
      <w:r>
        <w:t>Review Unit Head Job Expiration Dates</w:t>
      </w:r>
    </w:p>
    <w:p w14:paraId="1B5E1C83" w14:textId="77777777" w:rsidR="00230EA7" w:rsidRDefault="00230EA7" w:rsidP="00230EA7">
      <w:pPr>
        <w:pStyle w:val="NoSpacing"/>
      </w:pPr>
    </w:p>
    <w:sectPr w:rsidR="00230E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474FCC"/>
    <w:multiLevelType w:val="hybridMultilevel"/>
    <w:tmpl w:val="A0C8C2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CC61C5"/>
    <w:multiLevelType w:val="hybridMultilevel"/>
    <w:tmpl w:val="85CEB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5101843">
    <w:abstractNumId w:val="1"/>
  </w:num>
  <w:num w:numId="2" w16cid:durableId="323821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565"/>
    <w:rsid w:val="00005A83"/>
    <w:rsid w:val="001D51BB"/>
    <w:rsid w:val="00230EA7"/>
    <w:rsid w:val="002748CE"/>
    <w:rsid w:val="002857C0"/>
    <w:rsid w:val="00302C42"/>
    <w:rsid w:val="00317EE7"/>
    <w:rsid w:val="00322565"/>
    <w:rsid w:val="00381F32"/>
    <w:rsid w:val="00500254"/>
    <w:rsid w:val="00606843"/>
    <w:rsid w:val="006D72D7"/>
    <w:rsid w:val="007C21D5"/>
    <w:rsid w:val="0087779C"/>
    <w:rsid w:val="00904212"/>
    <w:rsid w:val="00917CC7"/>
    <w:rsid w:val="00AB3F79"/>
    <w:rsid w:val="00BF16A7"/>
    <w:rsid w:val="00C93B27"/>
    <w:rsid w:val="00CA201C"/>
    <w:rsid w:val="00DE6174"/>
    <w:rsid w:val="00EB79E2"/>
    <w:rsid w:val="00F571F3"/>
    <w:rsid w:val="00FF0054"/>
    <w:rsid w:val="3358E62A"/>
    <w:rsid w:val="34E75BBC"/>
    <w:rsid w:val="513EA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83D2D"/>
  <w15:chartTrackingRefBased/>
  <w15:docId w15:val="{7B5DA9FE-F2E1-4F68-AA64-0E1C7A146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25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5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5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5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5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5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5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5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5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5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5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5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5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5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5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5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5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5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5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25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5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25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5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25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5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25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5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5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56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2256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15</cp:revision>
  <dcterms:created xsi:type="dcterms:W3CDTF">2024-11-07T16:00:00Z</dcterms:created>
  <dcterms:modified xsi:type="dcterms:W3CDTF">2024-11-27T16:55:00Z</dcterms:modified>
</cp:coreProperties>
</file>