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A774C" w14:textId="28C075A6" w:rsidR="006D72D7" w:rsidRDefault="00B32584" w:rsidP="00B32584">
      <w:pPr>
        <w:pStyle w:val="NoSpacing"/>
      </w:pPr>
      <w:r>
        <w:t>EXECUTIVE COMMITTEE</w:t>
      </w:r>
    </w:p>
    <w:p w14:paraId="6F0E4C92" w14:textId="1F640105" w:rsidR="00B32584" w:rsidRDefault="00B32584" w:rsidP="00B32584">
      <w:pPr>
        <w:pStyle w:val="NoSpacing"/>
      </w:pPr>
      <w:r>
        <w:t>AGENDA</w:t>
      </w:r>
    </w:p>
    <w:p w14:paraId="2A091F7E" w14:textId="0EAD3B54" w:rsidR="00B32584" w:rsidRDefault="00B32584" w:rsidP="00B32584">
      <w:pPr>
        <w:pStyle w:val="NoSpacing"/>
      </w:pPr>
      <w:r>
        <w:t xml:space="preserve">October </w:t>
      </w:r>
      <w:r w:rsidR="00EF5D93">
        <w:t>28</w:t>
      </w:r>
      <w:r>
        <w:t>, 2024</w:t>
      </w:r>
    </w:p>
    <w:p w14:paraId="7832C9D4" w14:textId="715DD176" w:rsidR="00B32584" w:rsidRDefault="00B32584" w:rsidP="00B32584">
      <w:pPr>
        <w:pStyle w:val="NoSpacing"/>
      </w:pPr>
      <w:r>
        <w:t>1:30-3:00 p.m.</w:t>
      </w:r>
    </w:p>
    <w:p w14:paraId="33A76404" w14:textId="5962F676" w:rsidR="00B32584" w:rsidRDefault="00B32584" w:rsidP="00B32584">
      <w:pPr>
        <w:pStyle w:val="NoSpacing"/>
      </w:pPr>
      <w:r>
        <w:t>323c</w:t>
      </w:r>
    </w:p>
    <w:p w14:paraId="466A17CC" w14:textId="77777777" w:rsidR="00B32584" w:rsidRDefault="00B32584" w:rsidP="00B32584">
      <w:pPr>
        <w:pStyle w:val="NoSpacing"/>
      </w:pPr>
    </w:p>
    <w:p w14:paraId="2F1DA11A" w14:textId="0D0DAFF7" w:rsidR="00B32584" w:rsidRDefault="00EF5D93" w:rsidP="00B32584">
      <w:pPr>
        <w:pStyle w:val="NoSpacing"/>
      </w:pPr>
      <w:r>
        <w:t>EC / LCP / LSSC</w:t>
      </w:r>
      <w:r w:rsidR="00B32584">
        <w:t xml:space="preserve"> (1:30-2:00):</w:t>
      </w:r>
    </w:p>
    <w:p w14:paraId="2367ECAE" w14:textId="5F53ABA2" w:rsidR="00B32584" w:rsidRDefault="2671A4D0" w:rsidP="00B32584">
      <w:pPr>
        <w:pStyle w:val="NoSpacing"/>
        <w:numPr>
          <w:ilvl w:val="0"/>
          <w:numId w:val="1"/>
        </w:numPr>
      </w:pPr>
      <w:r>
        <w:t>Dean’s Update</w:t>
      </w:r>
    </w:p>
    <w:p w14:paraId="5D60D70F" w14:textId="7712CA01" w:rsidR="2671A4D0" w:rsidRDefault="2671A4D0" w:rsidP="2671A4D0">
      <w:pPr>
        <w:pStyle w:val="NoSpacing"/>
        <w:numPr>
          <w:ilvl w:val="0"/>
          <w:numId w:val="1"/>
        </w:numPr>
      </w:pPr>
      <w:r>
        <w:t>Provost Visit Debrief</w:t>
      </w:r>
    </w:p>
    <w:p w14:paraId="2EA76BB7" w14:textId="36CAE44B" w:rsidR="00B32584" w:rsidRDefault="00B32584" w:rsidP="00B32584">
      <w:pPr>
        <w:pStyle w:val="NoSpacing"/>
        <w:numPr>
          <w:ilvl w:val="0"/>
          <w:numId w:val="1"/>
        </w:numPr>
      </w:pPr>
      <w:r>
        <w:t>Question Time</w:t>
      </w:r>
    </w:p>
    <w:p w14:paraId="02F10947" w14:textId="77777777" w:rsidR="00B32584" w:rsidRDefault="00B32584" w:rsidP="00B32584">
      <w:pPr>
        <w:pStyle w:val="NoSpacing"/>
      </w:pPr>
    </w:p>
    <w:p w14:paraId="23A12B21" w14:textId="1FBEB548" w:rsidR="00B32584" w:rsidRDefault="00B32584" w:rsidP="00B32584">
      <w:pPr>
        <w:pStyle w:val="NoSpacing"/>
      </w:pPr>
      <w:r>
        <w:t>Closed session</w:t>
      </w:r>
      <w:r w:rsidR="00EF5D93">
        <w:t xml:space="preserve"> (2:00-3:00)</w:t>
      </w:r>
      <w:r>
        <w:t>:</w:t>
      </w:r>
    </w:p>
    <w:p w14:paraId="6E37FF7E" w14:textId="26CCEBFD" w:rsidR="00B32584" w:rsidRDefault="3C7D7E1A" w:rsidP="00B32584">
      <w:pPr>
        <w:pStyle w:val="NoSpacing"/>
        <w:numPr>
          <w:ilvl w:val="0"/>
          <w:numId w:val="4"/>
        </w:numPr>
      </w:pPr>
      <w:r>
        <w:t>Dean’s Update</w:t>
      </w:r>
    </w:p>
    <w:p w14:paraId="15BC9EC4" w14:textId="32C1A353" w:rsidR="3C7D7E1A" w:rsidRDefault="3C7D7E1A" w:rsidP="3C7D7E1A">
      <w:pPr>
        <w:pStyle w:val="NoSpacing"/>
        <w:numPr>
          <w:ilvl w:val="0"/>
          <w:numId w:val="4"/>
        </w:numPr>
      </w:pPr>
      <w:r>
        <w:t>Question Time</w:t>
      </w:r>
    </w:p>
    <w:p w14:paraId="52E8E805" w14:textId="072E85B2" w:rsidR="00B32584" w:rsidRDefault="5F136A25" w:rsidP="00B32584">
      <w:pPr>
        <w:pStyle w:val="NoSpacing"/>
        <w:numPr>
          <w:ilvl w:val="0"/>
          <w:numId w:val="4"/>
        </w:numPr>
      </w:pPr>
      <w:r>
        <w:t xml:space="preserve">Approve minutes: </w:t>
      </w:r>
      <w:r w:rsidRPr="00A43EA2">
        <w:t>October 14, 2024</w:t>
      </w:r>
      <w:r>
        <w:t xml:space="preserve"> </w:t>
      </w:r>
    </w:p>
    <w:p w14:paraId="4229E44C" w14:textId="0A0C4496" w:rsidR="5F136A25" w:rsidRDefault="2671A4D0" w:rsidP="5F136A25">
      <w:pPr>
        <w:pStyle w:val="NoSpacing"/>
        <w:numPr>
          <w:ilvl w:val="0"/>
          <w:numId w:val="4"/>
        </w:numPr>
        <w:rPr>
          <w:rFonts w:ascii="Aptos" w:eastAsia="Aptos" w:hAnsi="Aptos" w:cs="Aptos"/>
        </w:rPr>
      </w:pPr>
      <w:r w:rsidRPr="00A43EA2">
        <w:rPr>
          <w:rFonts w:ascii="Aptos" w:eastAsia="Aptos" w:hAnsi="Aptos" w:cs="Aptos"/>
        </w:rPr>
        <w:t>CARLI statement on importance of librarians</w:t>
      </w:r>
    </w:p>
    <w:p w14:paraId="5244A4FB" w14:textId="60E88699" w:rsidR="2671A4D0" w:rsidRDefault="2671A4D0" w:rsidP="2671A4D0">
      <w:pPr>
        <w:pStyle w:val="NoSpacing"/>
        <w:numPr>
          <w:ilvl w:val="0"/>
          <w:numId w:val="4"/>
        </w:numPr>
        <w:rPr>
          <w:rFonts w:ascii="Aptos" w:eastAsia="Aptos" w:hAnsi="Aptos" w:cs="Aptos"/>
        </w:rPr>
      </w:pPr>
      <w:r w:rsidRPr="2671A4D0">
        <w:rPr>
          <w:rFonts w:ascii="Aptos" w:eastAsia="Aptos" w:hAnsi="Aptos" w:cs="Aptos"/>
        </w:rPr>
        <w:t>Unit Head Review process – set expectations</w:t>
      </w:r>
    </w:p>
    <w:p w14:paraId="465F98E0" w14:textId="1987B0BD" w:rsidR="00B32584" w:rsidRDefault="5F136A25" w:rsidP="00B32584">
      <w:pPr>
        <w:pStyle w:val="NoSpacing"/>
        <w:numPr>
          <w:ilvl w:val="0"/>
          <w:numId w:val="4"/>
        </w:numPr>
      </w:pPr>
      <w:r>
        <w:t>Old Business</w:t>
      </w:r>
    </w:p>
    <w:p w14:paraId="75FA82D1" w14:textId="74B9F499" w:rsidR="5F136A25" w:rsidRDefault="5F136A25" w:rsidP="5F136A25">
      <w:pPr>
        <w:pStyle w:val="NoSpacing"/>
        <w:numPr>
          <w:ilvl w:val="1"/>
          <w:numId w:val="4"/>
        </w:numPr>
      </w:pPr>
      <w:r>
        <w:t>Search committees</w:t>
      </w:r>
    </w:p>
    <w:p w14:paraId="49F67E11" w14:textId="13AFE5CB" w:rsidR="5F136A25" w:rsidRDefault="5F136A25" w:rsidP="00A43EA2">
      <w:pPr>
        <w:pStyle w:val="NoSpacing"/>
        <w:numPr>
          <w:ilvl w:val="2"/>
          <w:numId w:val="4"/>
        </w:numPr>
      </w:pPr>
      <w:r>
        <w:t>AHS Librarian</w:t>
      </w:r>
    </w:p>
    <w:p w14:paraId="19EE050D" w14:textId="5E0F522B" w:rsidR="5F136A25" w:rsidRDefault="5F136A25" w:rsidP="00A43EA2">
      <w:pPr>
        <w:pStyle w:val="NoSpacing"/>
        <w:numPr>
          <w:ilvl w:val="2"/>
          <w:numId w:val="4"/>
        </w:numPr>
      </w:pPr>
      <w:r>
        <w:t>ACS Head</w:t>
      </w:r>
    </w:p>
    <w:p w14:paraId="1AC07296" w14:textId="1E2ADAA0" w:rsidR="00B32584" w:rsidRDefault="00B32584" w:rsidP="00B32584">
      <w:pPr>
        <w:pStyle w:val="NoSpacing"/>
        <w:numPr>
          <w:ilvl w:val="0"/>
          <w:numId w:val="4"/>
        </w:numPr>
      </w:pPr>
      <w:r>
        <w:t>New Business</w:t>
      </w:r>
    </w:p>
    <w:p w14:paraId="630679BE" w14:textId="77777777" w:rsidR="00B32584" w:rsidRDefault="00B32584" w:rsidP="00B32584">
      <w:pPr>
        <w:pStyle w:val="NoSpacing"/>
      </w:pPr>
    </w:p>
    <w:p w14:paraId="1EF367DE" w14:textId="1795F2E9" w:rsidR="00B32584" w:rsidRDefault="466F4FA7" w:rsidP="00B32584">
      <w:pPr>
        <w:pStyle w:val="NoSpacing"/>
      </w:pPr>
      <w:r>
        <w:t xml:space="preserve">Parking Lot: </w:t>
      </w:r>
    </w:p>
    <w:p w14:paraId="6D6FD0CB" w14:textId="31C4D8D7" w:rsidR="00B32584" w:rsidRDefault="466F4FA7" w:rsidP="00B32584">
      <w:pPr>
        <w:pStyle w:val="NoSpacing"/>
      </w:pPr>
      <w:r>
        <w:t xml:space="preserve">Recommend PRC </w:t>
      </w:r>
    </w:p>
    <w:p w14:paraId="0B12C157" w14:textId="67BF7736" w:rsidR="466F4FA7" w:rsidRDefault="466F4FA7" w:rsidP="466F4FA7">
      <w:pPr>
        <w:pStyle w:val="NoSpacing"/>
      </w:pPr>
      <w:r>
        <w:t xml:space="preserve">Recommend PMC </w:t>
      </w:r>
    </w:p>
    <w:p w14:paraId="580D25BA" w14:textId="374D3AEB" w:rsidR="00EF5D93" w:rsidRDefault="00EF5D93" w:rsidP="466F4FA7">
      <w:pPr>
        <w:pStyle w:val="NoSpacing"/>
      </w:pPr>
      <w:r>
        <w:t>Review Unit Head Job Expiration Dates</w:t>
      </w:r>
    </w:p>
    <w:sectPr w:rsidR="00EF5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CB63E0"/>
    <w:multiLevelType w:val="hybridMultilevel"/>
    <w:tmpl w:val="E9BC5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446B1"/>
    <w:multiLevelType w:val="hybridMultilevel"/>
    <w:tmpl w:val="DE8E8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C61C5"/>
    <w:multiLevelType w:val="hybridMultilevel"/>
    <w:tmpl w:val="85CEB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50C4C"/>
    <w:multiLevelType w:val="hybridMultilevel"/>
    <w:tmpl w:val="4A2CD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101843">
    <w:abstractNumId w:val="2"/>
  </w:num>
  <w:num w:numId="2" w16cid:durableId="1275673099">
    <w:abstractNumId w:val="0"/>
  </w:num>
  <w:num w:numId="3" w16cid:durableId="119106651">
    <w:abstractNumId w:val="3"/>
  </w:num>
  <w:num w:numId="4" w16cid:durableId="483667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84"/>
    <w:rsid w:val="004A612F"/>
    <w:rsid w:val="005156F7"/>
    <w:rsid w:val="006D72D7"/>
    <w:rsid w:val="008B31D3"/>
    <w:rsid w:val="00A0507B"/>
    <w:rsid w:val="00A43EA2"/>
    <w:rsid w:val="00B32584"/>
    <w:rsid w:val="00EB37D1"/>
    <w:rsid w:val="00EF5D93"/>
    <w:rsid w:val="2671A4D0"/>
    <w:rsid w:val="3C7D7E1A"/>
    <w:rsid w:val="466F4FA7"/>
    <w:rsid w:val="5F136A25"/>
    <w:rsid w:val="7DF88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620F"/>
  <w15:chartTrackingRefBased/>
  <w15:docId w15:val="{ECBE301F-A18E-40F6-B018-4232474D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5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5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5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5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5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5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5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5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5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5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5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5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5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5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5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5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5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5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5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5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5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5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5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5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58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3258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50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5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9</cp:revision>
  <dcterms:created xsi:type="dcterms:W3CDTF">2024-10-10T16:31:00Z</dcterms:created>
  <dcterms:modified xsi:type="dcterms:W3CDTF">2024-11-27T16:32:00Z</dcterms:modified>
</cp:coreProperties>
</file>