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26F5B" w14:textId="77777777" w:rsidR="00AB0BD0" w:rsidRDefault="018FFCF2" w:rsidP="6032EEB6">
      <w:pPr>
        <w:rPr>
          <w:rFonts w:ascii="Times New Roman" w:eastAsia="Times New Roman" w:hAnsi="Times New Roman" w:cs="Times New Roman"/>
        </w:rPr>
      </w:pPr>
      <w:bookmarkStart w:id="0" w:name="_Hlk120542554"/>
      <w:r w:rsidRPr="018FFCF2">
        <w:rPr>
          <w:rFonts w:ascii="Times New Roman" w:eastAsia="Times New Roman" w:hAnsi="Times New Roman" w:cs="Times New Roman"/>
        </w:rPr>
        <w:t>EXECUTIVE COMMITTEE</w:t>
      </w:r>
    </w:p>
    <w:p w14:paraId="1C36E4A8" w14:textId="77777777" w:rsidR="00AB0BD0" w:rsidRDefault="018FFCF2" w:rsidP="6032EEB6">
      <w:p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AGENDA</w:t>
      </w:r>
    </w:p>
    <w:p w14:paraId="00EEB868" w14:textId="07F31EF5" w:rsidR="00AB0BD0" w:rsidRDefault="00CB09F7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August 26</w:t>
      </w:r>
      <w:r w:rsidR="018FFCF2" w:rsidRPr="018FFCF2">
        <w:rPr>
          <w:rFonts w:ascii="Times New Roman" w:eastAsia="Times New Roman" w:hAnsi="Times New Roman" w:cs="Times New Roman"/>
        </w:rPr>
        <w:t>, 2024</w:t>
      </w:r>
    </w:p>
    <w:p w14:paraId="69CFC342" w14:textId="793C92C1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1:30-3:00 p.m.</w:t>
      </w:r>
    </w:p>
    <w:p w14:paraId="08301920" w14:textId="5F0369C5" w:rsidR="005C29AB" w:rsidRDefault="00CB09F7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Rm 323c</w:t>
      </w:r>
      <w:r w:rsidR="005C29AB">
        <w:rPr>
          <w:rFonts w:ascii="Times New Roman" w:eastAsia="Times New Roman" w:hAnsi="Times New Roman" w:cs="Times New Roman"/>
        </w:rPr>
        <w:t xml:space="preserve"> Library</w:t>
      </w:r>
    </w:p>
    <w:bookmarkEnd w:id="0"/>
    <w:p w14:paraId="35D88B0A" w14:textId="49049457" w:rsidR="0F1757B1" w:rsidRDefault="0F1757B1" w:rsidP="018FFCF2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2DC8FA99" w14:textId="02119CBC" w:rsidR="00AB0BD0" w:rsidRPr="00C928D9" w:rsidRDefault="018FFCF2" w:rsidP="00C928D9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18FFCF2">
        <w:rPr>
          <w:rFonts w:ascii="Times New Roman" w:eastAsia="Times New Roman" w:hAnsi="Times New Roman" w:cs="Times New Roman"/>
          <w:b/>
          <w:bCs/>
          <w:szCs w:val="24"/>
        </w:rPr>
        <w:t>Closed Session</w:t>
      </w:r>
    </w:p>
    <w:p w14:paraId="4336C0DA" w14:textId="4026508B" w:rsidR="00B74813" w:rsidRDefault="00B74813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1:30-2p LCP/LSSC—Welcome New Members and Discussion of Collaboration  </w:t>
      </w:r>
    </w:p>
    <w:p w14:paraId="00F87E37" w14:textId="3C5C7D11" w:rsidR="005C29AB" w:rsidRDefault="005C29AB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Dean’s Update</w:t>
      </w:r>
    </w:p>
    <w:p w14:paraId="39FF0A3D" w14:textId="6BBB0695" w:rsidR="005C29AB" w:rsidRDefault="005C29AB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Question Time</w:t>
      </w:r>
    </w:p>
    <w:p w14:paraId="26D49E54" w14:textId="597552E3" w:rsidR="00D5624D" w:rsidRDefault="2ECCECA5" w:rsidP="00D5624D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2ECCECA5">
        <w:rPr>
          <w:rFonts w:ascii="Times New Roman" w:eastAsia="Times New Roman" w:hAnsi="Times New Roman" w:cs="Times New Roman"/>
          <w:b/>
          <w:bCs/>
        </w:rPr>
        <w:t xml:space="preserve">Approve minutes – </w:t>
      </w:r>
      <w:r w:rsidR="00CB09F7">
        <w:rPr>
          <w:rFonts w:ascii="Times New Roman" w:eastAsia="Times New Roman" w:hAnsi="Times New Roman" w:cs="Times New Roman"/>
          <w:b/>
          <w:bCs/>
        </w:rPr>
        <w:t>August</w:t>
      </w:r>
      <w:r w:rsidR="00D5624D">
        <w:rPr>
          <w:rFonts w:ascii="Times New Roman" w:eastAsia="Times New Roman" w:hAnsi="Times New Roman" w:cs="Times New Roman"/>
          <w:b/>
          <w:bCs/>
        </w:rPr>
        <w:t xml:space="preserve"> </w:t>
      </w:r>
      <w:r w:rsidR="00CB09F7">
        <w:rPr>
          <w:rFonts w:ascii="Times New Roman" w:eastAsia="Times New Roman" w:hAnsi="Times New Roman" w:cs="Times New Roman"/>
          <w:b/>
          <w:bCs/>
        </w:rPr>
        <w:t>12</w:t>
      </w:r>
      <w:r w:rsidRPr="2ECCECA5">
        <w:rPr>
          <w:rFonts w:ascii="Times New Roman" w:eastAsia="Times New Roman" w:hAnsi="Times New Roman" w:cs="Times New Roman"/>
          <w:b/>
          <w:bCs/>
        </w:rPr>
        <w:t>, 2024</w:t>
      </w:r>
    </w:p>
    <w:p w14:paraId="3BD33A9D" w14:textId="5DDED1ED" w:rsidR="00CB09F7" w:rsidRPr="00CB09F7" w:rsidRDefault="40AC768A" w:rsidP="00CB09F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 w:rsidRPr="40AC768A">
        <w:rPr>
          <w:rFonts w:ascii="Times New Roman" w:hAnsi="Times New Roman" w:cs="Times New Roman"/>
          <w:b/>
          <w:bCs/>
        </w:rPr>
        <w:t>Review Diversity Committee charge and membership size with Victor Jones</w:t>
      </w:r>
    </w:p>
    <w:p w14:paraId="7C3881C9" w14:textId="69B5BEC9" w:rsidR="00CB09F7" w:rsidRPr="00CB09F7" w:rsidRDefault="00CB09F7" w:rsidP="00CB09F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 w:rsidRPr="00CB09F7">
        <w:rPr>
          <w:rFonts w:ascii="Times New Roman" w:hAnsi="Times New Roman" w:cs="Times New Roman"/>
          <w:b/>
          <w:bCs/>
        </w:rPr>
        <w:t xml:space="preserve">Review Student Focused Spaces report with David Ward and Victor Jones </w:t>
      </w:r>
    </w:p>
    <w:p w14:paraId="6F6CC5C9" w14:textId="48686B43" w:rsidR="002175D6" w:rsidRPr="00B74813" w:rsidRDefault="00CB09F7" w:rsidP="00B74813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Recommend PRC</w:t>
      </w:r>
      <w:r w:rsidR="00B44532">
        <w:tab/>
      </w:r>
      <w:r w:rsidR="00C928D9" w:rsidRPr="00B74813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9C07141" w14:textId="68F3991D" w:rsidR="005C29AB" w:rsidRDefault="005C29AB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Old Business</w:t>
      </w:r>
    </w:p>
    <w:p w14:paraId="62F7B373" w14:textId="49556478" w:rsidR="005C29AB" w:rsidRDefault="005C29AB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New Business</w:t>
      </w:r>
    </w:p>
    <w:p w14:paraId="4B1B5443" w14:textId="008B339F" w:rsidR="00B74813" w:rsidRDefault="00B74813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Select Officers (Vice Chair, Secretary, EC liaison to Faculty Meeting)</w:t>
      </w:r>
    </w:p>
    <w:p w14:paraId="0BA79F98" w14:textId="77777777" w:rsid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</w:p>
    <w:p w14:paraId="72CCCC5C" w14:textId="77777777" w:rsidR="005C29AB" w:rsidRP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</w:p>
    <w:p w14:paraId="54B068A5" w14:textId="45CAD60E" w:rsid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  <w:r w:rsidRPr="005C29AB">
        <w:rPr>
          <w:rFonts w:ascii="Times New Roman" w:hAnsi="Times New Roman" w:cs="Times New Roman"/>
          <w:b/>
          <w:bCs/>
        </w:rPr>
        <w:t>Parking Lot</w:t>
      </w:r>
      <w:r w:rsidR="00C76266" w:rsidRPr="005C29AB">
        <w:rPr>
          <w:b/>
          <w:bCs/>
        </w:rPr>
        <w:tab/>
      </w:r>
    </w:p>
    <w:p w14:paraId="37270152" w14:textId="68E7B46A" w:rsidR="00D5624D" w:rsidRPr="00B17989" w:rsidRDefault="00CB09F7" w:rsidP="00D5624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Recommend PRC </w:t>
      </w:r>
    </w:p>
    <w:p w14:paraId="0B385FA8" w14:textId="35036C18" w:rsidR="00D5624D" w:rsidRPr="00D5624D" w:rsidRDefault="00D5624D" w:rsidP="00D5624D">
      <w:pPr>
        <w:rPr>
          <w:rFonts w:ascii="Times New Roman" w:hAnsi="Times New Roman" w:cs="Times New Roman"/>
          <w:b/>
          <w:bCs/>
        </w:rPr>
      </w:pPr>
    </w:p>
    <w:p w14:paraId="55B3D714" w14:textId="7BC30B4A" w:rsidR="00565E93" w:rsidRPr="00B17989" w:rsidRDefault="00B7448A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0B17989">
        <w:rPr>
          <w:b/>
          <w:bCs/>
        </w:rPr>
        <w:tab/>
      </w:r>
      <w:r w:rsidRPr="00B17989">
        <w:rPr>
          <w:b/>
          <w:bCs/>
        </w:rPr>
        <w:tab/>
      </w:r>
    </w:p>
    <w:sectPr w:rsidR="00565E93" w:rsidRPr="00B179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04288"/>
    <w:multiLevelType w:val="hybridMultilevel"/>
    <w:tmpl w:val="18C8F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1F019D"/>
    <w:multiLevelType w:val="hybridMultilevel"/>
    <w:tmpl w:val="128E1AEE"/>
    <w:lvl w:ilvl="0" w:tplc="93581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B0213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0AE03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7027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BC8C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2279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D861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321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A853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2F105"/>
    <w:multiLevelType w:val="hybridMultilevel"/>
    <w:tmpl w:val="5992A0FC"/>
    <w:lvl w:ilvl="0" w:tplc="8C88A5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4836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C864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1C62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BA2C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4C2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839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5491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DAA1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9021D"/>
    <w:multiLevelType w:val="hybridMultilevel"/>
    <w:tmpl w:val="7B1E9C70"/>
    <w:lvl w:ilvl="0" w:tplc="21DEA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AC8F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4A6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CD6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684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1698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085F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CCBF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2485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08E86"/>
    <w:multiLevelType w:val="hybridMultilevel"/>
    <w:tmpl w:val="66E4B8D4"/>
    <w:lvl w:ilvl="0" w:tplc="46127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42B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F848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DE10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5A3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628B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46FB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C62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FE4A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DEEB7"/>
    <w:multiLevelType w:val="hybridMultilevel"/>
    <w:tmpl w:val="BC48BF7E"/>
    <w:lvl w:ilvl="0" w:tplc="E63E82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34D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CECD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E9F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B40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8EE5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48BC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A256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084A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25B63"/>
    <w:multiLevelType w:val="hybridMultilevel"/>
    <w:tmpl w:val="9F42504E"/>
    <w:lvl w:ilvl="0" w:tplc="21C83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58FB1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10E6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CC64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B46C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2A44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9092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868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D84E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6CFB8A"/>
    <w:multiLevelType w:val="hybridMultilevel"/>
    <w:tmpl w:val="0A22030C"/>
    <w:lvl w:ilvl="0" w:tplc="60E255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6B4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D2C3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4BE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18D4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086A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D638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3CF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0E1E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031175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93817">
    <w:abstractNumId w:val="1"/>
  </w:num>
  <w:num w:numId="2" w16cid:durableId="1878736940">
    <w:abstractNumId w:val="3"/>
  </w:num>
  <w:num w:numId="3" w16cid:durableId="1475759099">
    <w:abstractNumId w:val="4"/>
  </w:num>
  <w:num w:numId="4" w16cid:durableId="982927918">
    <w:abstractNumId w:val="10"/>
  </w:num>
  <w:num w:numId="5" w16cid:durableId="1329023325">
    <w:abstractNumId w:val="9"/>
  </w:num>
  <w:num w:numId="6" w16cid:durableId="1961108985">
    <w:abstractNumId w:val="7"/>
  </w:num>
  <w:num w:numId="7" w16cid:durableId="1410031297">
    <w:abstractNumId w:val="2"/>
  </w:num>
  <w:num w:numId="8" w16cid:durableId="1051344329">
    <w:abstractNumId w:val="5"/>
  </w:num>
  <w:num w:numId="9" w16cid:durableId="1272476444">
    <w:abstractNumId w:val="6"/>
  </w:num>
  <w:num w:numId="10" w16cid:durableId="121771074">
    <w:abstractNumId w:val="8"/>
  </w:num>
  <w:num w:numId="11" w16cid:durableId="77675494">
    <w:abstractNumId w:val="11"/>
  </w:num>
  <w:num w:numId="12" w16cid:durableId="344946515">
    <w:abstractNumId w:val="0"/>
  </w:num>
  <w:num w:numId="13" w16cid:durableId="206506179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0F202C"/>
    <w:rsid w:val="00112F05"/>
    <w:rsid w:val="001E1752"/>
    <w:rsid w:val="001E2D2C"/>
    <w:rsid w:val="0021020D"/>
    <w:rsid w:val="002175D6"/>
    <w:rsid w:val="00252DEE"/>
    <w:rsid w:val="003847DE"/>
    <w:rsid w:val="00387D4D"/>
    <w:rsid w:val="003D3D02"/>
    <w:rsid w:val="0040216B"/>
    <w:rsid w:val="00452AFA"/>
    <w:rsid w:val="004C181C"/>
    <w:rsid w:val="00560AEF"/>
    <w:rsid w:val="00565E93"/>
    <w:rsid w:val="005C29AB"/>
    <w:rsid w:val="0066667A"/>
    <w:rsid w:val="0079094B"/>
    <w:rsid w:val="00843FC7"/>
    <w:rsid w:val="00852691"/>
    <w:rsid w:val="008C1E65"/>
    <w:rsid w:val="009268CD"/>
    <w:rsid w:val="00972519"/>
    <w:rsid w:val="009D56BB"/>
    <w:rsid w:val="00A5564D"/>
    <w:rsid w:val="00AB0BD0"/>
    <w:rsid w:val="00AD643A"/>
    <w:rsid w:val="00B1094E"/>
    <w:rsid w:val="00B17989"/>
    <w:rsid w:val="00B44532"/>
    <w:rsid w:val="00B5695C"/>
    <w:rsid w:val="00B7448A"/>
    <w:rsid w:val="00B74813"/>
    <w:rsid w:val="00B81F9D"/>
    <w:rsid w:val="00BB01A7"/>
    <w:rsid w:val="00BD77C9"/>
    <w:rsid w:val="00C46738"/>
    <w:rsid w:val="00C76266"/>
    <w:rsid w:val="00C856AA"/>
    <w:rsid w:val="00C928D9"/>
    <w:rsid w:val="00CB09F7"/>
    <w:rsid w:val="00CC78A0"/>
    <w:rsid w:val="00D428EC"/>
    <w:rsid w:val="00D472A4"/>
    <w:rsid w:val="00D5624D"/>
    <w:rsid w:val="00EB1D04"/>
    <w:rsid w:val="00EE14C1"/>
    <w:rsid w:val="00F315C1"/>
    <w:rsid w:val="018FFCF2"/>
    <w:rsid w:val="0405BC90"/>
    <w:rsid w:val="0F1757B1"/>
    <w:rsid w:val="2ECCECA5"/>
    <w:rsid w:val="370E6005"/>
    <w:rsid w:val="37A6AF37"/>
    <w:rsid w:val="3E3BCFB9"/>
    <w:rsid w:val="40AC768A"/>
    <w:rsid w:val="437A6951"/>
    <w:rsid w:val="48EB1460"/>
    <w:rsid w:val="49E9DB32"/>
    <w:rsid w:val="4D47A931"/>
    <w:rsid w:val="4D4DB190"/>
    <w:rsid w:val="55CF5CDA"/>
    <w:rsid w:val="5E671A92"/>
    <w:rsid w:val="6032EEB6"/>
    <w:rsid w:val="627EDC60"/>
    <w:rsid w:val="7A1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42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Lewis, Elizabeth Ann</cp:lastModifiedBy>
  <cp:revision>4</cp:revision>
  <dcterms:created xsi:type="dcterms:W3CDTF">2024-08-22T21:14:00Z</dcterms:created>
  <dcterms:modified xsi:type="dcterms:W3CDTF">2024-09-09T20:48:00Z</dcterms:modified>
</cp:coreProperties>
</file>