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A23A5" w14:textId="77777777" w:rsidR="00194BCC" w:rsidRDefault="00194BCC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14:paraId="2A461FA0" w14:textId="77777777" w:rsidR="00194BCC" w:rsidRDefault="00194BCC" w:rsidP="00194BC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14:paraId="5F37F6D1" w14:textId="5310115A" w:rsidR="00194BCC" w:rsidRDefault="00F97AD3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</w:t>
      </w:r>
      <w:r w:rsidR="006C5952">
        <w:rPr>
          <w:rFonts w:ascii="Times New Roman" w:hAnsi="Times New Roman" w:cs="Times New Roman"/>
        </w:rPr>
        <w:t>ly 8</w:t>
      </w:r>
      <w:r w:rsidR="00194BCC">
        <w:rPr>
          <w:rFonts w:ascii="Times New Roman" w:hAnsi="Times New Roman" w:cs="Times New Roman"/>
        </w:rPr>
        <w:t>, 202</w:t>
      </w:r>
      <w:r w:rsidR="00B01443">
        <w:rPr>
          <w:rFonts w:ascii="Times New Roman" w:hAnsi="Times New Roman" w:cs="Times New Roman"/>
        </w:rPr>
        <w:t>4</w:t>
      </w:r>
    </w:p>
    <w:p w14:paraId="0104AAE3" w14:textId="1B49AF59" w:rsidR="00194BCC" w:rsidRDefault="617EF569" w:rsidP="00194BCC">
      <w:pPr>
        <w:rPr>
          <w:rFonts w:ascii="Times New Roman" w:hAnsi="Times New Roman" w:cs="Times New Roman"/>
        </w:rPr>
      </w:pPr>
      <w:r w:rsidRPr="617EF569">
        <w:rPr>
          <w:rFonts w:ascii="Times New Roman" w:hAnsi="Times New Roman" w:cs="Times New Roman"/>
        </w:rPr>
        <w:t>1:30-</w:t>
      </w:r>
      <w:r w:rsidR="00B2058B">
        <w:rPr>
          <w:rFonts w:ascii="Times New Roman" w:hAnsi="Times New Roman" w:cs="Times New Roman"/>
        </w:rPr>
        <w:t>2:30</w:t>
      </w:r>
      <w:r w:rsidRPr="617EF569">
        <w:rPr>
          <w:rFonts w:ascii="Times New Roman" w:hAnsi="Times New Roman" w:cs="Times New Roman"/>
        </w:rPr>
        <w:t xml:space="preserve"> p.m.</w:t>
      </w:r>
    </w:p>
    <w:p w14:paraId="1B505802" w14:textId="4F7BE09B" w:rsidR="617EF569" w:rsidRDefault="00B2058B" w:rsidP="617EF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Zoom call</w:t>
      </w:r>
    </w:p>
    <w:p w14:paraId="1C9456E7" w14:textId="77777777" w:rsidR="000C04CD" w:rsidRPr="000C04CD" w:rsidRDefault="000C04CD" w:rsidP="000C04CD">
      <w:pPr>
        <w:pStyle w:val="ListParagraph"/>
        <w:rPr>
          <w:rFonts w:ascii="Times New Roman" w:hAnsi="Times New Roman" w:cs="Times New Roman"/>
          <w:b/>
          <w:bCs/>
        </w:rPr>
      </w:pPr>
    </w:p>
    <w:p w14:paraId="24531B0B" w14:textId="7D4ABB19" w:rsidR="00F97AD3" w:rsidRPr="00F97AD3" w:rsidRDefault="054B83E5" w:rsidP="00F97AD3">
      <w:pPr>
        <w:rPr>
          <w:rFonts w:ascii="Times New Roman" w:hAnsi="Times New Roman" w:cs="Times New Roman"/>
          <w:b/>
          <w:bCs/>
        </w:rPr>
      </w:pPr>
      <w:r w:rsidRPr="054B83E5">
        <w:rPr>
          <w:rFonts w:ascii="Times New Roman" w:hAnsi="Times New Roman" w:cs="Times New Roman"/>
          <w:b/>
          <w:bCs/>
        </w:rPr>
        <w:t>Closed Session:</w:t>
      </w:r>
    </w:p>
    <w:p w14:paraId="48A4836A" w14:textId="3C7F9AE4" w:rsidR="006C5952" w:rsidRDefault="00194BCC" w:rsidP="006C59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Approve minutes – </w:t>
      </w:r>
      <w:r w:rsidR="00B2058B">
        <w:rPr>
          <w:rFonts w:ascii="Times New Roman" w:hAnsi="Times New Roman" w:cs="Times New Roman"/>
          <w:b/>
        </w:rPr>
        <w:t xml:space="preserve">June 10, 2024; </w:t>
      </w:r>
      <w:r w:rsidR="00F97AD3">
        <w:rPr>
          <w:rFonts w:ascii="Times New Roman" w:hAnsi="Times New Roman" w:cs="Times New Roman"/>
          <w:b/>
        </w:rPr>
        <w:t>June</w:t>
      </w:r>
      <w:r w:rsidR="00B01443">
        <w:rPr>
          <w:rFonts w:ascii="Times New Roman" w:hAnsi="Times New Roman" w:cs="Times New Roman"/>
          <w:b/>
        </w:rPr>
        <w:t xml:space="preserve"> </w:t>
      </w:r>
      <w:r w:rsidR="006C5952">
        <w:rPr>
          <w:rFonts w:ascii="Times New Roman" w:hAnsi="Times New Roman" w:cs="Times New Roman"/>
          <w:b/>
        </w:rPr>
        <w:t>2</w:t>
      </w:r>
      <w:r w:rsidR="00F97AD3">
        <w:rPr>
          <w:rFonts w:ascii="Times New Roman" w:hAnsi="Times New Roman" w:cs="Times New Roman"/>
          <w:b/>
        </w:rPr>
        <w:t>4</w:t>
      </w:r>
      <w:r w:rsidR="00B01443">
        <w:rPr>
          <w:rFonts w:ascii="Times New Roman" w:hAnsi="Times New Roman" w:cs="Times New Roman"/>
          <w:b/>
        </w:rPr>
        <w:t>, 2024</w:t>
      </w:r>
    </w:p>
    <w:p w14:paraId="410454DB" w14:textId="592133CC" w:rsidR="006C5952" w:rsidRPr="00B2058B" w:rsidRDefault="00B2058B" w:rsidP="00B2058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B2058B">
        <w:rPr>
          <w:rFonts w:ascii="Times New Roman" w:hAnsi="Times New Roman" w:cs="Times New Roman"/>
          <w:b/>
          <w:bCs/>
        </w:rPr>
        <w:t xml:space="preserve">Renew </w:t>
      </w:r>
      <w:r w:rsidR="004A1DCA">
        <w:rPr>
          <w:rFonts w:ascii="Times New Roman" w:hAnsi="Times New Roman" w:cs="Times New Roman"/>
          <w:b/>
          <w:bCs/>
        </w:rPr>
        <w:t xml:space="preserve">Named </w:t>
      </w:r>
      <w:r w:rsidRPr="00B2058B">
        <w:rPr>
          <w:rFonts w:ascii="Times New Roman" w:hAnsi="Times New Roman" w:cs="Times New Roman"/>
          <w:b/>
          <w:bCs/>
        </w:rPr>
        <w:t>Faculty Appointments [Jennifer Teper and Lynne Thomas]</w:t>
      </w:r>
    </w:p>
    <w:p w14:paraId="092CF645" w14:textId="1AFB9809" w:rsidR="00F97AD3" w:rsidRDefault="003A724D" w:rsidP="007C56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Old Business</w:t>
      </w:r>
    </w:p>
    <w:p w14:paraId="20060CC0" w14:textId="7E5318E1" w:rsidR="003A724D" w:rsidRPr="007C56DD" w:rsidRDefault="003A724D" w:rsidP="007C56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New Business</w:t>
      </w:r>
    </w:p>
    <w:p w14:paraId="6E9FB389" w14:textId="77777777" w:rsidR="00F97AD3" w:rsidRDefault="00F97AD3" w:rsidP="00F97AD3">
      <w:pPr>
        <w:rPr>
          <w:rFonts w:ascii="Times New Roman" w:hAnsi="Times New Roman" w:cs="Times New Roman"/>
          <w:b/>
        </w:rPr>
      </w:pPr>
    </w:p>
    <w:p w14:paraId="7B18A3E4" w14:textId="3FA550EC" w:rsidR="00F97AD3" w:rsidRDefault="00F97AD3" w:rsidP="00F97AD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Parking Lot</w:t>
      </w:r>
    </w:p>
    <w:p w14:paraId="5A30B783" w14:textId="77777777" w:rsidR="00F97AD3" w:rsidRPr="000C7EF5" w:rsidRDefault="00F97AD3" w:rsidP="00F97AD3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Discuss AULs/Directors eligibility on EC</w:t>
      </w:r>
    </w:p>
    <w:p w14:paraId="05CF61F5" w14:textId="77777777" w:rsidR="00F97AD3" w:rsidRDefault="00F97AD3" w:rsidP="00F97AD3">
      <w:pPr>
        <w:rPr>
          <w:rFonts w:ascii="Times New Roman" w:hAnsi="Times New Roman" w:cs="Times New Roman"/>
          <w:b/>
        </w:rPr>
      </w:pPr>
    </w:p>
    <w:p w14:paraId="5A44D1B5" w14:textId="77777777" w:rsidR="00F97AD3" w:rsidRPr="00F97AD3" w:rsidRDefault="00F97AD3" w:rsidP="00F97AD3">
      <w:pPr>
        <w:rPr>
          <w:rFonts w:ascii="Times New Roman" w:hAnsi="Times New Roman" w:cs="Times New Roman"/>
          <w:b/>
        </w:rPr>
      </w:pPr>
    </w:p>
    <w:p w14:paraId="04D5ADB7" w14:textId="77777777" w:rsidR="006C5952" w:rsidRDefault="006C5952">
      <w:pPr>
        <w:rPr>
          <w:rFonts w:ascii="Times New Roman" w:hAnsi="Times New Roman" w:cs="Times New Roman"/>
        </w:rPr>
      </w:pPr>
    </w:p>
    <w:p w14:paraId="0F3FD654" w14:textId="26886FE9" w:rsidR="00565E93" w:rsidRPr="006C5952" w:rsidRDefault="00565E93">
      <w:pPr>
        <w:rPr>
          <w:rFonts w:ascii="Times New Roman" w:hAnsi="Times New Roman" w:cs="Times New Roman"/>
        </w:rPr>
      </w:pPr>
    </w:p>
    <w:sectPr w:rsidR="00565E93" w:rsidRPr="006C59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0"/>
  </w:num>
  <w:num w:numId="2" w16cid:durableId="1635214725">
    <w:abstractNumId w:val="1"/>
  </w:num>
  <w:num w:numId="3" w16cid:durableId="5218690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207E1"/>
    <w:rsid w:val="00024622"/>
    <w:rsid w:val="00077089"/>
    <w:rsid w:val="000C04CD"/>
    <w:rsid w:val="0011669D"/>
    <w:rsid w:val="001263E4"/>
    <w:rsid w:val="00183902"/>
    <w:rsid w:val="00194BCC"/>
    <w:rsid w:val="001B70BA"/>
    <w:rsid w:val="001E1752"/>
    <w:rsid w:val="00253E72"/>
    <w:rsid w:val="00343CF1"/>
    <w:rsid w:val="003A724D"/>
    <w:rsid w:val="004A1DCA"/>
    <w:rsid w:val="00565E93"/>
    <w:rsid w:val="006C5952"/>
    <w:rsid w:val="007C5403"/>
    <w:rsid w:val="007C56DD"/>
    <w:rsid w:val="008041AA"/>
    <w:rsid w:val="008948C0"/>
    <w:rsid w:val="008B338E"/>
    <w:rsid w:val="009F338C"/>
    <w:rsid w:val="00AB0AD5"/>
    <w:rsid w:val="00AB31CE"/>
    <w:rsid w:val="00B01443"/>
    <w:rsid w:val="00B2058B"/>
    <w:rsid w:val="00C13B15"/>
    <w:rsid w:val="00D03934"/>
    <w:rsid w:val="00D428EC"/>
    <w:rsid w:val="00F43307"/>
    <w:rsid w:val="00F81C05"/>
    <w:rsid w:val="00F97AD3"/>
    <w:rsid w:val="00FC4AC9"/>
    <w:rsid w:val="054B83E5"/>
    <w:rsid w:val="5A344F06"/>
    <w:rsid w:val="617EF569"/>
    <w:rsid w:val="63D077A2"/>
    <w:rsid w:val="67C0A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Swain, Ellen D</cp:lastModifiedBy>
  <cp:revision>7</cp:revision>
  <dcterms:created xsi:type="dcterms:W3CDTF">2024-06-06T15:03:00Z</dcterms:created>
  <dcterms:modified xsi:type="dcterms:W3CDTF">2024-07-02T20:23:00Z</dcterms:modified>
</cp:coreProperties>
</file>