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40D73" w14:textId="77777777" w:rsidR="0039564D" w:rsidRPr="00401B37" w:rsidRDefault="0039564D" w:rsidP="0039564D">
      <w:pPr>
        <w:pStyle w:val="NoSpacing"/>
        <w:jc w:val="center"/>
        <w:rPr>
          <w:rFonts w:ascii="Times New Roman" w:hAnsi="Times New Roman" w:cs="Times New Roman"/>
          <w:b/>
          <w:sz w:val="40"/>
          <w:szCs w:val="40"/>
        </w:rPr>
      </w:pPr>
      <w:r w:rsidRPr="00401B37">
        <w:rPr>
          <w:rFonts w:ascii="Times New Roman" w:hAnsi="Times New Roman" w:cs="Times New Roman"/>
          <w:b/>
          <w:sz w:val="40"/>
          <w:szCs w:val="40"/>
        </w:rPr>
        <w:t>CAPT Minutes</w:t>
      </w:r>
    </w:p>
    <w:p w14:paraId="27C4C82D" w14:textId="0DDD36F1" w:rsidR="0039564D" w:rsidRDefault="0039564D" w:rsidP="0039564D">
      <w:pPr>
        <w:pStyle w:val="NoSpacing"/>
        <w:jc w:val="center"/>
        <w:rPr>
          <w:rFonts w:ascii="Times New Roman" w:hAnsi="Times New Roman" w:cs="Times New Roman"/>
          <w:b/>
          <w:sz w:val="40"/>
          <w:szCs w:val="40"/>
        </w:rPr>
      </w:pPr>
      <w:r w:rsidRPr="00401B37">
        <w:rPr>
          <w:rFonts w:ascii="Times New Roman" w:hAnsi="Times New Roman" w:cs="Times New Roman"/>
          <w:b/>
          <w:sz w:val="40"/>
          <w:szCs w:val="40"/>
        </w:rPr>
        <w:t>Ju</w:t>
      </w:r>
      <w:r w:rsidR="00D17509">
        <w:rPr>
          <w:rFonts w:ascii="Times New Roman" w:hAnsi="Times New Roman" w:cs="Times New Roman"/>
          <w:b/>
          <w:sz w:val="40"/>
          <w:szCs w:val="40"/>
        </w:rPr>
        <w:t>ly 28</w:t>
      </w:r>
      <w:r w:rsidRPr="00401B37">
        <w:rPr>
          <w:rFonts w:ascii="Times New Roman" w:hAnsi="Times New Roman" w:cs="Times New Roman"/>
          <w:b/>
          <w:sz w:val="40"/>
          <w:szCs w:val="40"/>
        </w:rPr>
        <w:t>, 2022</w:t>
      </w:r>
    </w:p>
    <w:p w14:paraId="1CB1B7F9" w14:textId="77777777" w:rsidR="00370758" w:rsidRPr="00401B37" w:rsidRDefault="00370758" w:rsidP="0039564D">
      <w:pPr>
        <w:pStyle w:val="NoSpacing"/>
        <w:jc w:val="center"/>
        <w:rPr>
          <w:rFonts w:ascii="Times New Roman" w:hAnsi="Times New Roman" w:cs="Times New Roman"/>
          <w:b/>
          <w:sz w:val="40"/>
          <w:szCs w:val="40"/>
        </w:rPr>
      </w:pPr>
    </w:p>
    <w:p w14:paraId="43402031" w14:textId="77777777" w:rsidR="0039564D" w:rsidRPr="00401B37" w:rsidRDefault="0039564D" w:rsidP="0039564D">
      <w:pPr>
        <w:pStyle w:val="NoSpacing"/>
        <w:rPr>
          <w:rFonts w:ascii="Times New Roman" w:hAnsi="Times New Roman" w:cs="Times New Roman"/>
          <w:b/>
          <w:sz w:val="24"/>
          <w:szCs w:val="24"/>
        </w:rPr>
      </w:pPr>
    </w:p>
    <w:p w14:paraId="0E1FDA56" w14:textId="5CE9D4D6" w:rsidR="0039564D" w:rsidRPr="00401B37" w:rsidRDefault="0039564D" w:rsidP="0039564D">
      <w:pPr>
        <w:pStyle w:val="NoSpacing"/>
        <w:rPr>
          <w:rFonts w:ascii="Times New Roman" w:hAnsi="Times New Roman" w:cs="Times New Roman"/>
          <w:bCs/>
          <w:sz w:val="24"/>
          <w:szCs w:val="24"/>
        </w:rPr>
      </w:pPr>
      <w:r w:rsidRPr="00401B37">
        <w:rPr>
          <w:rFonts w:ascii="Times New Roman" w:hAnsi="Times New Roman" w:cs="Times New Roman"/>
          <w:bCs/>
          <w:sz w:val="24"/>
          <w:szCs w:val="24"/>
        </w:rPr>
        <w:t xml:space="preserve">Present: </w:t>
      </w:r>
      <w:r w:rsidR="00FA16B6" w:rsidRPr="00401B37">
        <w:rPr>
          <w:rFonts w:ascii="Times New Roman" w:hAnsi="Times New Roman" w:cs="Times New Roman"/>
          <w:bCs/>
          <w:sz w:val="24"/>
          <w:szCs w:val="24"/>
        </w:rPr>
        <w:t xml:space="preserve">Tom Teper, John Laskowski, </w:t>
      </w:r>
      <w:r w:rsidR="00C342E4">
        <w:rPr>
          <w:rFonts w:ascii="Times New Roman" w:hAnsi="Times New Roman" w:cs="Times New Roman"/>
          <w:bCs/>
          <w:sz w:val="24"/>
          <w:szCs w:val="24"/>
        </w:rPr>
        <w:t xml:space="preserve">Chris Prom, Kyle Rimkus, MJ Han, Michael Norman, Angela Waarala, Bill Mischo, Tracy Tolliver, Wendy Shelburne </w:t>
      </w:r>
    </w:p>
    <w:p w14:paraId="7707C33F" w14:textId="77777777" w:rsidR="0039564D" w:rsidRPr="00401B37" w:rsidRDefault="0039564D" w:rsidP="0039564D">
      <w:pPr>
        <w:pStyle w:val="NoSpacing"/>
        <w:rPr>
          <w:rFonts w:ascii="Times New Roman" w:hAnsi="Times New Roman" w:cs="Times New Roman"/>
          <w:bCs/>
          <w:sz w:val="24"/>
          <w:szCs w:val="24"/>
        </w:rPr>
      </w:pPr>
    </w:p>
    <w:p w14:paraId="7FDA35F4" w14:textId="77777777" w:rsidR="0039564D" w:rsidRPr="00401B37" w:rsidRDefault="0039564D" w:rsidP="0039564D">
      <w:pPr>
        <w:pStyle w:val="NoSpacing"/>
        <w:rPr>
          <w:rFonts w:ascii="Times New Roman" w:hAnsi="Times New Roman" w:cs="Times New Roman"/>
          <w:bCs/>
          <w:sz w:val="24"/>
          <w:szCs w:val="24"/>
        </w:rPr>
      </w:pPr>
      <w:r w:rsidRPr="00401B37">
        <w:rPr>
          <w:rFonts w:ascii="Times New Roman" w:hAnsi="Times New Roman" w:cs="Times New Roman"/>
          <w:bCs/>
          <w:sz w:val="24"/>
          <w:szCs w:val="24"/>
        </w:rPr>
        <w:t xml:space="preserve">Notetaker: Hannah Williams </w:t>
      </w:r>
    </w:p>
    <w:p w14:paraId="7154CB65" w14:textId="77777777" w:rsidR="0039564D" w:rsidRPr="00401B37" w:rsidRDefault="0039564D" w:rsidP="0039564D">
      <w:pPr>
        <w:pStyle w:val="NoSpacing"/>
        <w:rPr>
          <w:rFonts w:ascii="Times New Roman" w:hAnsi="Times New Roman" w:cs="Times New Roman"/>
          <w:bCs/>
          <w:sz w:val="24"/>
          <w:szCs w:val="24"/>
        </w:rPr>
      </w:pPr>
    </w:p>
    <w:p w14:paraId="5D0BE856" w14:textId="77777777" w:rsidR="0039564D" w:rsidRPr="00401B37" w:rsidRDefault="0039564D" w:rsidP="0039564D">
      <w:pPr>
        <w:pStyle w:val="NoSpacing"/>
        <w:rPr>
          <w:rFonts w:ascii="Times New Roman" w:hAnsi="Times New Roman" w:cs="Times New Roman"/>
          <w:b/>
          <w:sz w:val="24"/>
          <w:szCs w:val="24"/>
        </w:rPr>
      </w:pPr>
      <w:r w:rsidRPr="00401B37">
        <w:rPr>
          <w:rFonts w:ascii="Times New Roman" w:hAnsi="Times New Roman" w:cs="Times New Roman"/>
          <w:b/>
          <w:sz w:val="24"/>
          <w:szCs w:val="24"/>
        </w:rPr>
        <w:t>Agenda and Minutes</w:t>
      </w:r>
    </w:p>
    <w:p w14:paraId="2CDD14D1" w14:textId="629F58CD" w:rsidR="0039564D" w:rsidRPr="00401B37" w:rsidRDefault="0039564D" w:rsidP="0039564D">
      <w:pPr>
        <w:pStyle w:val="NoSpacing"/>
        <w:rPr>
          <w:rFonts w:ascii="Times New Roman" w:hAnsi="Times New Roman" w:cs="Times New Roman"/>
          <w:sz w:val="24"/>
          <w:szCs w:val="24"/>
        </w:rPr>
      </w:pPr>
      <w:r w:rsidRPr="00401B37">
        <w:rPr>
          <w:rFonts w:ascii="Times New Roman" w:hAnsi="Times New Roman" w:cs="Times New Roman"/>
          <w:sz w:val="24"/>
          <w:szCs w:val="24"/>
        </w:rPr>
        <w:t xml:space="preserve">Tom Teper opened the meeting asking for approval of the </w:t>
      </w:r>
      <w:r w:rsidR="00401B37" w:rsidRPr="00401B37">
        <w:rPr>
          <w:rFonts w:ascii="Times New Roman" w:hAnsi="Times New Roman" w:cs="Times New Roman"/>
          <w:sz w:val="24"/>
          <w:szCs w:val="24"/>
        </w:rPr>
        <w:t>Ju</w:t>
      </w:r>
      <w:r w:rsidR="00DD32A2">
        <w:rPr>
          <w:rFonts w:ascii="Times New Roman" w:hAnsi="Times New Roman" w:cs="Times New Roman"/>
          <w:sz w:val="24"/>
          <w:szCs w:val="24"/>
        </w:rPr>
        <w:t>ly</w:t>
      </w:r>
      <w:r w:rsidRPr="00401B37">
        <w:rPr>
          <w:rFonts w:ascii="Times New Roman" w:hAnsi="Times New Roman" w:cs="Times New Roman"/>
          <w:sz w:val="24"/>
          <w:szCs w:val="24"/>
        </w:rPr>
        <w:t xml:space="preserve"> agenda, and</w:t>
      </w:r>
      <w:r w:rsidR="00401B37" w:rsidRPr="00401B37">
        <w:rPr>
          <w:rFonts w:ascii="Times New Roman" w:hAnsi="Times New Roman" w:cs="Times New Roman"/>
          <w:sz w:val="24"/>
          <w:szCs w:val="24"/>
        </w:rPr>
        <w:t xml:space="preserve"> </w:t>
      </w:r>
      <w:r w:rsidR="00DD32A2">
        <w:rPr>
          <w:rFonts w:ascii="Times New Roman" w:hAnsi="Times New Roman" w:cs="Times New Roman"/>
          <w:sz w:val="24"/>
          <w:szCs w:val="24"/>
        </w:rPr>
        <w:t>June</w:t>
      </w:r>
      <w:r w:rsidRPr="00401B37">
        <w:rPr>
          <w:rFonts w:ascii="Times New Roman" w:hAnsi="Times New Roman" w:cs="Times New Roman"/>
          <w:sz w:val="24"/>
          <w:szCs w:val="24"/>
        </w:rPr>
        <w:t xml:space="preserve"> minutes.  Agenda and minutes unanimously approved. </w:t>
      </w:r>
    </w:p>
    <w:p w14:paraId="38746D25" w14:textId="77777777" w:rsidR="0039564D" w:rsidRPr="00401B37" w:rsidRDefault="0039564D" w:rsidP="0039564D">
      <w:pPr>
        <w:pStyle w:val="NoSpacing"/>
        <w:rPr>
          <w:rFonts w:ascii="Times New Roman" w:hAnsi="Times New Roman" w:cs="Times New Roman"/>
          <w:sz w:val="24"/>
          <w:szCs w:val="24"/>
        </w:rPr>
      </w:pPr>
    </w:p>
    <w:p w14:paraId="658BE866" w14:textId="77777777" w:rsidR="0039564D" w:rsidRPr="00401B37" w:rsidRDefault="0039564D" w:rsidP="0039564D">
      <w:pPr>
        <w:pStyle w:val="NoSpacing"/>
        <w:rPr>
          <w:rFonts w:ascii="Times New Roman" w:hAnsi="Times New Roman" w:cs="Times New Roman"/>
          <w:b/>
          <w:sz w:val="24"/>
          <w:szCs w:val="24"/>
        </w:rPr>
      </w:pP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p>
    <w:p w14:paraId="435F8797" w14:textId="771B189D" w:rsidR="0039564D" w:rsidRDefault="0039564D" w:rsidP="0039564D">
      <w:pPr>
        <w:pStyle w:val="NoSpacing"/>
        <w:rPr>
          <w:rFonts w:ascii="Times New Roman" w:hAnsi="Times New Roman" w:cs="Times New Roman"/>
          <w:b/>
          <w:sz w:val="28"/>
          <w:szCs w:val="28"/>
        </w:rPr>
      </w:pPr>
      <w:r w:rsidRPr="00401B37">
        <w:rPr>
          <w:rFonts w:ascii="Times New Roman" w:hAnsi="Times New Roman" w:cs="Times New Roman"/>
          <w:b/>
          <w:sz w:val="28"/>
          <w:szCs w:val="28"/>
        </w:rPr>
        <w:t>Quarterly Working Group Reports</w:t>
      </w:r>
    </w:p>
    <w:p w14:paraId="658C4993" w14:textId="77777777" w:rsidR="00BD21EE" w:rsidRPr="00401B37" w:rsidRDefault="00BD21EE" w:rsidP="0039564D">
      <w:pPr>
        <w:pStyle w:val="NoSpacing"/>
        <w:rPr>
          <w:rFonts w:ascii="Times New Roman" w:hAnsi="Times New Roman" w:cs="Times New Roman"/>
          <w:b/>
          <w:sz w:val="28"/>
          <w:szCs w:val="28"/>
        </w:rPr>
      </w:pPr>
    </w:p>
    <w:p w14:paraId="7B2A5138" w14:textId="7622DC47" w:rsidR="00657AC4" w:rsidRDefault="00BD21EE" w:rsidP="00401B37">
      <w:pPr>
        <w:rPr>
          <w:rFonts w:ascii="Times New Roman" w:hAnsi="Times New Roman" w:cs="Times New Roman"/>
          <w:b/>
          <w:bCs/>
          <w:sz w:val="24"/>
          <w:szCs w:val="24"/>
        </w:rPr>
      </w:pPr>
      <w:r>
        <w:rPr>
          <w:rFonts w:ascii="Times New Roman" w:hAnsi="Times New Roman" w:cs="Times New Roman"/>
          <w:b/>
          <w:bCs/>
          <w:sz w:val="24"/>
          <w:szCs w:val="24"/>
        </w:rPr>
        <w:t xml:space="preserve">Search, Discovery, and Delivery- Bill Mischo </w:t>
      </w:r>
    </w:p>
    <w:p w14:paraId="44BF763B" w14:textId="2499A78A" w:rsidR="00D67914" w:rsidRPr="00D67914" w:rsidRDefault="00A959BC" w:rsidP="00A959BC">
      <w:pPr>
        <w:pStyle w:val="ListParagraph"/>
        <w:numPr>
          <w:ilvl w:val="0"/>
          <w:numId w:val="5"/>
        </w:numPr>
        <w:rPr>
          <w:b/>
          <w:bCs/>
        </w:rPr>
      </w:pPr>
      <w:r>
        <w:t>Bill has been meeting with Eric Olson, who is a co-founder of Consensus.</w:t>
      </w:r>
      <w:r w:rsidR="00D67914">
        <w:t xml:space="preserve"> Consensus is an evidence-based search tool that attempts to provide answers to questions as well as information about the topic. The Library at Northwestern has been involved with the site, and we should be looking at next steps for our potential usage. Bill has registered as a Beta user for the site</w:t>
      </w:r>
      <w:r w:rsidR="00272500">
        <w:t xml:space="preserve"> and will provide additional information in the future</w:t>
      </w:r>
      <w:r w:rsidR="00D67914">
        <w:t xml:space="preserve">. </w:t>
      </w:r>
      <w:r w:rsidR="00272500">
        <w:t>Bill has also been looking into additional options for APIs</w:t>
      </w:r>
    </w:p>
    <w:p w14:paraId="09EA0B43" w14:textId="77777777" w:rsidR="00D67914" w:rsidRPr="00D67914" w:rsidRDefault="00A959BC" w:rsidP="00D67914">
      <w:pPr>
        <w:pStyle w:val="ListParagraph"/>
        <w:numPr>
          <w:ilvl w:val="0"/>
          <w:numId w:val="5"/>
        </w:numPr>
        <w:rPr>
          <w:b/>
          <w:bCs/>
        </w:rPr>
      </w:pPr>
      <w:r>
        <w:t xml:space="preserve"> Eric’s profile can be viewed at: </w:t>
      </w:r>
      <w:hyperlink r:id="rId5" w:history="1">
        <w:r w:rsidRPr="000867B1">
          <w:rPr>
            <w:rStyle w:val="Hyperlink"/>
          </w:rPr>
          <w:t>https://www.linkedin.com/in/eric-olson-1822a7a6/</w:t>
        </w:r>
      </w:hyperlink>
    </w:p>
    <w:p w14:paraId="61F3DD36" w14:textId="04FE2DF5" w:rsidR="0039564D" w:rsidRPr="00D67914" w:rsidRDefault="00D67914" w:rsidP="00D67914">
      <w:pPr>
        <w:pStyle w:val="ListParagraph"/>
        <w:numPr>
          <w:ilvl w:val="0"/>
          <w:numId w:val="5"/>
        </w:numPr>
        <w:rPr>
          <w:b/>
          <w:bCs/>
        </w:rPr>
      </w:pPr>
      <w:r>
        <w:t xml:space="preserve">The website for Consensus can be viewed at: </w:t>
      </w:r>
      <w:hyperlink r:id="rId6" w:history="1">
        <w:r w:rsidR="00A959BC" w:rsidRPr="00D67914">
          <w:rPr>
            <w:rStyle w:val="Hyperlink"/>
          </w:rPr>
          <w:t>https://consensus.app/</w:t>
        </w:r>
      </w:hyperlink>
    </w:p>
    <w:p w14:paraId="2373710E" w14:textId="3365DBA9" w:rsidR="00A959BC" w:rsidRPr="00D67914" w:rsidRDefault="009B34D7" w:rsidP="00D67914">
      <w:pPr>
        <w:pStyle w:val="ListParagraph"/>
        <w:numPr>
          <w:ilvl w:val="0"/>
          <w:numId w:val="5"/>
        </w:numPr>
        <w:rPr>
          <w:b/>
          <w:bCs/>
        </w:rPr>
      </w:pPr>
      <w:hyperlink r:id="rId7" w:history="1">
        <w:r w:rsidR="00D67914" w:rsidRPr="000867B1">
          <w:rPr>
            <w:rStyle w:val="Hyperlink"/>
          </w:rPr>
          <w:t>https://www.wolframalpha.com/</w:t>
        </w:r>
      </w:hyperlink>
    </w:p>
    <w:p w14:paraId="07418FE7" w14:textId="77777777" w:rsidR="00D67914" w:rsidRPr="00D67914" w:rsidRDefault="00D67914" w:rsidP="00272500">
      <w:pPr>
        <w:pStyle w:val="ListParagraph"/>
        <w:rPr>
          <w:b/>
          <w:bCs/>
        </w:rPr>
      </w:pPr>
    </w:p>
    <w:p w14:paraId="7E81A5B0" w14:textId="1AA8A5B9" w:rsidR="00657AC4" w:rsidRPr="00401B37" w:rsidRDefault="00BD21EE" w:rsidP="00657AC4">
      <w:pPr>
        <w:rPr>
          <w:rFonts w:ascii="Times New Roman" w:hAnsi="Times New Roman" w:cs="Times New Roman"/>
          <w:b/>
          <w:bCs/>
          <w:sz w:val="24"/>
          <w:szCs w:val="24"/>
        </w:rPr>
      </w:pPr>
      <w:r>
        <w:rPr>
          <w:rFonts w:ascii="Times New Roman" w:hAnsi="Times New Roman" w:cs="Times New Roman"/>
          <w:b/>
          <w:bCs/>
          <w:sz w:val="24"/>
          <w:szCs w:val="24"/>
        </w:rPr>
        <w:t xml:space="preserve">Web- John Laskowski </w:t>
      </w:r>
    </w:p>
    <w:p w14:paraId="6876AE25"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Web Working Group Report</w:t>
      </w:r>
    </w:p>
    <w:p w14:paraId="22829E28" w14:textId="6D51F749" w:rsidR="00BD21EE" w:rsidRPr="00BD21EE" w:rsidRDefault="00BD21EE" w:rsidP="00BD21EE">
      <w:pPr>
        <w:rPr>
          <w:rFonts w:ascii="Times New Roman" w:hAnsi="Times New Roman" w:cs="Times New Roman"/>
        </w:rPr>
      </w:pPr>
      <w:r w:rsidRPr="00BD21EE">
        <w:rPr>
          <w:rFonts w:ascii="Times New Roman" w:hAnsi="Times New Roman" w:cs="Times New Roman"/>
        </w:rPr>
        <w:t>July 28, 2022</w:t>
      </w:r>
    </w:p>
    <w:p w14:paraId="07FA29B2" w14:textId="77777777" w:rsidR="00BD21EE" w:rsidRPr="00BD21EE" w:rsidRDefault="00BD21EE" w:rsidP="00BD21EE">
      <w:pPr>
        <w:rPr>
          <w:rFonts w:ascii="Times New Roman" w:hAnsi="Times New Roman" w:cs="Times New Roman"/>
          <w:b/>
          <w:bCs/>
        </w:rPr>
      </w:pPr>
      <w:r w:rsidRPr="00BD21EE">
        <w:rPr>
          <w:rFonts w:ascii="Times New Roman" w:hAnsi="Times New Roman" w:cs="Times New Roman"/>
          <w:b/>
          <w:bCs/>
        </w:rPr>
        <w:t>Study Spaces Directory</w:t>
      </w:r>
    </w:p>
    <w:p w14:paraId="231E37E1"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The Web Working Group has been focused on creating a directory of study spaces throughout the University Library as a resource for users. Although initially conceptualized as something to help users who would have studied in the UGL previously, the directory will be a useful resource for all users. Our top priority is to get basic directory online prior to the start of the Fall term and continue to add to its content and functionality.</w:t>
      </w:r>
    </w:p>
    <w:p w14:paraId="59527EA4" w14:textId="42154E4B"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We are soliciting information from departmental library directors and unit heads through a </w:t>
      </w:r>
      <w:r w:rsidR="009B34D7" w:rsidRPr="00BD21EE">
        <w:rPr>
          <w:rFonts w:ascii="Times New Roman" w:hAnsi="Times New Roman" w:cs="Times New Roman"/>
        </w:rPr>
        <w:t>Webtools</w:t>
      </w:r>
      <w:r w:rsidRPr="00BD21EE">
        <w:rPr>
          <w:rFonts w:ascii="Times New Roman" w:hAnsi="Times New Roman" w:cs="Times New Roman"/>
        </w:rPr>
        <w:t xml:space="preserve"> form. Seven forms have been submitted at this point, but there I’ve also addressed questions from other units that I expect will increase the number of records when the directory goes live. Attached is an </w:t>
      </w:r>
      <w:r w:rsidRPr="00BD21EE">
        <w:rPr>
          <w:rFonts w:ascii="Times New Roman" w:hAnsi="Times New Roman" w:cs="Times New Roman"/>
        </w:rPr>
        <w:lastRenderedPageBreak/>
        <w:t xml:space="preserve">annotated wireframe of the directory as well as an example of an individual record of a study space in the directory. </w:t>
      </w:r>
    </w:p>
    <w:p w14:paraId="4CD1337E" w14:textId="77777777" w:rsidR="00BD21EE" w:rsidRPr="00BD21EE" w:rsidRDefault="00BD21EE" w:rsidP="00BD21EE">
      <w:pPr>
        <w:rPr>
          <w:rFonts w:ascii="Times New Roman" w:hAnsi="Times New Roman" w:cs="Times New Roman"/>
          <w:b/>
          <w:bCs/>
        </w:rPr>
      </w:pPr>
      <w:r w:rsidRPr="00BD21EE">
        <w:rPr>
          <w:rFonts w:ascii="Times New Roman" w:hAnsi="Times New Roman" w:cs="Times New Roman"/>
          <w:b/>
          <w:bCs/>
        </w:rPr>
        <w:t>New Web Working Group members</w:t>
      </w:r>
    </w:p>
    <w:p w14:paraId="10B1416B" w14:textId="55420616"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Next month Laila Hussein Moustafa and Jenny Johnson complete their 2-year terms. Sarah Christensen was pinpointed to fill one of these vacancies when she volunteered to join the Group in April. To fill the other </w:t>
      </w:r>
      <w:r w:rsidR="009B34D7" w:rsidRPr="00BD21EE">
        <w:rPr>
          <w:rFonts w:ascii="Times New Roman" w:hAnsi="Times New Roman" w:cs="Times New Roman"/>
        </w:rPr>
        <w:t>vacancy,</w:t>
      </w:r>
      <w:r w:rsidRPr="00BD21EE">
        <w:rPr>
          <w:rFonts w:ascii="Times New Roman" w:hAnsi="Times New Roman" w:cs="Times New Roman"/>
        </w:rPr>
        <w:t xml:space="preserve"> we need to select someone from the following volunteers: Diana Eynon, Yali Feng, Jenny Johnson (who is eligible to serve a second consecutive term), and Vicky Sparks.</w:t>
      </w:r>
    </w:p>
    <w:p w14:paraId="7B2754C6" w14:textId="77777777" w:rsidR="00BD21EE" w:rsidRPr="00BD21EE" w:rsidRDefault="00BD21EE" w:rsidP="00BD21EE">
      <w:pPr>
        <w:rPr>
          <w:rFonts w:ascii="Times New Roman" w:hAnsi="Times New Roman" w:cs="Times New Roman"/>
        </w:rPr>
      </w:pPr>
    </w:p>
    <w:p w14:paraId="2EEC24E5"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Statements of interest:</w:t>
      </w:r>
    </w:p>
    <w:p w14:paraId="02EE45D8" w14:textId="1FB5669D" w:rsidR="00BD21EE" w:rsidRPr="00BD21EE" w:rsidRDefault="00BD21EE" w:rsidP="00BD21EE">
      <w:pPr>
        <w:rPr>
          <w:rFonts w:ascii="Times New Roman" w:hAnsi="Times New Roman" w:cs="Times New Roman"/>
        </w:rPr>
      </w:pPr>
      <w:r w:rsidRPr="00BD21EE">
        <w:rPr>
          <w:rFonts w:ascii="Times New Roman" w:hAnsi="Times New Roman" w:cs="Times New Roman"/>
          <w:b/>
          <w:bCs/>
        </w:rPr>
        <w:t>Diana Eynon</w:t>
      </w:r>
    </w:p>
    <w:p w14:paraId="09FA27BE" w14:textId="6FFC93CC"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My name is Diana Eynon, and I am a Senior Library Specialist in the Acquisitions and Cataloging Services department. I am working as a cataloger for the Music and Performing Arts Library. I have a Doctoral degree in Music Performance and a </w:t>
      </w:r>
      <w:r w:rsidR="009B34D7" w:rsidRPr="00BD21EE">
        <w:rPr>
          <w:rFonts w:ascii="Times New Roman" w:hAnsi="Times New Roman" w:cs="Times New Roman"/>
        </w:rPr>
        <w:t>master’s</w:t>
      </w:r>
      <w:r w:rsidRPr="00BD21EE">
        <w:rPr>
          <w:rFonts w:ascii="Times New Roman" w:hAnsi="Times New Roman" w:cs="Times New Roman"/>
        </w:rPr>
        <w:t xml:space="preserve"> degree in Library and Information Sciences from the U of I</w:t>
      </w:r>
    </w:p>
    <w:p w14:paraId="5CD3674F"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I would like to volunteer for the CAPT Web working group. I have consulted with my supervisor, Myung-Ja Han, and she gave me her approval to apply. I would be very interested to participate in the discussions and decisions regarding the web content and presence of the UIUC Library. I am confident that the input brought by a Civil Service employee, active in the Technical Services of the Library, will be valuable for the committee's objectives and work.</w:t>
      </w:r>
    </w:p>
    <w:p w14:paraId="352F36E1" w14:textId="77777777" w:rsidR="00BD21EE" w:rsidRPr="00BD21EE" w:rsidRDefault="00BD21EE" w:rsidP="00BD21EE">
      <w:pPr>
        <w:rPr>
          <w:rFonts w:ascii="Times New Roman" w:hAnsi="Times New Roman" w:cs="Times New Roman"/>
        </w:rPr>
      </w:pPr>
    </w:p>
    <w:p w14:paraId="6F592396"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Thank you for your consideration.</w:t>
      </w:r>
    </w:p>
    <w:p w14:paraId="49B72721" w14:textId="77777777" w:rsidR="00BD21EE" w:rsidRPr="00BD21EE" w:rsidRDefault="00BD21EE" w:rsidP="00BD21EE">
      <w:pPr>
        <w:rPr>
          <w:rFonts w:ascii="Times New Roman" w:hAnsi="Times New Roman" w:cs="Times New Roman"/>
          <w:b/>
          <w:bCs/>
        </w:rPr>
      </w:pPr>
    </w:p>
    <w:p w14:paraId="1264FDB9" w14:textId="77777777" w:rsidR="00BD21EE" w:rsidRPr="00BD21EE" w:rsidRDefault="00BD21EE" w:rsidP="00BD21EE">
      <w:pPr>
        <w:rPr>
          <w:rFonts w:ascii="Times New Roman" w:hAnsi="Times New Roman" w:cs="Times New Roman"/>
          <w:b/>
          <w:bCs/>
        </w:rPr>
      </w:pPr>
      <w:r w:rsidRPr="00BD21EE">
        <w:rPr>
          <w:rFonts w:ascii="Times New Roman" w:hAnsi="Times New Roman" w:cs="Times New Roman"/>
          <w:b/>
          <w:bCs/>
        </w:rPr>
        <w:t>Yali Feng</w:t>
      </w:r>
    </w:p>
    <w:p w14:paraId="476668CA" w14:textId="0172A637"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I am interested in join the CAPT Web Working Group. The library web is the necessary gateway to perform the library instruction and consultation when I provide library services. </w:t>
      </w:r>
      <w:r w:rsidR="009B34D7" w:rsidRPr="00BD21EE">
        <w:rPr>
          <w:rFonts w:ascii="Times New Roman" w:hAnsi="Times New Roman" w:cs="Times New Roman"/>
        </w:rPr>
        <w:t>Personally, over</w:t>
      </w:r>
      <w:r w:rsidRPr="00BD21EE">
        <w:rPr>
          <w:rFonts w:ascii="Times New Roman" w:hAnsi="Times New Roman" w:cs="Times New Roman"/>
        </w:rPr>
        <w:t xml:space="preserve"> the time I have built a lot of questions. For example, is it possible to have a “copy the title” button? To combine the exports? To be able to copy QR code itself instead of link?.... </w:t>
      </w:r>
    </w:p>
    <w:p w14:paraId="3ECEEB45"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I am also interested in exploring how to improve library instruction/consultations with the current library web design and offer optimal suggestion to the users on tools/approaches of managing searching results, such as Zotero extension. </w:t>
      </w:r>
    </w:p>
    <w:p w14:paraId="23248066"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Also, as a subject librarian, I can bring user experiences back to the working group.</w:t>
      </w:r>
    </w:p>
    <w:p w14:paraId="4A5E83B9"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I am looking forward to joining the working group to learn more about the web page, to improve my library service levels, and contributing to the web page to improve the user experiences. </w:t>
      </w:r>
    </w:p>
    <w:p w14:paraId="26F032AA" w14:textId="3D5E9977" w:rsidR="00BD21EE" w:rsidRDefault="00BD21EE" w:rsidP="00BD21EE">
      <w:pPr>
        <w:rPr>
          <w:rFonts w:ascii="Times New Roman" w:hAnsi="Times New Roman" w:cs="Times New Roman"/>
        </w:rPr>
      </w:pPr>
    </w:p>
    <w:p w14:paraId="71324B7C" w14:textId="3186CB69" w:rsidR="00E963AE" w:rsidRDefault="00E963AE" w:rsidP="00BD21EE">
      <w:pPr>
        <w:rPr>
          <w:rFonts w:ascii="Times New Roman" w:hAnsi="Times New Roman" w:cs="Times New Roman"/>
        </w:rPr>
      </w:pPr>
    </w:p>
    <w:p w14:paraId="1B363C43" w14:textId="77777777" w:rsidR="00E963AE" w:rsidRPr="00BD21EE" w:rsidRDefault="00E963AE" w:rsidP="00BD21EE">
      <w:pPr>
        <w:rPr>
          <w:rFonts w:ascii="Times New Roman" w:hAnsi="Times New Roman" w:cs="Times New Roman"/>
        </w:rPr>
      </w:pPr>
    </w:p>
    <w:p w14:paraId="67D47128" w14:textId="77777777" w:rsidR="00BD21EE" w:rsidRPr="00BD21EE" w:rsidRDefault="00BD21EE" w:rsidP="00BD21EE">
      <w:pPr>
        <w:rPr>
          <w:rFonts w:ascii="Times New Roman" w:hAnsi="Times New Roman" w:cs="Times New Roman"/>
        </w:rPr>
      </w:pPr>
      <w:r w:rsidRPr="00BD21EE">
        <w:rPr>
          <w:rFonts w:ascii="Times New Roman" w:hAnsi="Times New Roman" w:cs="Times New Roman"/>
          <w:b/>
          <w:bCs/>
        </w:rPr>
        <w:lastRenderedPageBreak/>
        <w:t>Jenny Johnson</w:t>
      </w:r>
    </w:p>
    <w:p w14:paraId="5C05FDB8"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I am writing to express my interest in continuing to serve on the CAPT Web Working Group and would like to be considered by CAPT to fill a second term as an appointed volunteer member.</w:t>
      </w:r>
    </w:p>
    <w:p w14:paraId="6CE37526"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 xml:space="preserve">The work and conversations during the past 2 years have been interesting but I am feeling as if the group is finally hitting its stride after the COVID 19 slow down and shut down. </w:t>
      </w:r>
    </w:p>
    <w:p w14:paraId="6D1235ED"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The Web Working Group will be especially important during the next few years as the University Library reshapes itself through the dissolution of the Undergraduate Library and the absorption of many of its roles by new and/or reshaped Library units and the creation of a combined Special Collections unit in the former Undergraduate Library space. University Library users are already not able to work in well-worn and “traditional” ways in the UIUC Library because of the Undergraduate Library closure at the end of the spring 2022 semester. A thoughtful and integrated University Library web presence is an essential tool for staff and students alike to discover Library resources, services, and spaces.</w:t>
      </w:r>
    </w:p>
    <w:p w14:paraId="6EABC081"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As I indicated in my statement of interest two years ago, my position straddles technical and public services as well as being administrative in nature. I use the Library’s website in a variety of ways – to support research and answer reference questions, to steward Library collections through metadata and other inventory creation, to provide access to collections through scanning and web forms developed with Library IT, to advertise Map Library services and collections, to align Map Library practices and needs with requirements and processes elsewhere in the Library.</w:t>
      </w:r>
    </w:p>
    <w:p w14:paraId="4E04F4FF"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I bring a unique perspective to the Web Working Group because I primarily live in a graphical world, seeing many examples on a daily basis of well (and poorly) designed analog and digital graphical information sources. I have an eye for details and the ability and patience to track logical processes to make sure that everything that needs to be included appears and that all components appear consistently. I deal well with ambiguity, understand that website/webpage development is a creative endeavor, and support the need to revisit work as new ideas arise. While we can look to peers for inspiration, I know that our process and the resulting product is ours and should not/could not be merely copied from the work of others.</w:t>
      </w:r>
    </w:p>
    <w:p w14:paraId="2F37B646"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As a member of the Special Collections Division, I would represent a core group of specialists who curate the resources that make the UIUC Library’s collections truly unique. These materials, and the services that surround them, are being placed front and center because of the building project. They also need to be front and center, as appropriate, in web site design and web page creation. I put myself forward in this role of representing the Special Collection Division because, unlike most of my division colleagues, I am not overwhelmed with the planning needed to occupy a new space because the Map Library is not moving into the former Undergraduate Library. My being on the Web Working Group keeps the Special Collection Division engaged in this critical work without further taxing already frenzied colleagues.</w:t>
      </w:r>
    </w:p>
    <w:p w14:paraId="07587AE4"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Should I be appointed to a second term, I would agree in advance to not putting my name forward for a third unless there were extenuating circumstances or a clear need that only I would be able to fill.</w:t>
      </w:r>
    </w:p>
    <w:p w14:paraId="686F4009"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Thank you for considering me! I look forward to serving on the CAPT Web Working Group for a second 2-year term.</w:t>
      </w:r>
    </w:p>
    <w:p w14:paraId="0EF896DA" w14:textId="0AB283E6" w:rsidR="00BD21EE" w:rsidRDefault="00BD21EE" w:rsidP="00BD21EE">
      <w:pPr>
        <w:rPr>
          <w:rFonts w:ascii="Times New Roman" w:hAnsi="Times New Roman" w:cs="Times New Roman"/>
        </w:rPr>
      </w:pPr>
    </w:p>
    <w:p w14:paraId="7D7AD2D0" w14:textId="6BF6619B" w:rsidR="00E963AE" w:rsidRDefault="00E963AE" w:rsidP="00BD21EE">
      <w:pPr>
        <w:rPr>
          <w:rFonts w:ascii="Times New Roman" w:hAnsi="Times New Roman" w:cs="Times New Roman"/>
        </w:rPr>
      </w:pPr>
    </w:p>
    <w:p w14:paraId="660B74D0" w14:textId="77777777" w:rsidR="00E963AE" w:rsidRPr="00BD21EE" w:rsidRDefault="00E963AE" w:rsidP="00BD21EE">
      <w:pPr>
        <w:rPr>
          <w:rFonts w:ascii="Times New Roman" w:hAnsi="Times New Roman" w:cs="Times New Roman"/>
        </w:rPr>
      </w:pPr>
    </w:p>
    <w:p w14:paraId="71BFED27" w14:textId="77777777" w:rsidR="00BD21EE" w:rsidRPr="00BD21EE" w:rsidRDefault="00BD21EE" w:rsidP="00BD21EE">
      <w:pPr>
        <w:rPr>
          <w:rFonts w:ascii="Times New Roman" w:hAnsi="Times New Roman" w:cs="Times New Roman"/>
        </w:rPr>
      </w:pPr>
      <w:r w:rsidRPr="00BD21EE">
        <w:rPr>
          <w:rFonts w:ascii="Times New Roman" w:hAnsi="Times New Roman" w:cs="Times New Roman"/>
          <w:b/>
          <w:bCs/>
        </w:rPr>
        <w:lastRenderedPageBreak/>
        <w:t>Vicky Sparks</w:t>
      </w:r>
    </w:p>
    <w:p w14:paraId="6AF9E7B4" w14:textId="77777777" w:rsidR="00BD21EE" w:rsidRPr="00BD21EE" w:rsidRDefault="00BD21EE" w:rsidP="00BD21EE">
      <w:pPr>
        <w:rPr>
          <w:rFonts w:ascii="Times New Roman" w:hAnsi="Times New Roman" w:cs="Times New Roman"/>
        </w:rPr>
      </w:pPr>
      <w:r w:rsidRPr="00BD21EE">
        <w:rPr>
          <w:rFonts w:ascii="Times New Roman" w:hAnsi="Times New Roman" w:cs="Times New Roman"/>
        </w:rPr>
        <w:t>I would be interested in working with the CAPT Web Group. I have been interested in serving and this is something of interest to me. We have been short staffed but with our new person coming on in Aug. I will have the time to help with assignments.</w:t>
      </w:r>
    </w:p>
    <w:p w14:paraId="6FAAFFD3" w14:textId="00743BD1" w:rsidR="00370758" w:rsidRPr="00370758" w:rsidRDefault="00370758" w:rsidP="00370758">
      <w:pPr>
        <w:rPr>
          <w:rFonts w:ascii="Times New Roman" w:hAnsi="Times New Roman" w:cs="Times New Roman"/>
        </w:rPr>
      </w:pPr>
    </w:p>
    <w:p w14:paraId="33C5F84A" w14:textId="77777777" w:rsidR="00370758" w:rsidRPr="00370758" w:rsidRDefault="00370758" w:rsidP="00370758">
      <w:pPr>
        <w:pStyle w:val="NoSpacing"/>
        <w:ind w:left="360"/>
        <w:rPr>
          <w:rFonts w:ascii="Times New Roman" w:hAnsi="Times New Roman" w:cs="Times New Roman"/>
          <w:sz w:val="24"/>
          <w:szCs w:val="24"/>
        </w:rPr>
      </w:pPr>
      <w:r w:rsidRPr="00370758">
        <w:rPr>
          <w:rFonts w:ascii="Times New Roman" w:hAnsi="Times New Roman" w:cs="Times New Roman"/>
          <w:b/>
          <w:sz w:val="24"/>
          <w:szCs w:val="24"/>
        </w:rPr>
        <w:t>Parking Lot Items-Review</w:t>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t xml:space="preserve"> </w:t>
      </w:r>
    </w:p>
    <w:p w14:paraId="4CD2FB6B"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New Title List</w:t>
      </w:r>
    </w:p>
    <w:p w14:paraId="55040BD4"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Illinois Databank</w:t>
      </w:r>
    </w:p>
    <w:p w14:paraId="17469EFB"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Expertise Portal</w:t>
      </w:r>
    </w:p>
    <w:p w14:paraId="0B4DCA4B"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Persistent Identifiers</w:t>
      </w:r>
    </w:p>
    <w:p w14:paraId="06277BD3" w14:textId="2BEF52DB" w:rsidR="00370758" w:rsidRPr="00370758" w:rsidRDefault="00370758" w:rsidP="00370758">
      <w:pPr>
        <w:rPr>
          <w:rFonts w:ascii="Times New Roman" w:hAnsi="Times New Roman" w:cs="Times New Roman"/>
        </w:rPr>
      </w:pPr>
    </w:p>
    <w:p w14:paraId="174A5674" w14:textId="152697E2" w:rsidR="00370758" w:rsidRPr="00370758" w:rsidRDefault="00370758" w:rsidP="00370758">
      <w:pPr>
        <w:rPr>
          <w:rFonts w:ascii="Times New Roman" w:hAnsi="Times New Roman" w:cs="Times New Roman"/>
          <w:sz w:val="24"/>
          <w:szCs w:val="24"/>
        </w:rPr>
      </w:pPr>
      <w:r w:rsidRPr="00370758">
        <w:rPr>
          <w:rFonts w:ascii="Times New Roman" w:hAnsi="Times New Roman" w:cs="Times New Roman"/>
          <w:sz w:val="24"/>
          <w:szCs w:val="24"/>
        </w:rPr>
        <w:t>Meeting adjourned at 2:0</w:t>
      </w:r>
      <w:r w:rsidR="00D67914">
        <w:rPr>
          <w:rFonts w:ascii="Times New Roman" w:hAnsi="Times New Roman" w:cs="Times New Roman"/>
          <w:sz w:val="24"/>
          <w:szCs w:val="24"/>
        </w:rPr>
        <w:t>5</w:t>
      </w:r>
      <w:r w:rsidRPr="00370758">
        <w:rPr>
          <w:rFonts w:ascii="Times New Roman" w:hAnsi="Times New Roman" w:cs="Times New Roman"/>
          <w:sz w:val="24"/>
          <w:szCs w:val="24"/>
        </w:rPr>
        <w:t xml:space="preserve"> pm. </w:t>
      </w:r>
    </w:p>
    <w:sectPr w:rsidR="00370758" w:rsidRPr="003707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04339"/>
    <w:multiLevelType w:val="hybridMultilevel"/>
    <w:tmpl w:val="465C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 w15:restartNumberingAfterBreak="0">
    <w:nsid w:val="698C7AD5"/>
    <w:multiLevelType w:val="hybridMultilevel"/>
    <w:tmpl w:val="05944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062C9A"/>
    <w:multiLevelType w:val="hybridMultilevel"/>
    <w:tmpl w:val="C60C70A4"/>
    <w:lvl w:ilvl="0" w:tplc="BC326AC4">
      <w:start w:val="1"/>
      <w:numFmt w:val="decimal"/>
      <w:lvlText w:val="%1."/>
      <w:lvlJc w:val="left"/>
      <w:pPr>
        <w:ind w:left="720" w:hanging="360"/>
      </w:pPr>
      <w:rPr>
        <w:rFonts w:hint="default"/>
        <w:sz w:val="22"/>
        <w:szCs w:val="22"/>
      </w:rPr>
    </w:lvl>
    <w:lvl w:ilvl="1" w:tplc="3A4E44CC">
      <w:start w:val="1"/>
      <w:numFmt w:val="lowerLetter"/>
      <w:lvlText w:val="%2."/>
      <w:lvlJc w:val="left"/>
      <w:pPr>
        <w:ind w:left="1440" w:hanging="360"/>
      </w:pPr>
      <w:rPr>
        <w:sz w:val="22"/>
        <w:szCs w:val="22"/>
      </w:rPr>
    </w:lvl>
    <w:lvl w:ilvl="2" w:tplc="04090013">
      <w:start w:val="1"/>
      <w:numFmt w:val="upperRoman"/>
      <w:lvlText w:val="%3."/>
      <w:lvlJc w:val="right"/>
      <w:pPr>
        <w:ind w:left="2160" w:hanging="180"/>
      </w:pPr>
      <w:rPr>
        <w:sz w:val="22"/>
        <w:szCs w:val="22"/>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EB7B4C"/>
    <w:multiLevelType w:val="hybridMultilevel"/>
    <w:tmpl w:val="C0FE8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64D"/>
    <w:rsid w:val="00272500"/>
    <w:rsid w:val="00370758"/>
    <w:rsid w:val="0039564D"/>
    <w:rsid w:val="00401B37"/>
    <w:rsid w:val="005B15FC"/>
    <w:rsid w:val="00657AC4"/>
    <w:rsid w:val="006C24DE"/>
    <w:rsid w:val="009B34D7"/>
    <w:rsid w:val="00A64D8B"/>
    <w:rsid w:val="00A959BC"/>
    <w:rsid w:val="00BD21EE"/>
    <w:rsid w:val="00C342E4"/>
    <w:rsid w:val="00D17509"/>
    <w:rsid w:val="00D67914"/>
    <w:rsid w:val="00DD32A2"/>
    <w:rsid w:val="00E963AE"/>
    <w:rsid w:val="00FA1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A48F9"/>
  <w15:chartTrackingRefBased/>
  <w15:docId w15:val="{9A815F43-E1CC-4321-A310-77E94A87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9564D"/>
    <w:pPr>
      <w:spacing w:after="0" w:line="240" w:lineRule="auto"/>
    </w:pPr>
  </w:style>
  <w:style w:type="paragraph" w:customStyle="1" w:styleId="Body">
    <w:name w:val="Body"/>
    <w:rsid w:val="00657AC4"/>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57AC4"/>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paragraph" w:styleId="ListParagraph">
    <w:name w:val="List Paragraph"/>
    <w:basedOn w:val="Normal"/>
    <w:uiPriority w:val="34"/>
    <w:qFormat/>
    <w:rsid w:val="00657AC4"/>
    <w:pPr>
      <w:pBdr>
        <w:top w:val="nil"/>
        <w:left w:val="nil"/>
        <w:bottom w:val="nil"/>
        <w:right w:val="nil"/>
        <w:between w:val="nil"/>
        <w:bar w:val="nil"/>
      </w:pBdr>
      <w:spacing w:after="0" w:line="240" w:lineRule="auto"/>
      <w:ind w:left="720"/>
      <w:contextualSpacing/>
    </w:pPr>
    <w:rPr>
      <w:rFonts w:ascii="Times New Roman" w:eastAsia="Arial Unicode MS" w:hAnsi="Times New Roman" w:cs="Times New Roman"/>
      <w:sz w:val="24"/>
      <w:szCs w:val="24"/>
      <w:bdr w:val="nil"/>
    </w:rPr>
  </w:style>
  <w:style w:type="character" w:styleId="Hyperlink">
    <w:name w:val="Hyperlink"/>
    <w:basedOn w:val="DefaultParagraphFont"/>
    <w:uiPriority w:val="99"/>
    <w:unhideWhenUsed/>
    <w:rsid w:val="00A959BC"/>
    <w:rPr>
      <w:color w:val="0563C1" w:themeColor="hyperlink"/>
      <w:u w:val="single"/>
    </w:rPr>
  </w:style>
  <w:style w:type="character" w:styleId="UnresolvedMention">
    <w:name w:val="Unresolved Mention"/>
    <w:basedOn w:val="DefaultParagraphFont"/>
    <w:uiPriority w:val="99"/>
    <w:semiHidden/>
    <w:unhideWhenUsed/>
    <w:rsid w:val="00A959BC"/>
    <w:rPr>
      <w:color w:val="605E5C"/>
      <w:shd w:val="clear" w:color="auto" w:fill="E1DFDD"/>
    </w:rPr>
  </w:style>
  <w:style w:type="character" w:styleId="FollowedHyperlink">
    <w:name w:val="FollowedHyperlink"/>
    <w:basedOn w:val="DefaultParagraphFont"/>
    <w:uiPriority w:val="99"/>
    <w:semiHidden/>
    <w:unhideWhenUsed/>
    <w:rsid w:val="00A959B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46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olframalph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sensus.app/" TargetMode="External"/><Relationship Id="rId5" Type="http://schemas.openxmlformats.org/officeDocument/2006/relationships/hyperlink" Target="https://www.linkedin.com/in/eric-olson-1822a7a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1239</Words>
  <Characters>7067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9</cp:revision>
  <dcterms:created xsi:type="dcterms:W3CDTF">2022-08-01T14:38:00Z</dcterms:created>
  <dcterms:modified xsi:type="dcterms:W3CDTF">2022-08-02T20:48:00Z</dcterms:modified>
</cp:coreProperties>
</file>