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23A02" w14:textId="77777777" w:rsidR="00ED592A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>MINUTES</w:t>
      </w:r>
    </w:p>
    <w:p w14:paraId="0F186470" w14:textId="77777777" w:rsidR="00FA1836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 xml:space="preserve">Library Building Project: </w:t>
      </w:r>
      <w:r w:rsidR="00AA15B9" w:rsidRPr="008A7955">
        <w:rPr>
          <w:rFonts w:ascii="Times New Roman" w:hAnsi="Times New Roman" w:cs="Times New Roman"/>
          <w:b/>
          <w:i/>
        </w:rPr>
        <w:t>Special Collections Working Group</w:t>
      </w:r>
    </w:p>
    <w:p w14:paraId="257BCD04" w14:textId="1A4A65F7" w:rsidR="00FC6836" w:rsidRPr="002031E8" w:rsidRDefault="00846D1B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Ma</w:t>
      </w:r>
      <w:r w:rsidR="00406905">
        <w:rPr>
          <w:rFonts w:ascii="Times New Roman" w:hAnsi="Times New Roman" w:cs="Times New Roman"/>
          <w:b/>
          <w:bCs/>
          <w:i/>
          <w:iCs/>
        </w:rPr>
        <w:t>y 25</w:t>
      </w:r>
      <w:r w:rsidR="00EC3E11">
        <w:rPr>
          <w:rFonts w:ascii="Times New Roman" w:hAnsi="Times New Roman" w:cs="Times New Roman"/>
          <w:b/>
          <w:bCs/>
          <w:i/>
          <w:iCs/>
        </w:rPr>
        <w:t>, 202</w:t>
      </w:r>
      <w:r w:rsidR="00FC6836">
        <w:rPr>
          <w:rFonts w:ascii="Times New Roman" w:hAnsi="Times New Roman" w:cs="Times New Roman"/>
          <w:b/>
          <w:bCs/>
          <w:i/>
          <w:iCs/>
        </w:rPr>
        <w:t>1</w:t>
      </w:r>
    </w:p>
    <w:p w14:paraId="0D14DBE9" w14:textId="6911E491" w:rsidR="002031E8" w:rsidRPr="002031E8" w:rsidRDefault="002031E8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 w:rsidRPr="002031E8">
        <w:rPr>
          <w:rFonts w:ascii="Times New Roman" w:hAnsi="Times New Roman" w:cs="Times New Roman"/>
          <w:b/>
          <w:bCs/>
          <w:i/>
          <w:iCs/>
        </w:rPr>
        <w:t xml:space="preserve">Via </w:t>
      </w:r>
      <w:r w:rsidR="00406905">
        <w:rPr>
          <w:rFonts w:ascii="Times New Roman" w:hAnsi="Times New Roman" w:cs="Times New Roman"/>
          <w:b/>
          <w:bCs/>
          <w:i/>
          <w:iCs/>
        </w:rPr>
        <w:t>Zoom</w:t>
      </w:r>
    </w:p>
    <w:p w14:paraId="4FB6ED98" w14:textId="442F06FC" w:rsidR="002031E8" w:rsidRDefault="002031E8" w:rsidP="002031E8">
      <w:pPr>
        <w:pStyle w:val="NoSpacing"/>
      </w:pPr>
    </w:p>
    <w:p w14:paraId="3C432D57" w14:textId="6D2D11E7" w:rsidR="008A7955" w:rsidRDefault="00ED592A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Present:</w:t>
      </w:r>
      <w:r w:rsidR="00DE5F3C" w:rsidRPr="00C5088D">
        <w:rPr>
          <w:rFonts w:ascii="Times New Roman" w:hAnsi="Times New Roman" w:cs="Times New Roman"/>
          <w:b/>
        </w:rPr>
        <w:t xml:space="preserve"> </w:t>
      </w:r>
      <w:r w:rsidR="00AB55E8" w:rsidRPr="00C5088D">
        <w:rPr>
          <w:rFonts w:ascii="Times New Roman" w:hAnsi="Times New Roman" w:cs="Times New Roman"/>
        </w:rPr>
        <w:t xml:space="preserve"> </w:t>
      </w:r>
      <w:r w:rsidR="0038025E" w:rsidRPr="00C5088D">
        <w:rPr>
          <w:rFonts w:ascii="Times New Roman" w:hAnsi="Times New Roman" w:cs="Times New Roman"/>
        </w:rPr>
        <w:t xml:space="preserve">Joanne Kaczmarek, </w:t>
      </w:r>
      <w:r w:rsidR="00036408" w:rsidRPr="00C5088D">
        <w:rPr>
          <w:rFonts w:ascii="Times New Roman" w:hAnsi="Times New Roman" w:cs="Times New Roman"/>
        </w:rPr>
        <w:t>William</w:t>
      </w:r>
      <w:r w:rsidR="00B121FF" w:rsidRPr="00C5088D">
        <w:rPr>
          <w:rFonts w:ascii="Times New Roman" w:hAnsi="Times New Roman" w:cs="Times New Roman"/>
        </w:rPr>
        <w:t xml:space="preserve"> Maher,</w:t>
      </w:r>
      <w:r w:rsidR="00036408" w:rsidRPr="00C5088D">
        <w:rPr>
          <w:rFonts w:ascii="Times New Roman" w:hAnsi="Times New Roman" w:cs="Times New Roman"/>
        </w:rPr>
        <w:t xml:space="preserve"> </w:t>
      </w:r>
      <w:r w:rsidR="00A13A25" w:rsidRPr="00C5088D">
        <w:rPr>
          <w:rFonts w:ascii="Times New Roman" w:hAnsi="Times New Roman" w:cs="Times New Roman"/>
        </w:rPr>
        <w:t xml:space="preserve">Tom Teper, </w:t>
      </w:r>
      <w:r w:rsidR="004857BE" w:rsidRPr="00C5088D">
        <w:rPr>
          <w:rFonts w:ascii="Times New Roman" w:hAnsi="Times New Roman" w:cs="Times New Roman"/>
        </w:rPr>
        <w:t>Lynne Thomas</w:t>
      </w:r>
    </w:p>
    <w:p w14:paraId="7514B23E" w14:textId="2E061E2D" w:rsidR="00406905" w:rsidRPr="00C5088D" w:rsidRDefault="00406905" w:rsidP="00C5088D">
      <w:pPr>
        <w:pStyle w:val="NoSpacing"/>
        <w:rPr>
          <w:rFonts w:ascii="Times New Roman" w:hAnsi="Times New Roman" w:cs="Times New Roman"/>
        </w:rPr>
      </w:pPr>
      <w:r w:rsidRPr="00406905">
        <w:rPr>
          <w:rFonts w:ascii="Times New Roman" w:hAnsi="Times New Roman" w:cs="Times New Roman"/>
          <w:b/>
          <w:bCs/>
        </w:rPr>
        <w:t>Absent:</w:t>
      </w:r>
      <w:r>
        <w:rPr>
          <w:rFonts w:ascii="Times New Roman" w:hAnsi="Times New Roman" w:cs="Times New Roman"/>
        </w:rPr>
        <w:t xml:space="preserve"> Tim </w:t>
      </w:r>
      <w:proofErr w:type="spellStart"/>
      <w:r>
        <w:rPr>
          <w:rFonts w:ascii="Times New Roman" w:hAnsi="Times New Roman" w:cs="Times New Roman"/>
        </w:rPr>
        <w:t>Newma</w:t>
      </w:r>
      <w:proofErr w:type="spellEnd"/>
    </w:p>
    <w:p w14:paraId="34992C3D" w14:textId="5A2F06AA" w:rsidR="00A834B1" w:rsidRPr="00C5088D" w:rsidRDefault="000B04C2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N</w:t>
      </w:r>
      <w:r w:rsidR="00242AC5" w:rsidRPr="00C5088D">
        <w:rPr>
          <w:rFonts w:ascii="Times New Roman" w:hAnsi="Times New Roman" w:cs="Times New Roman"/>
          <w:b/>
        </w:rPr>
        <w:t>ote Taker</w:t>
      </w:r>
      <w:r w:rsidR="00242AC5" w:rsidRPr="00C5088D">
        <w:rPr>
          <w:rFonts w:ascii="Times New Roman" w:hAnsi="Times New Roman" w:cs="Times New Roman"/>
        </w:rPr>
        <w:t>: Wendy Wolter</w:t>
      </w:r>
    </w:p>
    <w:p w14:paraId="69B881D0" w14:textId="0C6827C2" w:rsidR="00B358BF" w:rsidRDefault="00B358BF" w:rsidP="00C5088D">
      <w:pPr>
        <w:pStyle w:val="NoSpacing"/>
        <w:rPr>
          <w:rFonts w:ascii="Times New Roman" w:hAnsi="Times New Roman" w:cs="Times New Roman"/>
        </w:rPr>
      </w:pPr>
    </w:p>
    <w:p w14:paraId="135EF8CC" w14:textId="628A5D1E" w:rsidR="00161F6E" w:rsidRDefault="00406905" w:rsidP="00FC6836">
      <w:pPr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b/>
          <w:bCs/>
          <w:noProof/>
        </w:rPr>
        <w:t>Barcode Project Update</w:t>
      </w:r>
    </w:p>
    <w:p w14:paraId="71232ACD" w14:textId="73E4FB55" w:rsidR="00406905" w:rsidRPr="00406905" w:rsidRDefault="00406905" w:rsidP="00406905">
      <w:pPr>
        <w:pStyle w:val="ListParagraph"/>
        <w:numPr>
          <w:ilvl w:val="0"/>
          <w:numId w:val="25"/>
        </w:numPr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>Krista from IHLC requested funding for two students to work over the summer on the barcoding project.  Tom approved funding.</w:t>
      </w:r>
    </w:p>
    <w:p w14:paraId="328AE171" w14:textId="4EA6F0B6" w:rsidR="00406905" w:rsidRPr="00406905" w:rsidRDefault="00406905" w:rsidP="00406905">
      <w:pPr>
        <w:pStyle w:val="ListParagraph"/>
        <w:numPr>
          <w:ilvl w:val="0"/>
          <w:numId w:val="25"/>
        </w:numPr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>Lynne has hired a couple of extra students for the summer.  She currently has 3-5 students and a few grad students pushing on this project.  They are projected to have the project completed in 18 months, and currently, appear to be on schedule.</w:t>
      </w:r>
    </w:p>
    <w:p w14:paraId="756D5965" w14:textId="53AF190A" w:rsidR="00406905" w:rsidRPr="00406905" w:rsidRDefault="00406905" w:rsidP="00406905">
      <w:pPr>
        <w:pStyle w:val="ListParagraph"/>
        <w:numPr>
          <w:ilvl w:val="0"/>
          <w:numId w:val="25"/>
        </w:numPr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>University Archives has two students that started on the project last week.  They are devoting four hours per day to the project.  They have barcoded 1200 boxes in 15 hours.</w:t>
      </w:r>
    </w:p>
    <w:p w14:paraId="7F606E9E" w14:textId="7EDE7C76" w:rsidR="00406905" w:rsidRPr="00406905" w:rsidRDefault="00406905" w:rsidP="00406905">
      <w:pPr>
        <w:pStyle w:val="ListParagraph"/>
        <w:numPr>
          <w:ilvl w:val="0"/>
          <w:numId w:val="25"/>
        </w:numPr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 xml:space="preserve">The UA boxes are being barcoded first, then they will work on non-boxed items.  </w:t>
      </w:r>
    </w:p>
    <w:p w14:paraId="592CD808" w14:textId="04F6C0D0" w:rsidR="00406905" w:rsidRPr="007D3373" w:rsidRDefault="00406905" w:rsidP="00406905">
      <w:pPr>
        <w:pStyle w:val="ListParagraph"/>
        <w:numPr>
          <w:ilvl w:val="0"/>
          <w:numId w:val="25"/>
        </w:numPr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>The goal is to complete rooms 19, 21, and the Main sub-basement this summer.</w:t>
      </w:r>
    </w:p>
    <w:p w14:paraId="094F8C4F" w14:textId="4BC674A3" w:rsidR="007D3373" w:rsidRDefault="007D3373" w:rsidP="007D3373">
      <w:pPr>
        <w:pStyle w:val="ListParagraph"/>
        <w:rPr>
          <w:rFonts w:ascii="Times New Roman" w:hAnsi="Times New Roman"/>
          <w:noProof/>
        </w:rPr>
      </w:pPr>
    </w:p>
    <w:p w14:paraId="17756510" w14:textId="09A93ADB" w:rsidR="007D3373" w:rsidRPr="007D3373" w:rsidRDefault="007D3373" w:rsidP="007D3373">
      <w:pPr>
        <w:pStyle w:val="ListParagraph"/>
        <w:ind w:left="0"/>
        <w:rPr>
          <w:rFonts w:ascii="Times New Roman" w:hAnsi="Times New Roman"/>
          <w:b/>
          <w:bCs/>
          <w:noProof/>
        </w:rPr>
      </w:pPr>
      <w:r w:rsidRPr="007D3373">
        <w:rPr>
          <w:rFonts w:ascii="Times New Roman" w:hAnsi="Times New Roman"/>
          <w:b/>
          <w:bCs/>
          <w:noProof/>
        </w:rPr>
        <w:t>Outreach and Events Program</w:t>
      </w:r>
    </w:p>
    <w:p w14:paraId="077F8E1C" w14:textId="77777777" w:rsidR="007D3373" w:rsidRPr="007D3373" w:rsidRDefault="00406905" w:rsidP="007D3373">
      <w:pPr>
        <w:pStyle w:val="ListParagraph"/>
        <w:numPr>
          <w:ilvl w:val="0"/>
          <w:numId w:val="25"/>
        </w:numPr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>RBML has been discussing an Outreach and Events Program.  What is the plan for the grand opening exhibit?</w:t>
      </w:r>
      <w:r w:rsidR="007D3373">
        <w:rPr>
          <w:rFonts w:ascii="Times New Roman" w:hAnsi="Times New Roman"/>
          <w:noProof/>
        </w:rPr>
        <w:t xml:space="preserve"> </w:t>
      </w:r>
      <w:r w:rsidR="007D3373">
        <w:rPr>
          <w:rFonts w:ascii="Times New Roman" w:hAnsi="Times New Roman"/>
          <w:noProof/>
        </w:rPr>
        <w:t xml:space="preserve">The group needs to begin thinking of a theme.  </w:t>
      </w:r>
    </w:p>
    <w:p w14:paraId="3D27672F" w14:textId="60BA6F92" w:rsidR="007D3373" w:rsidRPr="007D3373" w:rsidRDefault="00406905" w:rsidP="00406905">
      <w:pPr>
        <w:pStyle w:val="ListParagraph"/>
        <w:numPr>
          <w:ilvl w:val="0"/>
          <w:numId w:val="25"/>
        </w:numPr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 xml:space="preserve">Marco needs a lead time of two years to prepare.  </w:t>
      </w:r>
    </w:p>
    <w:p w14:paraId="5AFFE160" w14:textId="77777777" w:rsidR="007D3373" w:rsidRPr="007D3373" w:rsidRDefault="00406905" w:rsidP="00406905">
      <w:pPr>
        <w:pStyle w:val="ListParagraph"/>
        <w:numPr>
          <w:ilvl w:val="0"/>
          <w:numId w:val="25"/>
        </w:numPr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 xml:space="preserve">There needs to be a core group to drive the work for this exhibit.  The Illinois history of film is one thought for a theme.  </w:t>
      </w:r>
    </w:p>
    <w:p w14:paraId="3AAECB01" w14:textId="77777777" w:rsidR="007D3373" w:rsidRPr="007D3373" w:rsidRDefault="00406905" w:rsidP="00406905">
      <w:pPr>
        <w:pStyle w:val="ListParagraph"/>
        <w:numPr>
          <w:ilvl w:val="0"/>
          <w:numId w:val="25"/>
        </w:numPr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 xml:space="preserve">Joanne will add a brainstorm session to the next division meeting agenda. </w:t>
      </w:r>
    </w:p>
    <w:p w14:paraId="0912CE5A" w14:textId="77777777" w:rsidR="007D3373" w:rsidRPr="007D3373" w:rsidRDefault="00406905" w:rsidP="00406905">
      <w:pPr>
        <w:pStyle w:val="ListParagraph"/>
        <w:numPr>
          <w:ilvl w:val="0"/>
          <w:numId w:val="25"/>
        </w:numPr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>Ana Rodriguez needs to be part of this team based on the work with Preservation.</w:t>
      </w:r>
      <w:r w:rsidR="007D3373">
        <w:rPr>
          <w:rFonts w:ascii="Times New Roman" w:hAnsi="Times New Roman"/>
          <w:noProof/>
        </w:rPr>
        <w:t xml:space="preserve">  There also needs to be one point person from each unit within the division.  </w:t>
      </w:r>
    </w:p>
    <w:p w14:paraId="6425A1F9" w14:textId="722ED0F2" w:rsidR="00406905" w:rsidRPr="00406905" w:rsidRDefault="007D3373" w:rsidP="00406905">
      <w:pPr>
        <w:pStyle w:val="ListParagraph"/>
        <w:numPr>
          <w:ilvl w:val="0"/>
          <w:numId w:val="25"/>
        </w:numPr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>The group agreed that there needs to a solid list and plan by the end of 2022.</w:t>
      </w:r>
    </w:p>
    <w:sectPr w:rsidR="00406905" w:rsidRPr="00406905" w:rsidSect="00BE730E">
      <w:pgSz w:w="12240" w:h="15840"/>
      <w:pgMar w:top="14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73A79"/>
    <w:multiLevelType w:val="hybridMultilevel"/>
    <w:tmpl w:val="E4BA6C3A"/>
    <w:lvl w:ilvl="0" w:tplc="3A5C653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5312431"/>
    <w:multiLevelType w:val="hybridMultilevel"/>
    <w:tmpl w:val="68E8E6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E40ED9"/>
    <w:multiLevelType w:val="hybridMultilevel"/>
    <w:tmpl w:val="E97A6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930E7"/>
    <w:multiLevelType w:val="hybridMultilevel"/>
    <w:tmpl w:val="1DEA0A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6D676E"/>
    <w:multiLevelType w:val="hybridMultilevel"/>
    <w:tmpl w:val="5B5A0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C81909"/>
    <w:multiLevelType w:val="hybridMultilevel"/>
    <w:tmpl w:val="2998F6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F546DE3"/>
    <w:multiLevelType w:val="hybridMultilevel"/>
    <w:tmpl w:val="02B097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158434C"/>
    <w:multiLevelType w:val="hybridMultilevel"/>
    <w:tmpl w:val="F1E0E2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4DE6D90"/>
    <w:multiLevelType w:val="hybridMultilevel"/>
    <w:tmpl w:val="6FAA463A"/>
    <w:lvl w:ilvl="0" w:tplc="7BFC1726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9BD3592"/>
    <w:multiLevelType w:val="hybridMultilevel"/>
    <w:tmpl w:val="F4C034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9E5334F"/>
    <w:multiLevelType w:val="hybridMultilevel"/>
    <w:tmpl w:val="7758C9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74569FC"/>
    <w:multiLevelType w:val="hybridMultilevel"/>
    <w:tmpl w:val="75B4D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5F397F"/>
    <w:multiLevelType w:val="hybridMultilevel"/>
    <w:tmpl w:val="15BE77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AF31276"/>
    <w:multiLevelType w:val="hybridMultilevel"/>
    <w:tmpl w:val="D5A6FE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0AC13AF"/>
    <w:multiLevelType w:val="hybridMultilevel"/>
    <w:tmpl w:val="8F761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E259AF"/>
    <w:multiLevelType w:val="hybridMultilevel"/>
    <w:tmpl w:val="CF98B7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7826E34"/>
    <w:multiLevelType w:val="hybridMultilevel"/>
    <w:tmpl w:val="037E5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87D406A"/>
    <w:multiLevelType w:val="hybridMultilevel"/>
    <w:tmpl w:val="EA64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2D169D"/>
    <w:multiLevelType w:val="hybridMultilevel"/>
    <w:tmpl w:val="7026F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C704A8"/>
    <w:multiLevelType w:val="hybridMultilevel"/>
    <w:tmpl w:val="8306E6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3426A1B"/>
    <w:multiLevelType w:val="hybridMultilevel"/>
    <w:tmpl w:val="1102B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2325CA"/>
    <w:multiLevelType w:val="hybridMultilevel"/>
    <w:tmpl w:val="02C81A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F0C5669"/>
    <w:multiLevelType w:val="hybridMultilevel"/>
    <w:tmpl w:val="69624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16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14"/>
  </w:num>
  <w:num w:numId="9">
    <w:abstractNumId w:val="22"/>
  </w:num>
  <w:num w:numId="10">
    <w:abstractNumId w:val="5"/>
  </w:num>
  <w:num w:numId="11">
    <w:abstractNumId w:val="2"/>
  </w:num>
  <w:num w:numId="12">
    <w:abstractNumId w:val="17"/>
  </w:num>
  <w:num w:numId="13">
    <w:abstractNumId w:val="13"/>
  </w:num>
  <w:num w:numId="14">
    <w:abstractNumId w:val="4"/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9"/>
  </w:num>
  <w:num w:numId="18">
    <w:abstractNumId w:val="19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</w:num>
  <w:num w:numId="21">
    <w:abstractNumId w:val="12"/>
  </w:num>
  <w:num w:numId="22">
    <w:abstractNumId w:val="7"/>
  </w:num>
  <w:num w:numId="23">
    <w:abstractNumId w:val="21"/>
  </w:num>
  <w:num w:numId="24">
    <w:abstractNumId w:val="15"/>
  </w:num>
  <w:num w:numId="25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92A"/>
    <w:rsid w:val="000016AC"/>
    <w:rsid w:val="000141C9"/>
    <w:rsid w:val="000154A1"/>
    <w:rsid w:val="00033EA2"/>
    <w:rsid w:val="0003548B"/>
    <w:rsid w:val="0003567D"/>
    <w:rsid w:val="00036408"/>
    <w:rsid w:val="00050C68"/>
    <w:rsid w:val="0007751F"/>
    <w:rsid w:val="00090243"/>
    <w:rsid w:val="000A1B94"/>
    <w:rsid w:val="000A70D7"/>
    <w:rsid w:val="000B04C2"/>
    <w:rsid w:val="000B32E6"/>
    <w:rsid w:val="000B46A5"/>
    <w:rsid w:val="000D430C"/>
    <w:rsid w:val="000E3841"/>
    <w:rsid w:val="000E7AB4"/>
    <w:rsid w:val="000F7151"/>
    <w:rsid w:val="00107239"/>
    <w:rsid w:val="00113623"/>
    <w:rsid w:val="00126731"/>
    <w:rsid w:val="00142D0F"/>
    <w:rsid w:val="00145A97"/>
    <w:rsid w:val="0015178B"/>
    <w:rsid w:val="001541A2"/>
    <w:rsid w:val="0015456C"/>
    <w:rsid w:val="00161F6E"/>
    <w:rsid w:val="001628B2"/>
    <w:rsid w:val="001A16A3"/>
    <w:rsid w:val="001C0BF8"/>
    <w:rsid w:val="001D008C"/>
    <w:rsid w:val="001E4779"/>
    <w:rsid w:val="002031E8"/>
    <w:rsid w:val="00242AC5"/>
    <w:rsid w:val="00277DFA"/>
    <w:rsid w:val="002812CB"/>
    <w:rsid w:val="002A26B0"/>
    <w:rsid w:val="002B2C23"/>
    <w:rsid w:val="002B4EAE"/>
    <w:rsid w:val="002C1614"/>
    <w:rsid w:val="002C6C72"/>
    <w:rsid w:val="00316643"/>
    <w:rsid w:val="0036483E"/>
    <w:rsid w:val="003654F4"/>
    <w:rsid w:val="00370974"/>
    <w:rsid w:val="00374192"/>
    <w:rsid w:val="0038025E"/>
    <w:rsid w:val="003844AC"/>
    <w:rsid w:val="003F2B02"/>
    <w:rsid w:val="003F6119"/>
    <w:rsid w:val="004016D5"/>
    <w:rsid w:val="0040433B"/>
    <w:rsid w:val="004066BC"/>
    <w:rsid w:val="00406905"/>
    <w:rsid w:val="004226E3"/>
    <w:rsid w:val="00440029"/>
    <w:rsid w:val="00453058"/>
    <w:rsid w:val="00453439"/>
    <w:rsid w:val="004857BE"/>
    <w:rsid w:val="004A26AF"/>
    <w:rsid w:val="004B0E91"/>
    <w:rsid w:val="004B2C8E"/>
    <w:rsid w:val="004C112E"/>
    <w:rsid w:val="004D0810"/>
    <w:rsid w:val="004E56C4"/>
    <w:rsid w:val="0051082F"/>
    <w:rsid w:val="0052063A"/>
    <w:rsid w:val="005369C9"/>
    <w:rsid w:val="00537A88"/>
    <w:rsid w:val="0056230A"/>
    <w:rsid w:val="00567DF5"/>
    <w:rsid w:val="00574CF4"/>
    <w:rsid w:val="00584FCB"/>
    <w:rsid w:val="00585033"/>
    <w:rsid w:val="005A078A"/>
    <w:rsid w:val="005B2E56"/>
    <w:rsid w:val="005B5B8E"/>
    <w:rsid w:val="005D2B36"/>
    <w:rsid w:val="005D2ECD"/>
    <w:rsid w:val="005D4B0E"/>
    <w:rsid w:val="005E3379"/>
    <w:rsid w:val="006014EE"/>
    <w:rsid w:val="006071D3"/>
    <w:rsid w:val="006418BF"/>
    <w:rsid w:val="00644C33"/>
    <w:rsid w:val="0065749C"/>
    <w:rsid w:val="00684762"/>
    <w:rsid w:val="00691105"/>
    <w:rsid w:val="00697C9F"/>
    <w:rsid w:val="006A4897"/>
    <w:rsid w:val="006B2DB9"/>
    <w:rsid w:val="006E6AFA"/>
    <w:rsid w:val="006F0901"/>
    <w:rsid w:val="006F6DFE"/>
    <w:rsid w:val="0076764B"/>
    <w:rsid w:val="007A27A8"/>
    <w:rsid w:val="007D3373"/>
    <w:rsid w:val="007E00DF"/>
    <w:rsid w:val="007E0912"/>
    <w:rsid w:val="007E7441"/>
    <w:rsid w:val="00846D1B"/>
    <w:rsid w:val="00857FC1"/>
    <w:rsid w:val="008A67DA"/>
    <w:rsid w:val="008A7955"/>
    <w:rsid w:val="008F209D"/>
    <w:rsid w:val="008F798D"/>
    <w:rsid w:val="00903F8E"/>
    <w:rsid w:val="00923D06"/>
    <w:rsid w:val="00941D43"/>
    <w:rsid w:val="0096776E"/>
    <w:rsid w:val="00986C76"/>
    <w:rsid w:val="0099263B"/>
    <w:rsid w:val="009B10AA"/>
    <w:rsid w:val="009F2B81"/>
    <w:rsid w:val="00A07466"/>
    <w:rsid w:val="00A11B34"/>
    <w:rsid w:val="00A11B57"/>
    <w:rsid w:val="00A13A25"/>
    <w:rsid w:val="00A66963"/>
    <w:rsid w:val="00A70123"/>
    <w:rsid w:val="00A74889"/>
    <w:rsid w:val="00A74D81"/>
    <w:rsid w:val="00A834B1"/>
    <w:rsid w:val="00A94DFB"/>
    <w:rsid w:val="00A94E43"/>
    <w:rsid w:val="00AA15B9"/>
    <w:rsid w:val="00AA2CDF"/>
    <w:rsid w:val="00AB55E8"/>
    <w:rsid w:val="00AD7758"/>
    <w:rsid w:val="00AE217B"/>
    <w:rsid w:val="00B121FF"/>
    <w:rsid w:val="00B204B1"/>
    <w:rsid w:val="00B23ABD"/>
    <w:rsid w:val="00B358BF"/>
    <w:rsid w:val="00B45A95"/>
    <w:rsid w:val="00B6049B"/>
    <w:rsid w:val="00B63B0D"/>
    <w:rsid w:val="00B96187"/>
    <w:rsid w:val="00B966E8"/>
    <w:rsid w:val="00BB76FE"/>
    <w:rsid w:val="00BC3956"/>
    <w:rsid w:val="00BD24E9"/>
    <w:rsid w:val="00BE730E"/>
    <w:rsid w:val="00BF1511"/>
    <w:rsid w:val="00BF7AD7"/>
    <w:rsid w:val="00C03089"/>
    <w:rsid w:val="00C12F3B"/>
    <w:rsid w:val="00C227EB"/>
    <w:rsid w:val="00C41EEA"/>
    <w:rsid w:val="00C45F19"/>
    <w:rsid w:val="00C5088D"/>
    <w:rsid w:val="00C51CB0"/>
    <w:rsid w:val="00C73E1C"/>
    <w:rsid w:val="00C76522"/>
    <w:rsid w:val="00C76B20"/>
    <w:rsid w:val="00C91D9F"/>
    <w:rsid w:val="00D2179C"/>
    <w:rsid w:val="00D239D5"/>
    <w:rsid w:val="00D52978"/>
    <w:rsid w:val="00DA1406"/>
    <w:rsid w:val="00DA37B5"/>
    <w:rsid w:val="00DA60F2"/>
    <w:rsid w:val="00DB4D9E"/>
    <w:rsid w:val="00DC048D"/>
    <w:rsid w:val="00DD0E26"/>
    <w:rsid w:val="00DE5F3C"/>
    <w:rsid w:val="00DF0CC5"/>
    <w:rsid w:val="00E0467C"/>
    <w:rsid w:val="00E1578B"/>
    <w:rsid w:val="00E262D7"/>
    <w:rsid w:val="00E33210"/>
    <w:rsid w:val="00E56F51"/>
    <w:rsid w:val="00E747D5"/>
    <w:rsid w:val="00E77AEB"/>
    <w:rsid w:val="00EA11E9"/>
    <w:rsid w:val="00EA3702"/>
    <w:rsid w:val="00EA446C"/>
    <w:rsid w:val="00EB7AC4"/>
    <w:rsid w:val="00EC3E11"/>
    <w:rsid w:val="00ED592A"/>
    <w:rsid w:val="00EE6C96"/>
    <w:rsid w:val="00F01774"/>
    <w:rsid w:val="00F029C5"/>
    <w:rsid w:val="00F141CB"/>
    <w:rsid w:val="00F35A9D"/>
    <w:rsid w:val="00F663C6"/>
    <w:rsid w:val="00F84565"/>
    <w:rsid w:val="00F86D5C"/>
    <w:rsid w:val="00FA1836"/>
    <w:rsid w:val="00FA25A1"/>
    <w:rsid w:val="00FC2AEF"/>
    <w:rsid w:val="00FC6836"/>
    <w:rsid w:val="00FD62CC"/>
    <w:rsid w:val="00FE7D66"/>
    <w:rsid w:val="00FF1D57"/>
    <w:rsid w:val="00FF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2FD3"/>
  <w15:chartTrackingRefBased/>
  <w15:docId w15:val="{4C52D914-B599-42DD-A42C-3D3ECC1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3E11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A97"/>
    <w:pPr>
      <w:ind w:left="720"/>
      <w:contextualSpacing/>
    </w:pPr>
  </w:style>
  <w:style w:type="paragraph" w:styleId="NoSpacing">
    <w:name w:val="No Spacing"/>
    <w:uiPriority w:val="1"/>
    <w:qFormat/>
    <w:rsid w:val="00277DF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B2D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DB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DB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D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DB9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0B46A5"/>
    <w:rPr>
      <w:rFonts w:cs="Calibri"/>
    </w:rPr>
  </w:style>
  <w:style w:type="character" w:styleId="Hyperlink">
    <w:name w:val="Hyperlink"/>
    <w:basedOn w:val="DefaultParagraphFont"/>
    <w:uiPriority w:val="99"/>
    <w:semiHidden/>
    <w:unhideWhenUsed/>
    <w:rsid w:val="00EC3E11"/>
    <w:rPr>
      <w:rFonts w:ascii="Times New Roman" w:hAnsi="Times New Roman" w:cs="Times New Roman" w:hint="default"/>
      <w:color w:val="0000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8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DFD74B-582D-4DC9-BADE-6C547FD8E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Dougan, Kirstin M</dc:creator>
  <cp:keywords/>
  <dc:description/>
  <cp:lastModifiedBy>Wolter, Wendy Sue</cp:lastModifiedBy>
  <cp:revision>2</cp:revision>
  <dcterms:created xsi:type="dcterms:W3CDTF">2021-05-26T19:44:00Z</dcterms:created>
  <dcterms:modified xsi:type="dcterms:W3CDTF">2021-05-26T19:44:00Z</dcterms:modified>
</cp:coreProperties>
</file>