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35D1E8BE" w14:textId="24977AFF" w:rsidR="00ED592A" w:rsidRPr="002031E8" w:rsidRDefault="00537A8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January </w:t>
      </w:r>
      <w:r w:rsidR="00C5088D">
        <w:rPr>
          <w:rFonts w:ascii="Times New Roman" w:hAnsi="Times New Roman" w:cs="Times New Roman"/>
          <w:b/>
          <w:bCs/>
          <w:i/>
          <w:iCs/>
        </w:rPr>
        <w:t>19</w:t>
      </w:r>
      <w:r>
        <w:rPr>
          <w:rFonts w:ascii="Times New Roman" w:hAnsi="Times New Roman" w:cs="Times New Roman"/>
          <w:b/>
          <w:bCs/>
          <w:i/>
          <w:iCs/>
        </w:rPr>
        <w:t>, 2021</w:t>
      </w:r>
    </w:p>
    <w:p w14:paraId="0D14DBE9" w14:textId="2A26E858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>Via Skype</w:t>
      </w:r>
    </w:p>
    <w:p w14:paraId="4FB6ED98" w14:textId="442F06FC" w:rsidR="002031E8" w:rsidRDefault="002031E8" w:rsidP="002031E8">
      <w:pPr>
        <w:pStyle w:val="NoSpacing"/>
      </w:pPr>
    </w:p>
    <w:p w14:paraId="3C432D57" w14:textId="57571F71" w:rsidR="008A7955" w:rsidRPr="00C5088D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38025E" w:rsidRPr="00C5088D">
        <w:rPr>
          <w:rFonts w:ascii="Times New Roman" w:hAnsi="Times New Roman" w:cs="Times New Roman"/>
        </w:rPr>
        <w:t xml:space="preserve">Joanne Kaczmarek, </w:t>
      </w:r>
      <w:r w:rsidR="00036408" w:rsidRPr="00C5088D">
        <w:rPr>
          <w:rFonts w:ascii="Times New Roman" w:hAnsi="Times New Roman" w:cs="Times New Roman"/>
        </w:rPr>
        <w:t>William</w:t>
      </w:r>
      <w:r w:rsidR="00B121FF" w:rsidRPr="00C5088D">
        <w:rPr>
          <w:rFonts w:ascii="Times New Roman" w:hAnsi="Times New Roman" w:cs="Times New Roman"/>
        </w:rPr>
        <w:t xml:space="preserve"> Maher,</w:t>
      </w:r>
      <w:r w:rsidR="00036408" w:rsidRPr="00C5088D">
        <w:rPr>
          <w:rFonts w:ascii="Times New Roman" w:hAnsi="Times New Roman" w:cs="Times New Roman"/>
        </w:rPr>
        <w:t xml:space="preserve"> </w:t>
      </w:r>
      <w:r w:rsidR="00A13A25" w:rsidRPr="00C5088D">
        <w:rPr>
          <w:rFonts w:ascii="Times New Roman" w:hAnsi="Times New Roman" w:cs="Times New Roman"/>
        </w:rPr>
        <w:t xml:space="preserve">Tim Newman, 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6256561C" w:rsidR="00B358BF" w:rsidRPr="00C5088D" w:rsidRDefault="00B358BF" w:rsidP="00C5088D">
      <w:pPr>
        <w:pStyle w:val="NoSpacing"/>
        <w:rPr>
          <w:rFonts w:ascii="Times New Roman" w:hAnsi="Times New Roman" w:cs="Times New Roman"/>
        </w:rPr>
      </w:pPr>
    </w:p>
    <w:p w14:paraId="39B786AF" w14:textId="7537FB39" w:rsidR="00C5088D" w:rsidRDefault="00C5088D" w:rsidP="00C5088D">
      <w:pPr>
        <w:pStyle w:val="NoSpacing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5088D">
        <w:rPr>
          <w:rFonts w:ascii="Times New Roman" w:hAnsi="Times New Roman" w:cs="Times New Roman"/>
          <w:b/>
          <w:bCs/>
          <w:noProof/>
          <w:sz w:val="24"/>
          <w:szCs w:val="24"/>
        </w:rPr>
        <w:t>Updates on when A/E will start and review of tentative timeline</w:t>
      </w:r>
    </w:p>
    <w:p w14:paraId="7FADBD5A" w14:textId="0639EE2A" w:rsidR="00C5088D" w:rsidRPr="002A26B0" w:rsidRDefault="00C5088D" w:rsidP="00C5088D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bCs/>
          <w:noProof/>
        </w:rPr>
      </w:pPr>
      <w:r w:rsidRPr="002A26B0">
        <w:rPr>
          <w:rFonts w:ascii="Times New Roman" w:hAnsi="Times New Roman" w:cs="Times New Roman"/>
          <w:noProof/>
        </w:rPr>
        <w:t>Joanne – Tom, do we have any updates on the AE?</w:t>
      </w:r>
    </w:p>
    <w:p w14:paraId="77727F5F" w14:textId="6B09F43D" w:rsidR="00C5088D" w:rsidRPr="002A26B0" w:rsidRDefault="00C5088D" w:rsidP="00C5088D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bCs/>
          <w:noProof/>
        </w:rPr>
      </w:pPr>
      <w:r w:rsidRPr="002A26B0">
        <w:rPr>
          <w:rFonts w:ascii="Times New Roman" w:hAnsi="Times New Roman" w:cs="Times New Roman"/>
          <w:noProof/>
        </w:rPr>
        <w:t>Tom – No specific news that I have heard.  Tim may have an update.</w:t>
      </w:r>
    </w:p>
    <w:p w14:paraId="77EBB075" w14:textId="60CEE20E" w:rsidR="00C5088D" w:rsidRPr="002A26B0" w:rsidRDefault="00C5088D" w:rsidP="00C5088D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bCs/>
          <w:noProof/>
        </w:rPr>
      </w:pPr>
      <w:r w:rsidRPr="002A26B0">
        <w:rPr>
          <w:rFonts w:ascii="Times New Roman" w:hAnsi="Times New Roman" w:cs="Times New Roman"/>
          <w:noProof/>
        </w:rPr>
        <w:t>Tim – Everything is moving along.  No new updates.  We should continue to be ready to go with a kick-off meeting the end of February, early March.</w:t>
      </w:r>
    </w:p>
    <w:p w14:paraId="50B6C9E1" w14:textId="77777777" w:rsidR="00C5088D" w:rsidRPr="002A26B0" w:rsidRDefault="00C5088D" w:rsidP="00C5088D">
      <w:pPr>
        <w:pStyle w:val="NoSpacing"/>
        <w:rPr>
          <w:rFonts w:ascii="Times New Roman" w:hAnsi="Times New Roman" w:cs="Times New Roman"/>
          <w:b/>
          <w:bCs/>
          <w:noProof/>
        </w:rPr>
      </w:pPr>
    </w:p>
    <w:p w14:paraId="0F6BA292" w14:textId="7BC31E01" w:rsidR="00C5088D" w:rsidRDefault="00C5088D" w:rsidP="00C5088D">
      <w:pPr>
        <w:pStyle w:val="NoSpacing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5088D">
        <w:rPr>
          <w:rFonts w:ascii="Times New Roman" w:hAnsi="Times New Roman" w:cs="Times New Roman"/>
          <w:b/>
          <w:bCs/>
          <w:noProof/>
          <w:sz w:val="24"/>
          <w:szCs w:val="24"/>
        </w:rPr>
        <w:t>Discussion and move toward finalization of the draft summary document from subgroups’ recent work</w:t>
      </w:r>
    </w:p>
    <w:p w14:paraId="2F4868BF" w14:textId="134C90B5" w:rsidR="00C5088D" w:rsidRPr="002A26B0" w:rsidRDefault="00C5088D" w:rsidP="00C5088D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b/>
          <w:bCs/>
          <w:noProof/>
        </w:rPr>
      </w:pPr>
      <w:r w:rsidRPr="002A26B0">
        <w:rPr>
          <w:rFonts w:ascii="Times New Roman" w:hAnsi="Times New Roman" w:cs="Times New Roman"/>
          <w:noProof/>
        </w:rPr>
        <w:t>Joanne – I have added Bill’s recent comments to the draft document.  What would be the best way for the group to view this document?</w:t>
      </w:r>
    </w:p>
    <w:p w14:paraId="7B582E9E" w14:textId="071692E4" w:rsidR="00C5088D" w:rsidRPr="002A26B0" w:rsidRDefault="00C5088D" w:rsidP="00C5088D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b/>
          <w:bCs/>
          <w:noProof/>
        </w:rPr>
      </w:pPr>
      <w:r w:rsidRPr="002A26B0">
        <w:rPr>
          <w:rFonts w:ascii="Times New Roman" w:hAnsi="Times New Roman" w:cs="Times New Roman"/>
          <w:noProof/>
        </w:rPr>
        <w:t>Bill – It is kind of hard to decipher everything with all of the red ink.</w:t>
      </w:r>
    </w:p>
    <w:p w14:paraId="080DDD38" w14:textId="74C11EA6" w:rsidR="00C5088D" w:rsidRPr="002A26B0" w:rsidRDefault="00C5088D" w:rsidP="00C5088D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b/>
          <w:bCs/>
          <w:noProof/>
        </w:rPr>
      </w:pPr>
      <w:r w:rsidRPr="002A26B0">
        <w:rPr>
          <w:rFonts w:ascii="Times New Roman" w:hAnsi="Times New Roman" w:cs="Times New Roman"/>
          <w:noProof/>
        </w:rPr>
        <w:t>Joanne – Okay, I think it will be easiest if I share my screen.</w:t>
      </w:r>
    </w:p>
    <w:p w14:paraId="2FC1AD08" w14:textId="2EF602B8" w:rsidR="00C5088D" w:rsidRPr="002A26B0" w:rsidRDefault="00C5088D" w:rsidP="00C5088D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b/>
          <w:bCs/>
          <w:noProof/>
        </w:rPr>
      </w:pPr>
      <w:r w:rsidRPr="002A26B0">
        <w:rPr>
          <w:rFonts w:ascii="Times New Roman" w:hAnsi="Times New Roman" w:cs="Times New Roman"/>
          <w:noProof/>
        </w:rPr>
        <w:t>Bill – We need editorial revisions.</w:t>
      </w:r>
    </w:p>
    <w:p w14:paraId="6688A1A5" w14:textId="32459946" w:rsidR="00C5088D" w:rsidRPr="002A26B0" w:rsidRDefault="00C5088D" w:rsidP="001628B2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bCs/>
          <w:noProof/>
        </w:rPr>
      </w:pPr>
      <w:r w:rsidRPr="002A26B0">
        <w:rPr>
          <w:rFonts w:ascii="Times New Roman" w:hAnsi="Times New Roman" w:cs="Times New Roman"/>
          <w:bCs/>
          <w:noProof/>
        </w:rPr>
        <w:t>The group discussed changes/edits to the document regarding:</w:t>
      </w:r>
    </w:p>
    <w:p w14:paraId="3315DAF6" w14:textId="59E97803" w:rsidR="00C5088D" w:rsidRPr="002A26B0" w:rsidRDefault="00C5088D" w:rsidP="001628B2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noProof/>
        </w:rPr>
      </w:pPr>
      <w:r w:rsidRPr="002A26B0">
        <w:rPr>
          <w:rFonts w:ascii="Times New Roman" w:hAnsi="Times New Roman" w:cs="Times New Roman"/>
          <w:bCs/>
          <w:noProof/>
        </w:rPr>
        <w:t>Employee work spaces (this needs to be re-visited)</w:t>
      </w:r>
    </w:p>
    <w:p w14:paraId="6CADEF1E" w14:textId="254D2F60" w:rsidR="001628B2" w:rsidRPr="002A26B0" w:rsidRDefault="001628B2" w:rsidP="001628B2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noProof/>
        </w:rPr>
      </w:pPr>
      <w:r w:rsidRPr="002A26B0">
        <w:rPr>
          <w:rFonts w:ascii="Times New Roman" w:hAnsi="Times New Roman" w:cs="Times New Roman"/>
          <w:bCs/>
          <w:noProof/>
        </w:rPr>
        <w:t>Vault space</w:t>
      </w:r>
    </w:p>
    <w:p w14:paraId="6F567F55" w14:textId="76F49DE7" w:rsidR="001628B2" w:rsidRPr="002A26B0" w:rsidRDefault="001628B2" w:rsidP="001628B2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noProof/>
        </w:rPr>
      </w:pPr>
      <w:r w:rsidRPr="002A26B0">
        <w:rPr>
          <w:rFonts w:ascii="Times New Roman" w:hAnsi="Times New Roman" w:cs="Times New Roman"/>
          <w:bCs/>
          <w:noProof/>
        </w:rPr>
        <w:t>Height of stored materials</w:t>
      </w:r>
    </w:p>
    <w:p w14:paraId="215AA2ED" w14:textId="4E8CC66D" w:rsidR="002A26B0" w:rsidRPr="002A26B0" w:rsidRDefault="002A26B0" w:rsidP="001628B2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noProof/>
        </w:rPr>
      </w:pPr>
      <w:r w:rsidRPr="002A26B0">
        <w:rPr>
          <w:rFonts w:ascii="Times New Roman" w:hAnsi="Times New Roman" w:cs="Times New Roman"/>
          <w:bCs/>
          <w:noProof/>
        </w:rPr>
        <w:t>Vault safety</w:t>
      </w:r>
    </w:p>
    <w:p w14:paraId="09A51652" w14:textId="5CA5F983" w:rsidR="002A26B0" w:rsidRPr="002A26B0" w:rsidRDefault="002A26B0" w:rsidP="001628B2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noProof/>
        </w:rPr>
      </w:pPr>
      <w:r w:rsidRPr="002A26B0">
        <w:rPr>
          <w:rFonts w:ascii="Times New Roman" w:hAnsi="Times New Roman" w:cs="Times New Roman"/>
          <w:bCs/>
          <w:noProof/>
        </w:rPr>
        <w:t>Temporary storage space</w:t>
      </w:r>
    </w:p>
    <w:p w14:paraId="666207A8" w14:textId="50342A65" w:rsidR="002A26B0" w:rsidRPr="002A26B0" w:rsidRDefault="002A26B0" w:rsidP="001628B2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noProof/>
        </w:rPr>
      </w:pPr>
      <w:r w:rsidRPr="002A26B0">
        <w:rPr>
          <w:rFonts w:ascii="Times New Roman" w:hAnsi="Times New Roman" w:cs="Times New Roman"/>
          <w:bCs/>
          <w:noProof/>
        </w:rPr>
        <w:t>Technology and furniture needs</w:t>
      </w:r>
    </w:p>
    <w:p w14:paraId="7C4B3310" w14:textId="419BD56C" w:rsidR="002A26B0" w:rsidRPr="002A26B0" w:rsidRDefault="002A26B0" w:rsidP="001628B2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noProof/>
        </w:rPr>
      </w:pPr>
      <w:r w:rsidRPr="002A26B0">
        <w:rPr>
          <w:rFonts w:ascii="Times New Roman" w:hAnsi="Times New Roman" w:cs="Times New Roman"/>
          <w:bCs/>
          <w:noProof/>
        </w:rPr>
        <w:t>Security</w:t>
      </w:r>
    </w:p>
    <w:p w14:paraId="1257697A" w14:textId="0D60B0AC" w:rsidR="002A26B0" w:rsidRPr="002A26B0" w:rsidRDefault="002A26B0" w:rsidP="001628B2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noProof/>
        </w:rPr>
      </w:pPr>
      <w:r w:rsidRPr="002A26B0">
        <w:rPr>
          <w:rFonts w:ascii="Times New Roman" w:hAnsi="Times New Roman" w:cs="Times New Roman"/>
          <w:bCs/>
          <w:noProof/>
        </w:rPr>
        <w:t>Materials transport</w:t>
      </w:r>
    </w:p>
    <w:p w14:paraId="29EDF680" w14:textId="77777777" w:rsidR="00C5088D" w:rsidRPr="00C5088D" w:rsidRDefault="00C5088D" w:rsidP="001628B2">
      <w:pPr>
        <w:pStyle w:val="NoSpacing"/>
        <w:rPr>
          <w:rFonts w:ascii="Times New Roman" w:hAnsi="Times New Roman" w:cs="Times New Roman"/>
          <w:bCs/>
          <w:noProof/>
        </w:rPr>
      </w:pPr>
    </w:p>
    <w:p w14:paraId="21C66491" w14:textId="1DB56BFF" w:rsidR="00C5088D" w:rsidRDefault="002A26B0" w:rsidP="00C5088D">
      <w:pPr>
        <w:pStyle w:val="NoSpacing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Next Steps</w:t>
      </w:r>
    </w:p>
    <w:p w14:paraId="53FCDB18" w14:textId="5542F9C8" w:rsidR="002A26B0" w:rsidRPr="002A26B0" w:rsidRDefault="002A26B0" w:rsidP="002A26B0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b/>
          <w:bCs/>
          <w:noProof/>
        </w:rPr>
      </w:pPr>
      <w:r w:rsidRPr="002A26B0">
        <w:rPr>
          <w:rFonts w:ascii="Times New Roman" w:hAnsi="Times New Roman" w:cs="Times New Roman"/>
          <w:noProof/>
        </w:rPr>
        <w:t>Joanne will update and reconcile the document, and then pass on to Bill for additional comments.</w:t>
      </w:r>
    </w:p>
    <w:p w14:paraId="0575628C" w14:textId="03525620" w:rsidR="002A26B0" w:rsidRPr="002A26B0" w:rsidRDefault="002A26B0" w:rsidP="002A26B0">
      <w:pPr>
        <w:pStyle w:val="NoSpacing"/>
        <w:rPr>
          <w:rFonts w:ascii="Times New Roman" w:hAnsi="Times New Roman" w:cs="Times New Roman"/>
          <w:noProof/>
        </w:rPr>
      </w:pPr>
    </w:p>
    <w:p w14:paraId="08BEC51F" w14:textId="683C5AE3" w:rsidR="002A26B0" w:rsidRPr="002A26B0" w:rsidRDefault="002A26B0" w:rsidP="002A26B0">
      <w:pPr>
        <w:pStyle w:val="NoSpacing"/>
        <w:rPr>
          <w:rFonts w:ascii="Times New Roman" w:hAnsi="Times New Roman" w:cs="Times New Roman"/>
          <w:b/>
          <w:bCs/>
          <w:noProof/>
        </w:rPr>
      </w:pPr>
      <w:r w:rsidRPr="002A26B0">
        <w:rPr>
          <w:rFonts w:ascii="Times New Roman" w:hAnsi="Times New Roman" w:cs="Times New Roman"/>
          <w:noProof/>
        </w:rPr>
        <w:t>Meeting adjourned at 4:00 p.m.</w:t>
      </w:r>
    </w:p>
    <w:p w14:paraId="148D0DE9" w14:textId="2589D64B" w:rsidR="002A26B0" w:rsidRPr="002A26B0" w:rsidRDefault="002A26B0" w:rsidP="002A26B0">
      <w:pPr>
        <w:pStyle w:val="NoSpacing"/>
        <w:ind w:left="720"/>
        <w:rPr>
          <w:rFonts w:ascii="Times New Roman" w:hAnsi="Times New Roman" w:cs="Times New Roman"/>
          <w:b/>
          <w:bCs/>
          <w:noProof/>
        </w:rPr>
      </w:pPr>
    </w:p>
    <w:p w14:paraId="530CDD0D" w14:textId="77777777" w:rsidR="00C5088D" w:rsidRPr="00C5088D" w:rsidRDefault="00C5088D" w:rsidP="00C5088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25326955" w14:textId="19FFB0B5" w:rsidR="00C5088D" w:rsidRDefault="00C5088D" w:rsidP="00C5088D">
      <w:pPr>
        <w:pStyle w:val="NoSpacing"/>
      </w:pPr>
    </w:p>
    <w:p w14:paraId="012AC688" w14:textId="77777777" w:rsidR="00C5088D" w:rsidRPr="00B121FF" w:rsidRDefault="00C5088D" w:rsidP="00C5088D">
      <w:pPr>
        <w:pStyle w:val="NoSpacing"/>
      </w:pPr>
    </w:p>
    <w:sectPr w:rsidR="00C5088D" w:rsidRPr="00B121FF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9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8"/>
  </w:num>
  <w:num w:numId="9">
    <w:abstractNumId w:val="12"/>
  </w:num>
  <w:num w:numId="10">
    <w:abstractNumId w:val="4"/>
  </w:num>
  <w:num w:numId="11">
    <w:abstractNumId w:val="1"/>
  </w:num>
  <w:num w:numId="12">
    <w:abstractNumId w:val="10"/>
  </w:num>
  <w:num w:numId="13">
    <w:abstractNumId w:val="7"/>
  </w:num>
  <w:num w:numId="1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28B2"/>
    <w:rsid w:val="001A16A3"/>
    <w:rsid w:val="001C0BF8"/>
    <w:rsid w:val="001D008C"/>
    <w:rsid w:val="001E4779"/>
    <w:rsid w:val="002031E8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A27A8"/>
    <w:rsid w:val="007E00DF"/>
    <w:rsid w:val="007E0912"/>
    <w:rsid w:val="007E7441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11B34"/>
    <w:rsid w:val="00A11B57"/>
    <w:rsid w:val="00A13A25"/>
    <w:rsid w:val="00A66963"/>
    <w:rsid w:val="00A70123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5F19"/>
    <w:rsid w:val="00C5088D"/>
    <w:rsid w:val="00C51CB0"/>
    <w:rsid w:val="00C73E1C"/>
    <w:rsid w:val="00C76522"/>
    <w:rsid w:val="00C91D9F"/>
    <w:rsid w:val="00D2179C"/>
    <w:rsid w:val="00D239D5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747D5"/>
    <w:rsid w:val="00E77AEB"/>
    <w:rsid w:val="00EA11E9"/>
    <w:rsid w:val="00EA3702"/>
    <w:rsid w:val="00EA446C"/>
    <w:rsid w:val="00EB7AC4"/>
    <w:rsid w:val="00ED592A"/>
    <w:rsid w:val="00EE6C96"/>
    <w:rsid w:val="00F01774"/>
    <w:rsid w:val="00F029C5"/>
    <w:rsid w:val="00F141CB"/>
    <w:rsid w:val="00F35A9D"/>
    <w:rsid w:val="00F663C6"/>
    <w:rsid w:val="00F84565"/>
    <w:rsid w:val="00F86D5C"/>
    <w:rsid w:val="00FA1836"/>
    <w:rsid w:val="00FA25A1"/>
    <w:rsid w:val="00FC2AEF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185CF-37C5-44B7-BE97-F33C306DB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2021-01-21T20:00:00Z</dcterms:created>
  <dcterms:modified xsi:type="dcterms:W3CDTF">2021-01-21T20:00:00Z</dcterms:modified>
</cp:coreProperties>
</file>