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4EAB6B28" w:rsidR="00AE3ED8" w:rsidRDefault="00B1450B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November 30</w:t>
      </w:r>
      <w:r w:rsidR="00AE3ED8">
        <w:rPr>
          <w:b/>
          <w:sz w:val="32"/>
          <w:szCs w:val="32"/>
        </w:rPr>
        <w:t>, 2021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6790850C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>Agenda approval</w:t>
      </w:r>
      <w:r w:rsidR="007F03D6">
        <w:rPr>
          <w:b/>
          <w:sz w:val="22"/>
          <w:szCs w:val="22"/>
        </w:rPr>
        <w:t xml:space="preserve"> for </w:t>
      </w:r>
      <w:r w:rsidR="00B1450B">
        <w:rPr>
          <w:b/>
          <w:sz w:val="22"/>
          <w:szCs w:val="22"/>
        </w:rPr>
        <w:t>November</w:t>
      </w:r>
      <w:r>
        <w:rPr>
          <w:b/>
          <w:sz w:val="22"/>
          <w:szCs w:val="22"/>
        </w:rPr>
        <w:t xml:space="preserve">- Minutes from </w:t>
      </w:r>
      <w:r w:rsidR="007F03D6">
        <w:rPr>
          <w:b/>
          <w:sz w:val="22"/>
          <w:szCs w:val="22"/>
        </w:rPr>
        <w:t>October</w:t>
      </w:r>
      <w:r w:rsidR="007D5745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proofErr w:type="gramStart"/>
      <w:r>
        <w:rPr>
          <w:b/>
          <w:sz w:val="22"/>
          <w:szCs w:val="22"/>
        </w:rPr>
        <w:tab/>
        <w:t xml:space="preserve">  5</w:t>
      </w:r>
      <w:proofErr w:type="gramEnd"/>
      <w:r>
        <w:rPr>
          <w:b/>
          <w:sz w:val="22"/>
          <w:szCs w:val="22"/>
        </w:rPr>
        <w:t xml:space="preserve"> Minutes</w:t>
      </w:r>
    </w:p>
    <w:p w14:paraId="684730F3" w14:textId="313F4B80" w:rsidR="00B1450B" w:rsidRDefault="00B1450B" w:rsidP="00AE3ED8">
      <w:pPr>
        <w:rPr>
          <w:b/>
          <w:sz w:val="22"/>
          <w:szCs w:val="22"/>
        </w:rPr>
      </w:pPr>
    </w:p>
    <w:p w14:paraId="0501A667" w14:textId="015189C8" w:rsidR="00FB5200" w:rsidRDefault="00FB5200" w:rsidP="00FB5200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ProQuest AVON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2B597E88" w14:textId="77777777" w:rsidR="00FB5200" w:rsidRDefault="00FB5200" w:rsidP="00FB5200">
      <w:pPr>
        <w:rPr>
          <w:b/>
          <w:sz w:val="22"/>
          <w:szCs w:val="22"/>
        </w:rPr>
      </w:pPr>
    </w:p>
    <w:p w14:paraId="64404CF5" w14:textId="001E12E5" w:rsidR="00FB5200" w:rsidRDefault="00FB5200" w:rsidP="00AE3ED8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  <w:t>Wiley License – BTAA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1CC786BA" w14:textId="59273D04" w:rsidR="00FB5200" w:rsidRDefault="00FB5200" w:rsidP="00FB5200">
      <w:pPr>
        <w:pStyle w:val="ListParagraph"/>
        <w:numPr>
          <w:ilvl w:val="0"/>
          <w:numId w:val="27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Extension as Bridge to Transformational Agreement</w:t>
      </w:r>
    </w:p>
    <w:p w14:paraId="5FE50DC7" w14:textId="34DB029A" w:rsidR="00FB5200" w:rsidRPr="00FB5200" w:rsidRDefault="00FB5200" w:rsidP="00FB5200">
      <w:pPr>
        <w:pStyle w:val="ListParagraph"/>
        <w:numPr>
          <w:ilvl w:val="0"/>
          <w:numId w:val="27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Terms of Extension</w:t>
      </w:r>
    </w:p>
    <w:p w14:paraId="3C81D0FC" w14:textId="77777777" w:rsidR="00FB5200" w:rsidRDefault="00FB5200" w:rsidP="00AE3ED8">
      <w:pPr>
        <w:rPr>
          <w:b/>
          <w:sz w:val="22"/>
          <w:szCs w:val="22"/>
        </w:rPr>
      </w:pPr>
    </w:p>
    <w:p w14:paraId="0EEFE032" w14:textId="2FAB0108" w:rsidR="00B1450B" w:rsidRDefault="00B1450B" w:rsidP="00AE3ED8">
      <w:pPr>
        <w:rPr>
          <w:bCs/>
          <w:sz w:val="22"/>
          <w:szCs w:val="22"/>
        </w:rPr>
      </w:pPr>
      <w:r>
        <w:rPr>
          <w:b/>
          <w:sz w:val="22"/>
          <w:szCs w:val="22"/>
        </w:rPr>
        <w:tab/>
        <w:t xml:space="preserve">FY22 Collections Ordering – </w:t>
      </w:r>
      <w:r w:rsidRPr="00B1450B">
        <w:rPr>
          <w:bCs/>
          <w:sz w:val="22"/>
          <w:szCs w:val="22"/>
        </w:rPr>
        <w:t>Tom Teper</w:t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Pr="00B1450B">
        <w:rPr>
          <w:b/>
          <w:sz w:val="22"/>
          <w:szCs w:val="22"/>
        </w:rPr>
        <w:t>15 Minutes</w:t>
      </w:r>
    </w:p>
    <w:p w14:paraId="036F38B3" w14:textId="5407E366" w:rsidR="00B1450B" w:rsidRDefault="00B1450B" w:rsidP="00B1450B">
      <w:pPr>
        <w:pStyle w:val="ListParagraph"/>
        <w:numPr>
          <w:ilvl w:val="0"/>
          <w:numId w:val="25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Challenges with Fulfillment</w:t>
      </w:r>
    </w:p>
    <w:p w14:paraId="4DABB11F" w14:textId="16937F02" w:rsidR="00B1450B" w:rsidRDefault="00B1450B" w:rsidP="00B1450B">
      <w:pPr>
        <w:pStyle w:val="ListParagraph"/>
        <w:numPr>
          <w:ilvl w:val="0"/>
          <w:numId w:val="25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Print vs. </w:t>
      </w:r>
      <w:proofErr w:type="spellStart"/>
      <w:r>
        <w:rPr>
          <w:b/>
          <w:sz w:val="22"/>
          <w:szCs w:val="22"/>
        </w:rPr>
        <w:t>Ebook</w:t>
      </w:r>
      <w:proofErr w:type="spellEnd"/>
      <w:r>
        <w:rPr>
          <w:b/>
          <w:sz w:val="22"/>
          <w:szCs w:val="22"/>
        </w:rPr>
        <w:t xml:space="preserve"> Options</w:t>
      </w:r>
    </w:p>
    <w:p w14:paraId="337C4047" w14:textId="6116EF4D" w:rsidR="00B1450B" w:rsidRPr="00B1450B" w:rsidRDefault="00B1450B" w:rsidP="00B1450B">
      <w:pPr>
        <w:pStyle w:val="ListParagraph"/>
        <w:numPr>
          <w:ilvl w:val="0"/>
          <w:numId w:val="25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Large Shipments from Abroad</w:t>
      </w:r>
    </w:p>
    <w:p w14:paraId="3D62DCF6" w14:textId="3EFEA7D1" w:rsidR="00AF24E9" w:rsidRDefault="00AE3ED8" w:rsidP="00AF24E9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17C6B4C8" w14:textId="30C95567" w:rsidR="00AF24E9" w:rsidRDefault="00AF24E9" w:rsidP="00AF24E9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  <w:t>FY23 Budget Discussion – Planning for a Flat Allocation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B1450B">
        <w:rPr>
          <w:b/>
          <w:sz w:val="22"/>
          <w:szCs w:val="22"/>
        </w:rPr>
        <w:t>30</w:t>
      </w:r>
      <w:r>
        <w:rPr>
          <w:b/>
          <w:sz w:val="22"/>
          <w:szCs w:val="22"/>
        </w:rPr>
        <w:t xml:space="preserve"> Minutes</w:t>
      </w:r>
    </w:p>
    <w:p w14:paraId="7A92EC67" w14:textId="04A7177E" w:rsidR="00AF24E9" w:rsidRDefault="001B63FC" w:rsidP="00B1450B">
      <w:pPr>
        <w:pStyle w:val="ListParagraph"/>
        <w:numPr>
          <w:ilvl w:val="0"/>
          <w:numId w:val="2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Next Steps</w:t>
      </w:r>
    </w:p>
    <w:p w14:paraId="193CECBB" w14:textId="312FB7E0" w:rsidR="00994BFF" w:rsidRDefault="00994BFF" w:rsidP="00994BFF">
      <w:pPr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5B6A9CDD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Parking Lot/Forthcoming Items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3"/>
  </w:num>
  <w:num w:numId="3">
    <w:abstractNumId w:val="14"/>
  </w:num>
  <w:num w:numId="4">
    <w:abstractNumId w:val="1"/>
  </w:num>
  <w:num w:numId="5">
    <w:abstractNumId w:val="11"/>
  </w:num>
  <w:num w:numId="6">
    <w:abstractNumId w:val="22"/>
  </w:num>
  <w:num w:numId="7">
    <w:abstractNumId w:val="23"/>
  </w:num>
  <w:num w:numId="8">
    <w:abstractNumId w:val="10"/>
  </w:num>
  <w:num w:numId="9">
    <w:abstractNumId w:val="16"/>
  </w:num>
  <w:num w:numId="10">
    <w:abstractNumId w:val="3"/>
  </w:num>
  <w:num w:numId="11">
    <w:abstractNumId w:val="9"/>
  </w:num>
  <w:num w:numId="12">
    <w:abstractNumId w:val="19"/>
  </w:num>
  <w:num w:numId="13">
    <w:abstractNumId w:val="2"/>
  </w:num>
  <w:num w:numId="14">
    <w:abstractNumId w:val="15"/>
  </w:num>
  <w:num w:numId="15">
    <w:abstractNumId w:val="12"/>
  </w:num>
  <w:num w:numId="16">
    <w:abstractNumId w:val="18"/>
  </w:num>
  <w:num w:numId="17">
    <w:abstractNumId w:val="0"/>
  </w:num>
  <w:num w:numId="18">
    <w:abstractNumId w:val="0"/>
  </w:num>
  <w:num w:numId="19">
    <w:abstractNumId w:val="8"/>
  </w:num>
  <w:num w:numId="2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</w:num>
  <w:num w:numId="22">
    <w:abstractNumId w:val="6"/>
  </w:num>
  <w:num w:numId="23">
    <w:abstractNumId w:val="5"/>
  </w:num>
  <w:num w:numId="24">
    <w:abstractNumId w:val="4"/>
  </w:num>
  <w:num w:numId="25">
    <w:abstractNumId w:val="20"/>
  </w:num>
  <w:num w:numId="26">
    <w:abstractNumId w:val="7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0FE3"/>
    <w:rsid w:val="001059C9"/>
    <w:rsid w:val="00110464"/>
    <w:rsid w:val="0013365C"/>
    <w:rsid w:val="001350BF"/>
    <w:rsid w:val="00190634"/>
    <w:rsid w:val="001B63FC"/>
    <w:rsid w:val="001F7822"/>
    <w:rsid w:val="00235741"/>
    <w:rsid w:val="00240675"/>
    <w:rsid w:val="00255DFF"/>
    <w:rsid w:val="002876E3"/>
    <w:rsid w:val="002939E0"/>
    <w:rsid w:val="002E0108"/>
    <w:rsid w:val="002F0186"/>
    <w:rsid w:val="003313B3"/>
    <w:rsid w:val="003514C3"/>
    <w:rsid w:val="00361061"/>
    <w:rsid w:val="00391D23"/>
    <w:rsid w:val="003D29D6"/>
    <w:rsid w:val="003E6B82"/>
    <w:rsid w:val="00400CA8"/>
    <w:rsid w:val="004117E1"/>
    <w:rsid w:val="00426F71"/>
    <w:rsid w:val="00461E90"/>
    <w:rsid w:val="004653B9"/>
    <w:rsid w:val="004821BB"/>
    <w:rsid w:val="004952CF"/>
    <w:rsid w:val="00496585"/>
    <w:rsid w:val="004D214E"/>
    <w:rsid w:val="004E2FE0"/>
    <w:rsid w:val="005047E9"/>
    <w:rsid w:val="00506E1B"/>
    <w:rsid w:val="00561220"/>
    <w:rsid w:val="00566F33"/>
    <w:rsid w:val="005718A6"/>
    <w:rsid w:val="005732DC"/>
    <w:rsid w:val="00581257"/>
    <w:rsid w:val="005D2036"/>
    <w:rsid w:val="0063004F"/>
    <w:rsid w:val="00662B96"/>
    <w:rsid w:val="00667B5F"/>
    <w:rsid w:val="00694AD6"/>
    <w:rsid w:val="006B34AD"/>
    <w:rsid w:val="006D0772"/>
    <w:rsid w:val="006D5912"/>
    <w:rsid w:val="006F29A5"/>
    <w:rsid w:val="00705719"/>
    <w:rsid w:val="00732C59"/>
    <w:rsid w:val="00756FAA"/>
    <w:rsid w:val="007A18D5"/>
    <w:rsid w:val="007D0FAE"/>
    <w:rsid w:val="007D5745"/>
    <w:rsid w:val="007F03D6"/>
    <w:rsid w:val="007F26B3"/>
    <w:rsid w:val="0082631C"/>
    <w:rsid w:val="00830AB9"/>
    <w:rsid w:val="00830D66"/>
    <w:rsid w:val="00860E82"/>
    <w:rsid w:val="008627C5"/>
    <w:rsid w:val="00902FD3"/>
    <w:rsid w:val="00914B83"/>
    <w:rsid w:val="00931E9B"/>
    <w:rsid w:val="00955D24"/>
    <w:rsid w:val="00960022"/>
    <w:rsid w:val="009815BC"/>
    <w:rsid w:val="00994BFF"/>
    <w:rsid w:val="009A684A"/>
    <w:rsid w:val="009B619A"/>
    <w:rsid w:val="009B6B8D"/>
    <w:rsid w:val="00A0763E"/>
    <w:rsid w:val="00A307F6"/>
    <w:rsid w:val="00A402AD"/>
    <w:rsid w:val="00A5449C"/>
    <w:rsid w:val="00AB61CE"/>
    <w:rsid w:val="00AC6F48"/>
    <w:rsid w:val="00AE16E1"/>
    <w:rsid w:val="00AE32D5"/>
    <w:rsid w:val="00AE3ED8"/>
    <w:rsid w:val="00AF24E9"/>
    <w:rsid w:val="00AF55B3"/>
    <w:rsid w:val="00B129F5"/>
    <w:rsid w:val="00B1450B"/>
    <w:rsid w:val="00B210C0"/>
    <w:rsid w:val="00B26FDE"/>
    <w:rsid w:val="00BE017D"/>
    <w:rsid w:val="00C35836"/>
    <w:rsid w:val="00C505B1"/>
    <w:rsid w:val="00C64705"/>
    <w:rsid w:val="00C66336"/>
    <w:rsid w:val="00C71CCA"/>
    <w:rsid w:val="00C96726"/>
    <w:rsid w:val="00CA5C14"/>
    <w:rsid w:val="00CB01A7"/>
    <w:rsid w:val="00CB4199"/>
    <w:rsid w:val="00CC56C1"/>
    <w:rsid w:val="00CD6E74"/>
    <w:rsid w:val="00D10B65"/>
    <w:rsid w:val="00D32B02"/>
    <w:rsid w:val="00D65805"/>
    <w:rsid w:val="00DB02DB"/>
    <w:rsid w:val="00DE02B7"/>
    <w:rsid w:val="00DE17DF"/>
    <w:rsid w:val="00E0197A"/>
    <w:rsid w:val="00E136CF"/>
    <w:rsid w:val="00E40B80"/>
    <w:rsid w:val="00E46BD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7095"/>
    <w:rsid w:val="00F03862"/>
    <w:rsid w:val="00F227CE"/>
    <w:rsid w:val="00F408A4"/>
    <w:rsid w:val="00F940F9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539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Mintz, Wendy Sue</cp:lastModifiedBy>
  <cp:revision>2</cp:revision>
  <cp:lastPrinted>2018-11-19T16:37:00Z</cp:lastPrinted>
  <dcterms:created xsi:type="dcterms:W3CDTF">2021-11-17T17:02:00Z</dcterms:created>
  <dcterms:modified xsi:type="dcterms:W3CDTF">2021-11-17T17:02:00Z</dcterms:modified>
</cp:coreProperties>
</file>