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2B144" w14:textId="77777777" w:rsidR="00361061" w:rsidRPr="0082631C" w:rsidRDefault="00361061" w:rsidP="00361061">
      <w:pPr>
        <w:jc w:val="center"/>
        <w:rPr>
          <w:b/>
          <w:sz w:val="32"/>
          <w:szCs w:val="32"/>
        </w:rPr>
      </w:pPr>
      <w:r w:rsidRPr="0082631C">
        <w:rPr>
          <w:b/>
          <w:sz w:val="32"/>
          <w:szCs w:val="32"/>
        </w:rPr>
        <w:t>Collection Development Committee</w:t>
      </w:r>
    </w:p>
    <w:p w14:paraId="7997646D" w14:textId="201C3509" w:rsidR="00361061" w:rsidRDefault="00F03862" w:rsidP="003610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January 26</w:t>
      </w:r>
      <w:r w:rsidR="00860E82">
        <w:rPr>
          <w:b/>
          <w:sz w:val="32"/>
          <w:szCs w:val="32"/>
        </w:rPr>
        <w:t>, 202</w:t>
      </w:r>
      <w:r>
        <w:rPr>
          <w:b/>
          <w:sz w:val="32"/>
          <w:szCs w:val="32"/>
        </w:rPr>
        <w:t>1</w:t>
      </w:r>
    </w:p>
    <w:p w14:paraId="3FF4AAED" w14:textId="77777777" w:rsidR="00ED605D" w:rsidRPr="003514C3" w:rsidRDefault="00ED605D" w:rsidP="00361061">
      <w:pPr>
        <w:jc w:val="center"/>
        <w:rPr>
          <w:b/>
        </w:rPr>
      </w:pPr>
    </w:p>
    <w:p w14:paraId="284E0D5B" w14:textId="77777777" w:rsidR="00361061" w:rsidRPr="003514C3" w:rsidRDefault="00361061" w:rsidP="00361061">
      <w:pPr>
        <w:rPr>
          <w:b/>
        </w:rPr>
      </w:pPr>
    </w:p>
    <w:p w14:paraId="55632BEE" w14:textId="2DF1569F" w:rsidR="007F26B3" w:rsidRPr="000F6980" w:rsidRDefault="006B34AD" w:rsidP="007F26B3">
      <w:pPr>
        <w:rPr>
          <w:b/>
          <w:sz w:val="22"/>
          <w:szCs w:val="22"/>
        </w:rPr>
      </w:pPr>
      <w:r w:rsidRPr="000612FA">
        <w:rPr>
          <w:b/>
        </w:rPr>
        <w:tab/>
      </w:r>
      <w:r w:rsidRPr="000F6980">
        <w:rPr>
          <w:b/>
          <w:sz w:val="22"/>
          <w:szCs w:val="22"/>
        </w:rPr>
        <w:t xml:space="preserve">Agenda </w:t>
      </w:r>
      <w:r w:rsidR="00CC56C1">
        <w:rPr>
          <w:b/>
          <w:sz w:val="22"/>
          <w:szCs w:val="22"/>
        </w:rPr>
        <w:t>a</w:t>
      </w:r>
      <w:r w:rsidR="005718A6" w:rsidRPr="000F6980">
        <w:rPr>
          <w:b/>
          <w:sz w:val="22"/>
          <w:szCs w:val="22"/>
        </w:rPr>
        <w:t>pproval</w:t>
      </w:r>
      <w:r w:rsidR="00566F33" w:rsidRPr="000F6980">
        <w:rPr>
          <w:b/>
          <w:sz w:val="22"/>
          <w:szCs w:val="22"/>
        </w:rPr>
        <w:t xml:space="preserve"> </w:t>
      </w:r>
      <w:r w:rsidR="00F03862">
        <w:rPr>
          <w:b/>
          <w:sz w:val="22"/>
          <w:szCs w:val="22"/>
        </w:rPr>
        <w:t>January</w:t>
      </w:r>
      <w:r w:rsidR="00CC56C1">
        <w:rPr>
          <w:b/>
          <w:sz w:val="22"/>
          <w:szCs w:val="22"/>
        </w:rPr>
        <w:t xml:space="preserve"> - </w:t>
      </w:r>
      <w:r w:rsidR="00F03862">
        <w:rPr>
          <w:b/>
          <w:sz w:val="22"/>
          <w:szCs w:val="22"/>
        </w:rPr>
        <w:t>M</w:t>
      </w:r>
      <w:r w:rsidR="00CC56C1">
        <w:rPr>
          <w:b/>
          <w:sz w:val="22"/>
          <w:szCs w:val="22"/>
        </w:rPr>
        <w:t>inutes</w:t>
      </w:r>
      <w:r w:rsidR="00566F33" w:rsidRPr="000F6980">
        <w:rPr>
          <w:b/>
          <w:sz w:val="22"/>
          <w:szCs w:val="22"/>
        </w:rPr>
        <w:t xml:space="preserve"> from </w:t>
      </w:r>
      <w:r w:rsidR="00F03862">
        <w:rPr>
          <w:b/>
          <w:sz w:val="22"/>
          <w:szCs w:val="22"/>
        </w:rPr>
        <w:t>December</w:t>
      </w:r>
      <w:r w:rsidR="00F03862">
        <w:rPr>
          <w:b/>
          <w:sz w:val="22"/>
          <w:szCs w:val="22"/>
        </w:rPr>
        <w:tab/>
      </w:r>
      <w:r w:rsidR="00F03862">
        <w:rPr>
          <w:b/>
          <w:sz w:val="22"/>
          <w:szCs w:val="22"/>
        </w:rPr>
        <w:tab/>
      </w:r>
      <w:r w:rsidR="00F03862">
        <w:rPr>
          <w:b/>
          <w:sz w:val="22"/>
          <w:szCs w:val="22"/>
        </w:rPr>
        <w:tab/>
      </w:r>
      <w:r w:rsidR="00F03862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 xml:space="preserve"> </w:t>
      </w:r>
      <w:r w:rsidR="00902FD3" w:rsidRPr="000F6980">
        <w:rPr>
          <w:b/>
          <w:sz w:val="22"/>
          <w:szCs w:val="22"/>
        </w:rPr>
        <w:t xml:space="preserve"> 5 Minutes</w:t>
      </w:r>
    </w:p>
    <w:p w14:paraId="37F8DCD3" w14:textId="63137C86" w:rsidR="00581257" w:rsidRPr="000F6980" w:rsidRDefault="00581257" w:rsidP="007F26B3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540761AE" w14:textId="337A833D" w:rsidR="008627C5" w:rsidRDefault="00566F33" w:rsidP="00AE16E1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8627C5" w:rsidRPr="000F6980">
        <w:rPr>
          <w:b/>
          <w:sz w:val="22"/>
          <w:szCs w:val="22"/>
        </w:rPr>
        <w:t xml:space="preserve">ILS Information Update </w:t>
      </w:r>
      <w:r w:rsidR="004D214E">
        <w:rPr>
          <w:b/>
          <w:sz w:val="22"/>
          <w:szCs w:val="22"/>
        </w:rPr>
        <w:t>–</w:t>
      </w:r>
      <w:r w:rsidR="00C71CCA" w:rsidRPr="000F6980">
        <w:rPr>
          <w:b/>
          <w:sz w:val="22"/>
          <w:szCs w:val="22"/>
        </w:rPr>
        <w:t xml:space="preserve"> </w:t>
      </w:r>
      <w:r w:rsidR="008627C5" w:rsidRPr="000F6980">
        <w:rPr>
          <w:sz w:val="22"/>
          <w:szCs w:val="22"/>
        </w:rPr>
        <w:t>George</w:t>
      </w:r>
      <w:r w:rsidR="004D214E">
        <w:rPr>
          <w:sz w:val="22"/>
          <w:szCs w:val="22"/>
        </w:rPr>
        <w:t xml:space="preserve"> and Wendy  </w:t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  <w:t>1</w:t>
      </w:r>
      <w:r w:rsidR="00EF7095">
        <w:rPr>
          <w:b/>
          <w:sz w:val="22"/>
          <w:szCs w:val="22"/>
        </w:rPr>
        <w:t>0</w:t>
      </w:r>
      <w:r w:rsidR="008627C5" w:rsidRPr="000F6980">
        <w:rPr>
          <w:b/>
          <w:sz w:val="22"/>
          <w:szCs w:val="22"/>
        </w:rPr>
        <w:t xml:space="preserve"> Minutes</w:t>
      </w:r>
    </w:p>
    <w:p w14:paraId="3D2D9D91" w14:textId="1A02926E" w:rsidR="00CB4199" w:rsidRDefault="00CB4199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18F531BB" w14:textId="3F0596BF" w:rsidR="001350BF" w:rsidRDefault="001350BF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955D24">
        <w:rPr>
          <w:b/>
          <w:sz w:val="22"/>
          <w:szCs w:val="22"/>
        </w:rPr>
        <w:t>Budget Prep for FY22</w:t>
      </w:r>
      <w:r w:rsidR="00AE16E1">
        <w:rPr>
          <w:b/>
          <w:sz w:val="22"/>
          <w:szCs w:val="22"/>
        </w:rPr>
        <w:t>/23</w:t>
      </w:r>
      <w:r w:rsidR="00955D24">
        <w:rPr>
          <w:b/>
          <w:sz w:val="22"/>
          <w:szCs w:val="22"/>
        </w:rPr>
        <w:t xml:space="preserve">- </w:t>
      </w:r>
      <w:r w:rsidR="00955D24" w:rsidRPr="00955D24">
        <w:rPr>
          <w:bCs/>
          <w:sz w:val="22"/>
          <w:szCs w:val="22"/>
        </w:rPr>
        <w:t>Tom</w:t>
      </w:r>
      <w:r w:rsidR="00955D24">
        <w:rPr>
          <w:b/>
          <w:sz w:val="22"/>
          <w:szCs w:val="22"/>
        </w:rPr>
        <w:tab/>
      </w:r>
      <w:r w:rsidR="00955D24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5474E23F" w14:textId="231861F5" w:rsidR="00AB61CE" w:rsidRDefault="00AB61CE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972AA06" w14:textId="422CAA3F" w:rsidR="00AB61CE" w:rsidRDefault="00AB61CE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Avon </w:t>
      </w:r>
      <w:r w:rsidR="00EF7095">
        <w:rPr>
          <w:b/>
          <w:sz w:val="22"/>
          <w:szCs w:val="22"/>
        </w:rPr>
        <w:t xml:space="preserve">&amp; </w:t>
      </w:r>
      <w:r>
        <w:rPr>
          <w:b/>
          <w:sz w:val="22"/>
          <w:szCs w:val="22"/>
        </w:rPr>
        <w:t xml:space="preserve">Access and Build – </w:t>
      </w:r>
      <w:r w:rsidR="00EF7095">
        <w:rPr>
          <w:bCs/>
          <w:sz w:val="22"/>
          <w:szCs w:val="22"/>
        </w:rPr>
        <w:t>Tom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50BB4D1F" w14:textId="3C8A80F1" w:rsidR="00AB61CE" w:rsidRDefault="00AB61CE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28817FDC" w14:textId="618655CD" w:rsidR="00AB61CE" w:rsidRDefault="00AB61CE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proofErr w:type="spellStart"/>
      <w:r>
        <w:rPr>
          <w:b/>
          <w:sz w:val="22"/>
          <w:szCs w:val="22"/>
        </w:rPr>
        <w:t>Proquest</w:t>
      </w:r>
      <w:proofErr w:type="spellEnd"/>
      <w:r>
        <w:rPr>
          <w:b/>
          <w:sz w:val="22"/>
          <w:szCs w:val="22"/>
        </w:rPr>
        <w:t xml:space="preserve"> – </w:t>
      </w:r>
      <w:r w:rsidRPr="00EF7095">
        <w:rPr>
          <w:bCs/>
          <w:sz w:val="22"/>
          <w:szCs w:val="22"/>
        </w:rPr>
        <w:t>Tom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0524688E" w14:textId="60CBB26D" w:rsidR="00AE16E1" w:rsidRDefault="00AE16E1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AFE48B4" w14:textId="50465D93" w:rsidR="00FF6DA2" w:rsidRDefault="00FF6DA2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16E1">
        <w:rPr>
          <w:b/>
          <w:sz w:val="22"/>
          <w:szCs w:val="22"/>
        </w:rPr>
        <w:t>License Renewals</w:t>
      </w:r>
      <w:r>
        <w:rPr>
          <w:b/>
          <w:sz w:val="22"/>
          <w:szCs w:val="22"/>
        </w:rPr>
        <w:t xml:space="preserve">- </w:t>
      </w:r>
      <w:r w:rsidRPr="00FF6DA2">
        <w:rPr>
          <w:bCs/>
          <w:sz w:val="22"/>
          <w:szCs w:val="22"/>
        </w:rPr>
        <w:t>Wendy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6A498B84" w14:textId="199FDA06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Springer Nature</w:t>
      </w:r>
    </w:p>
    <w:p w14:paraId="36736C14" w14:textId="744334AE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Clarivate</w:t>
      </w:r>
    </w:p>
    <w:p w14:paraId="70FFEEB7" w14:textId="2F79D9AA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Elsevier</w:t>
      </w:r>
    </w:p>
    <w:p w14:paraId="3EFA335E" w14:textId="09E1108A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Sage</w:t>
      </w:r>
      <w:r w:rsidRPr="00E0197A">
        <w:rPr>
          <w:bCs/>
          <w:sz w:val="22"/>
          <w:szCs w:val="22"/>
        </w:rPr>
        <w:tab/>
      </w:r>
    </w:p>
    <w:p w14:paraId="158F7A06" w14:textId="25140A89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Oxford University Press</w:t>
      </w:r>
    </w:p>
    <w:p w14:paraId="4FC20B77" w14:textId="0620CBC2" w:rsidR="00FF6DA2" w:rsidRPr="00E0197A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 w:rsidRPr="00E0197A">
        <w:rPr>
          <w:bCs/>
          <w:sz w:val="22"/>
          <w:szCs w:val="22"/>
        </w:rPr>
        <w:t>Cambridge University Press</w:t>
      </w:r>
    </w:p>
    <w:p w14:paraId="32B2C2F4" w14:textId="36D159D2" w:rsidR="005047E9" w:rsidRPr="005D2036" w:rsidRDefault="00FF6DA2" w:rsidP="00E0197A">
      <w:pPr>
        <w:pStyle w:val="ListParagraph"/>
        <w:numPr>
          <w:ilvl w:val="0"/>
          <w:numId w:val="17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E0197A">
        <w:rPr>
          <w:bCs/>
          <w:sz w:val="22"/>
          <w:szCs w:val="22"/>
        </w:rPr>
        <w:t>Karger</w:t>
      </w:r>
      <w:r w:rsidR="00AE16E1" w:rsidRPr="00E0197A">
        <w:rPr>
          <w:bCs/>
          <w:sz w:val="22"/>
          <w:szCs w:val="22"/>
        </w:rPr>
        <w:tab/>
      </w:r>
    </w:p>
    <w:p w14:paraId="186FA076" w14:textId="0D6B9A2C" w:rsidR="005D2036" w:rsidRPr="005D2036" w:rsidRDefault="005D2036" w:rsidP="005D2036">
      <w:pPr>
        <w:pStyle w:val="ListParagraph"/>
        <w:tabs>
          <w:tab w:val="left" w:pos="720"/>
          <w:tab w:val="left" w:pos="1080"/>
        </w:tabs>
        <w:ind w:left="1440"/>
        <w:rPr>
          <w:b/>
          <w:sz w:val="22"/>
          <w:szCs w:val="22"/>
        </w:rPr>
      </w:pPr>
    </w:p>
    <w:p w14:paraId="49FA2459" w14:textId="0EEDCF6E" w:rsidR="00361061" w:rsidRPr="000F6980" w:rsidRDefault="00CA5C14" w:rsidP="005047E9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>Updates</w:t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>1</w:t>
      </w:r>
      <w:r w:rsidR="00C35836">
        <w:rPr>
          <w:b/>
          <w:sz w:val="22"/>
          <w:szCs w:val="22"/>
        </w:rPr>
        <w:t>5</w:t>
      </w:r>
      <w:r w:rsidR="00A402AD" w:rsidRPr="000F6980">
        <w:rPr>
          <w:b/>
          <w:sz w:val="22"/>
          <w:szCs w:val="22"/>
        </w:rPr>
        <w:t xml:space="preserve"> </w:t>
      </w:r>
      <w:r w:rsidR="00361061" w:rsidRPr="000F6980">
        <w:rPr>
          <w:b/>
          <w:sz w:val="22"/>
          <w:szCs w:val="22"/>
        </w:rPr>
        <w:t>Minutes</w:t>
      </w:r>
    </w:p>
    <w:p w14:paraId="1C513437" w14:textId="5338046D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Acquisitions</w:t>
      </w:r>
      <w:r w:rsidR="003313B3">
        <w:rPr>
          <w:b/>
          <w:sz w:val="22"/>
          <w:szCs w:val="22"/>
        </w:rPr>
        <w:t xml:space="preserve"> </w:t>
      </w:r>
    </w:p>
    <w:p w14:paraId="724CD933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E-Resources</w:t>
      </w:r>
    </w:p>
    <w:p w14:paraId="093574B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Preservation Services </w:t>
      </w:r>
    </w:p>
    <w:p w14:paraId="62CB3545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Other Updates</w:t>
      </w:r>
      <w:r w:rsidR="00667B5F" w:rsidRPr="000F6980">
        <w:rPr>
          <w:b/>
          <w:sz w:val="22"/>
          <w:szCs w:val="22"/>
        </w:rPr>
        <w:t xml:space="preserve"> </w:t>
      </w:r>
    </w:p>
    <w:p w14:paraId="28C77906" w14:textId="77777777" w:rsidR="00361061" w:rsidRPr="000F6980" w:rsidRDefault="00361061" w:rsidP="00361061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77AB6AC" w14:textId="04D817E5" w:rsidR="00F227CE" w:rsidRPr="000F6980" w:rsidRDefault="00361061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  <w:t>Parking Lot/Forthcoming Items</w:t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  <w:t>10 Minutes</w:t>
      </w:r>
    </w:p>
    <w:p w14:paraId="09BE8FA6" w14:textId="77777777" w:rsidR="00361061" w:rsidRPr="000F6980" w:rsidRDefault="009815BC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F227CE" w:rsidRPr="000F6980">
        <w:rPr>
          <w:b/>
          <w:sz w:val="22"/>
          <w:szCs w:val="22"/>
        </w:rPr>
        <w:t>A.</w:t>
      </w:r>
      <w:r w:rsidRPr="000F6980">
        <w:rPr>
          <w:b/>
          <w:sz w:val="22"/>
          <w:szCs w:val="22"/>
        </w:rPr>
        <w:tab/>
      </w:r>
      <w:r w:rsidR="00361061" w:rsidRPr="000F6980">
        <w:rPr>
          <w:b/>
          <w:sz w:val="22"/>
          <w:szCs w:val="22"/>
        </w:rPr>
        <w:t>er14 review - Newspapers in er14</w:t>
      </w:r>
    </w:p>
    <w:p w14:paraId="6E997864" w14:textId="77777777" w:rsidR="00914B83" w:rsidRPr="000F6980" w:rsidRDefault="00914B83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Collection Development Statements </w:t>
      </w:r>
    </w:p>
    <w:p w14:paraId="10AC9129" w14:textId="77777777" w:rsidR="00361061" w:rsidRPr="000F6980" w:rsidRDefault="009815BC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BTAA SPR 2.0</w:t>
      </w:r>
      <w:r w:rsidRPr="000F6980">
        <w:rPr>
          <w:b/>
          <w:sz w:val="22"/>
          <w:szCs w:val="22"/>
        </w:rPr>
        <w:tab/>
      </w:r>
    </w:p>
    <w:p w14:paraId="47499D0C" w14:textId="77777777" w:rsidR="00110464" w:rsidRPr="000F6980" w:rsidRDefault="00110464" w:rsidP="00D10B65">
      <w:pPr>
        <w:pStyle w:val="ListParagraph"/>
        <w:ind w:left="1440"/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6E1AB650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1D11CE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E4F0E9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59F022BA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6C713247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4DA2BF89" w14:textId="77777777" w:rsidR="00084F91" w:rsidRPr="000F6980" w:rsidRDefault="00084F91" w:rsidP="00E81CFB">
      <w:pPr>
        <w:spacing w:after="160" w:line="259" w:lineRule="auto"/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9"/>
  </w:num>
  <w:num w:numId="4">
    <w:abstractNumId w:val="1"/>
  </w:num>
  <w:num w:numId="5">
    <w:abstractNumId w:val="6"/>
  </w:num>
  <w:num w:numId="6">
    <w:abstractNumId w:val="14"/>
  </w:num>
  <w:num w:numId="7">
    <w:abstractNumId w:val="15"/>
  </w:num>
  <w:num w:numId="8">
    <w:abstractNumId w:val="5"/>
  </w:num>
  <w:num w:numId="9">
    <w:abstractNumId w:val="11"/>
  </w:num>
  <w:num w:numId="10">
    <w:abstractNumId w:val="3"/>
  </w:num>
  <w:num w:numId="11">
    <w:abstractNumId w:val="4"/>
  </w:num>
  <w:num w:numId="12">
    <w:abstractNumId w:val="13"/>
  </w:num>
  <w:num w:numId="13">
    <w:abstractNumId w:val="2"/>
  </w:num>
  <w:num w:numId="14">
    <w:abstractNumId w:val="10"/>
  </w:num>
  <w:num w:numId="15">
    <w:abstractNumId w:val="7"/>
  </w:num>
  <w:num w:numId="16">
    <w:abstractNumId w:val="12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821BB"/>
    <w:rsid w:val="004952CF"/>
    <w:rsid w:val="00496585"/>
    <w:rsid w:val="004D214E"/>
    <w:rsid w:val="005047E9"/>
    <w:rsid w:val="00506E1B"/>
    <w:rsid w:val="00561220"/>
    <w:rsid w:val="00566F33"/>
    <w:rsid w:val="005718A6"/>
    <w:rsid w:val="00581257"/>
    <w:rsid w:val="005D2036"/>
    <w:rsid w:val="0063004F"/>
    <w:rsid w:val="00662B96"/>
    <w:rsid w:val="00667B5F"/>
    <w:rsid w:val="00694AD6"/>
    <w:rsid w:val="006B34AD"/>
    <w:rsid w:val="006F29A5"/>
    <w:rsid w:val="00705719"/>
    <w:rsid w:val="00732C59"/>
    <w:rsid w:val="00756FAA"/>
    <w:rsid w:val="007A18D5"/>
    <w:rsid w:val="007D0FAE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A684A"/>
    <w:rsid w:val="009B6B8D"/>
    <w:rsid w:val="00A307F6"/>
    <w:rsid w:val="00A402AD"/>
    <w:rsid w:val="00A5449C"/>
    <w:rsid w:val="00AB61CE"/>
    <w:rsid w:val="00AE16E1"/>
    <w:rsid w:val="00AE32D5"/>
    <w:rsid w:val="00AF55B3"/>
    <w:rsid w:val="00B129F5"/>
    <w:rsid w:val="00BE017D"/>
    <w:rsid w:val="00C35836"/>
    <w:rsid w:val="00C505B1"/>
    <w:rsid w:val="00C71CCA"/>
    <w:rsid w:val="00CA5C14"/>
    <w:rsid w:val="00CB01A7"/>
    <w:rsid w:val="00CB4199"/>
    <w:rsid w:val="00CC56C1"/>
    <w:rsid w:val="00CD6E74"/>
    <w:rsid w:val="00D10B65"/>
    <w:rsid w:val="00D32B02"/>
    <w:rsid w:val="00DB02DB"/>
    <w:rsid w:val="00DE02B7"/>
    <w:rsid w:val="00DE17DF"/>
    <w:rsid w:val="00E0197A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2021-01-14T16:50:00Z</dcterms:created>
  <dcterms:modified xsi:type="dcterms:W3CDTF">2021-01-14T16:50:00Z</dcterms:modified>
</cp:coreProperties>
</file>