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242CD123" w:rsidR="00F0277B" w:rsidRPr="008618DF" w:rsidRDefault="001F39A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 26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E2520A5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53669D">
        <w:rPr>
          <w:rFonts w:ascii="Times New Roman" w:hAnsi="Times New Roman" w:cs="Times New Roman"/>
          <w:b/>
          <w:bCs/>
          <w:sz w:val="24"/>
          <w:szCs w:val="24"/>
        </w:rPr>
        <w:t>Ju</w:t>
      </w:r>
      <w:r w:rsidR="001F39A4">
        <w:rPr>
          <w:rFonts w:ascii="Times New Roman" w:hAnsi="Times New Roman" w:cs="Times New Roman"/>
          <w:b/>
          <w:bCs/>
          <w:sz w:val="24"/>
          <w:szCs w:val="24"/>
        </w:rPr>
        <w:t>ly</w:t>
      </w:r>
      <w:r w:rsidR="002B0A20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063FA5FE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1F39A4">
        <w:rPr>
          <w:rFonts w:ascii="Times New Roman" w:hAnsi="Times New Roman" w:cs="Times New Roman"/>
          <w:b/>
          <w:sz w:val="24"/>
          <w:szCs w:val="24"/>
        </w:rPr>
        <w:t>August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500392DD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10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304438EE" w:rsidR="00496A2F" w:rsidRDefault="001F39A4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 w:rsidR="0053669D">
        <w:rPr>
          <w:rFonts w:ascii="Times New Roman" w:hAnsi="Times New Roman" w:cs="Times New Roman"/>
          <w:sz w:val="24"/>
          <w:szCs w:val="24"/>
        </w:rPr>
        <w:tab/>
      </w:r>
      <w:r w:rsidR="0053669D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487C6C7E" w:rsidR="001F39A4" w:rsidRDefault="001F39A4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 and Access – Ayla Kenfield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85AF91C" w14:textId="58680DDE" w:rsidR="001F39A4" w:rsidRDefault="001F39A4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B309ECD" w14:textId="73490F63" w:rsidR="00434487" w:rsidRDefault="0043448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4E03EE7" w14:textId="082E955F" w:rsidR="00434487" w:rsidRDefault="001F39A4" w:rsidP="00434487">
      <w:pPr>
        <w:pStyle w:val="NoSpacing"/>
        <w:numPr>
          <w:ilvl w:val="0"/>
          <w:numId w:val="21"/>
        </w:numPr>
        <w:ind w:left="792"/>
        <w:rPr>
          <w:rFonts w:ascii="Times New Roman" w:hAnsi="Times New Roman" w:cs="Times New Roman"/>
          <w:sz w:val="24"/>
          <w:szCs w:val="24"/>
        </w:rPr>
      </w:pPr>
      <w:r w:rsidRPr="001F39A4">
        <w:rPr>
          <w:rFonts w:ascii="Times New Roman" w:hAnsi="Times New Roman" w:cs="Times New Roman"/>
          <w:b/>
          <w:sz w:val="24"/>
          <w:szCs w:val="24"/>
        </w:rPr>
        <w:t>Cataloging and Metadata WG: Non-Inclusive Language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448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15</w:t>
      </w:r>
      <w:r w:rsidR="00434487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2795F314" w14:textId="18DBF10D" w:rsidR="00EB5AB9" w:rsidRDefault="001F39A4" w:rsidP="001F39A4">
      <w:pPr>
        <w:pStyle w:val="NoSpacing"/>
        <w:ind w:left="8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MJ Han</w:t>
      </w:r>
    </w:p>
    <w:p w14:paraId="5B21C508" w14:textId="77777777" w:rsidR="0053669D" w:rsidRDefault="0053669D" w:rsidP="0053669D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1F39A4"/>
    <w:rsid w:val="00216D2B"/>
    <w:rsid w:val="00216F92"/>
    <w:rsid w:val="002772F8"/>
    <w:rsid w:val="002A6091"/>
    <w:rsid w:val="002B0A20"/>
    <w:rsid w:val="00311C8C"/>
    <w:rsid w:val="00342203"/>
    <w:rsid w:val="003C4933"/>
    <w:rsid w:val="003D6D53"/>
    <w:rsid w:val="00434487"/>
    <w:rsid w:val="00463010"/>
    <w:rsid w:val="00496A2F"/>
    <w:rsid w:val="004B5B3A"/>
    <w:rsid w:val="004F769C"/>
    <w:rsid w:val="00530777"/>
    <w:rsid w:val="0053669D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71075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D11A6E"/>
    <w:rsid w:val="00E002E0"/>
    <w:rsid w:val="00EB5AB9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2021-08-12T16:54:00Z</dcterms:created>
  <dcterms:modified xsi:type="dcterms:W3CDTF">2021-08-12T16:54:00Z</dcterms:modified>
</cp:coreProperties>
</file>