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979153" w14:textId="77777777" w:rsidR="00F0277B" w:rsidRPr="008618DF" w:rsidRDefault="00F0277B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8618DF">
        <w:rPr>
          <w:rFonts w:ascii="Times New Roman" w:hAnsi="Times New Roman" w:cs="Times New Roman"/>
          <w:b/>
          <w:sz w:val="40"/>
          <w:szCs w:val="40"/>
        </w:rPr>
        <w:t>CAPT Agenda</w:t>
      </w:r>
    </w:p>
    <w:p w14:paraId="61AEED40" w14:textId="35857845" w:rsidR="00F0277B" w:rsidRPr="008618DF" w:rsidRDefault="00871075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April 29</w:t>
      </w:r>
      <w:r w:rsidR="0058112C">
        <w:rPr>
          <w:rFonts w:ascii="Times New Roman" w:hAnsi="Times New Roman" w:cs="Times New Roman"/>
          <w:b/>
          <w:sz w:val="40"/>
          <w:szCs w:val="40"/>
        </w:rPr>
        <w:t>, 2021</w:t>
      </w:r>
    </w:p>
    <w:p w14:paraId="0ED090C3" w14:textId="77777777" w:rsidR="0081090D" w:rsidRDefault="0081090D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724E3A84" w14:textId="77777777" w:rsidR="00F37ED7" w:rsidRPr="008618DF" w:rsidRDefault="00F37ED7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3E27C434" w14:textId="79C4759C" w:rsidR="00F0277B" w:rsidRPr="00026AA6" w:rsidRDefault="004F769C" w:rsidP="009643DC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Approve minutes from </w:t>
      </w:r>
      <w:r w:rsidR="00871075">
        <w:rPr>
          <w:rFonts w:ascii="Times New Roman" w:hAnsi="Times New Roman" w:cs="Times New Roman"/>
          <w:b/>
          <w:bCs/>
          <w:sz w:val="24"/>
          <w:szCs w:val="24"/>
        </w:rPr>
        <w:t>March</w:t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7E1A0F">
        <w:rPr>
          <w:rFonts w:ascii="Times New Roman" w:hAnsi="Times New Roman" w:cs="Times New Roman"/>
          <w:sz w:val="24"/>
          <w:szCs w:val="24"/>
        </w:rPr>
        <w:tab/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>5</w:t>
      </w:r>
      <w:r w:rsidR="003D6D53" w:rsidRPr="00026AA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3D6D53" w:rsidRPr="00026AA6">
        <w:rPr>
          <w:rFonts w:ascii="Times New Roman" w:hAnsi="Times New Roman" w:cs="Times New Roman"/>
          <w:sz w:val="24"/>
          <w:szCs w:val="24"/>
        </w:rPr>
        <w:t>Minutes</w:t>
      </w:r>
      <w:proofErr w:type="gramEnd"/>
    </w:p>
    <w:p w14:paraId="169EC840" w14:textId="77777777" w:rsidR="006F249B" w:rsidRPr="00026AA6" w:rsidRDefault="006F249B" w:rsidP="006F249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474EC0E" w14:textId="3BAC3C43" w:rsidR="006F249B" w:rsidRPr="00026AA6" w:rsidRDefault="00804518" w:rsidP="009643DC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Approve agenda for </w:t>
      </w:r>
      <w:proofErr w:type="gramStart"/>
      <w:r w:rsidR="00871075">
        <w:rPr>
          <w:rFonts w:ascii="Times New Roman" w:hAnsi="Times New Roman" w:cs="Times New Roman"/>
          <w:b/>
          <w:sz w:val="24"/>
          <w:szCs w:val="24"/>
        </w:rPr>
        <w:t>April</w:t>
      </w:r>
      <w:proofErr w:type="gramEnd"/>
    </w:p>
    <w:p w14:paraId="42F4D809" w14:textId="77777777" w:rsidR="00026AA6" w:rsidRPr="00026AA6" w:rsidRDefault="00026AA6" w:rsidP="00026AA6">
      <w:pPr>
        <w:pStyle w:val="ListParagraph"/>
        <w:rPr>
          <w:b/>
        </w:rPr>
      </w:pPr>
    </w:p>
    <w:p w14:paraId="7125A2A4" w14:textId="285BA4E8" w:rsidR="0066163A" w:rsidRPr="00FB4D6F" w:rsidRDefault="003C4933" w:rsidP="009643DC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>ILS System Migration</w:t>
      </w:r>
      <w:r w:rsidR="008D2334" w:rsidRPr="00026AA6">
        <w:rPr>
          <w:rFonts w:ascii="Times New Roman" w:hAnsi="Times New Roman" w:cs="Times New Roman"/>
          <w:b/>
          <w:sz w:val="24"/>
          <w:szCs w:val="24"/>
        </w:rPr>
        <w:t xml:space="preserve"> U</w:t>
      </w:r>
      <w:r w:rsidR="0066163A" w:rsidRPr="00026AA6">
        <w:rPr>
          <w:rFonts w:ascii="Times New Roman" w:hAnsi="Times New Roman" w:cs="Times New Roman"/>
          <w:b/>
          <w:sz w:val="24"/>
          <w:szCs w:val="24"/>
        </w:rPr>
        <w:t>pdate</w:t>
      </w:r>
      <w:r w:rsidR="007E1A0F">
        <w:rPr>
          <w:rFonts w:ascii="Times New Roman" w:hAnsi="Times New Roman" w:cs="Times New Roman"/>
          <w:b/>
          <w:sz w:val="24"/>
          <w:szCs w:val="24"/>
        </w:rPr>
        <w:t xml:space="preserve"> – </w:t>
      </w:r>
      <w:r w:rsidRPr="00026AA6">
        <w:rPr>
          <w:rFonts w:ascii="Times New Roman" w:hAnsi="Times New Roman" w:cs="Times New Roman"/>
          <w:sz w:val="24"/>
          <w:szCs w:val="24"/>
        </w:rPr>
        <w:t>Michael</w:t>
      </w:r>
      <w:r w:rsidR="007E1A0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E1A0F" w:rsidRPr="007E1A0F">
        <w:rPr>
          <w:rFonts w:ascii="Times New Roman" w:hAnsi="Times New Roman" w:cs="Times New Roman"/>
          <w:bCs/>
          <w:sz w:val="24"/>
          <w:szCs w:val="24"/>
        </w:rPr>
        <w:t>Norman</w:t>
      </w:r>
      <w:r w:rsidR="0066163A" w:rsidRPr="007E1A0F">
        <w:rPr>
          <w:rFonts w:ascii="Times New Roman" w:hAnsi="Times New Roman" w:cs="Times New Roman"/>
          <w:bCs/>
          <w:sz w:val="24"/>
          <w:szCs w:val="24"/>
        </w:rPr>
        <w:tab/>
      </w:r>
      <w:r w:rsidR="0066163A" w:rsidRPr="00026AA6">
        <w:rPr>
          <w:rFonts w:ascii="Times New Roman" w:hAnsi="Times New Roman" w:cs="Times New Roman"/>
          <w:b/>
          <w:sz w:val="24"/>
          <w:szCs w:val="24"/>
        </w:rPr>
        <w:tab/>
      </w:r>
      <w:r w:rsidR="0066163A" w:rsidRPr="00026AA6">
        <w:rPr>
          <w:rFonts w:ascii="Times New Roman" w:hAnsi="Times New Roman" w:cs="Times New Roman"/>
          <w:b/>
          <w:sz w:val="24"/>
          <w:szCs w:val="24"/>
        </w:rPr>
        <w:tab/>
      </w:r>
      <w:r w:rsidR="00FB4D6F">
        <w:rPr>
          <w:rFonts w:ascii="Times New Roman" w:hAnsi="Times New Roman" w:cs="Times New Roman"/>
          <w:sz w:val="24"/>
          <w:szCs w:val="24"/>
        </w:rPr>
        <w:t>5</w:t>
      </w:r>
      <w:r w:rsidR="0066163A" w:rsidRPr="00026AA6">
        <w:rPr>
          <w:rFonts w:ascii="Times New Roman" w:hAnsi="Times New Roman" w:cs="Times New Roman"/>
          <w:sz w:val="24"/>
          <w:szCs w:val="24"/>
        </w:rPr>
        <w:t xml:space="preserve"> Minutes</w:t>
      </w:r>
    </w:p>
    <w:p w14:paraId="40E5206B" w14:textId="77777777" w:rsidR="00FB4D6F" w:rsidRDefault="00FB4D6F" w:rsidP="00FB4D6F">
      <w:pPr>
        <w:pStyle w:val="ListParagraph"/>
        <w:rPr>
          <w:b/>
        </w:rPr>
      </w:pPr>
    </w:p>
    <w:p w14:paraId="07CC6ECA" w14:textId="77777777" w:rsidR="00F0277B" w:rsidRPr="00026AA6" w:rsidRDefault="00AC50A7" w:rsidP="009643DC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>Quarterly</w:t>
      </w:r>
      <w:r w:rsidR="009D7A2F" w:rsidRPr="00026AA6">
        <w:rPr>
          <w:rFonts w:ascii="Times New Roman" w:hAnsi="Times New Roman" w:cs="Times New Roman"/>
          <w:b/>
          <w:sz w:val="24"/>
          <w:szCs w:val="24"/>
        </w:rPr>
        <w:t xml:space="preserve"> Working Group R</w:t>
      </w:r>
      <w:r w:rsidR="004F769C" w:rsidRPr="00026AA6">
        <w:rPr>
          <w:rFonts w:ascii="Times New Roman" w:hAnsi="Times New Roman" w:cs="Times New Roman"/>
          <w:b/>
          <w:sz w:val="24"/>
          <w:szCs w:val="24"/>
        </w:rPr>
        <w:t>eports</w:t>
      </w:r>
    </w:p>
    <w:p w14:paraId="7727788D" w14:textId="25A1BDFE" w:rsidR="00496A2F" w:rsidRDefault="00871075" w:rsidP="00BF060E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Search, Discovery &amp; Delivery</w:t>
      </w:r>
      <w:r w:rsidR="00A45E67"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</w:rPr>
        <w:t>Bill Mischo</w:t>
      </w:r>
      <w:r w:rsidR="00783742">
        <w:rPr>
          <w:rFonts w:ascii="Times New Roman" w:hAnsi="Times New Roman" w:cs="Times New Roman"/>
          <w:sz w:val="24"/>
          <w:szCs w:val="24"/>
        </w:rPr>
        <w:tab/>
      </w:r>
      <w:r w:rsidR="00783742">
        <w:rPr>
          <w:rFonts w:ascii="Times New Roman" w:hAnsi="Times New Roman" w:cs="Times New Roman"/>
          <w:sz w:val="24"/>
          <w:szCs w:val="24"/>
        </w:rPr>
        <w:tab/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1A6E7A" w:rsidRPr="00026AA6">
        <w:rPr>
          <w:rFonts w:ascii="Times New Roman" w:hAnsi="Times New Roman" w:cs="Times New Roman"/>
          <w:sz w:val="24"/>
          <w:szCs w:val="24"/>
        </w:rPr>
        <w:t>15</w:t>
      </w:r>
      <w:r w:rsidR="00F03D12" w:rsidRPr="00026AA6">
        <w:rPr>
          <w:rFonts w:ascii="Times New Roman" w:hAnsi="Times New Roman" w:cs="Times New Roman"/>
          <w:sz w:val="24"/>
          <w:szCs w:val="24"/>
        </w:rPr>
        <w:t xml:space="preserve"> </w:t>
      </w:r>
      <w:r w:rsidR="003D6D53" w:rsidRPr="00026AA6">
        <w:rPr>
          <w:rFonts w:ascii="Times New Roman" w:hAnsi="Times New Roman" w:cs="Times New Roman"/>
          <w:sz w:val="24"/>
          <w:szCs w:val="24"/>
        </w:rPr>
        <w:t>Minutes</w:t>
      </w:r>
    </w:p>
    <w:p w14:paraId="3FED00D8" w14:textId="5435CE3E" w:rsidR="00C57459" w:rsidRDefault="00871075" w:rsidP="00BF060E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Web</w:t>
      </w:r>
      <w:r w:rsidR="00A45E67"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</w:rPr>
        <w:t>John Laskowski</w:t>
      </w:r>
      <w:r>
        <w:rPr>
          <w:rFonts w:ascii="Times New Roman" w:hAnsi="Times New Roman" w:cs="Times New Roman"/>
          <w:sz w:val="24"/>
          <w:szCs w:val="24"/>
        </w:rPr>
        <w:tab/>
      </w:r>
      <w:r w:rsidR="0058112C">
        <w:rPr>
          <w:rFonts w:ascii="Times New Roman" w:hAnsi="Times New Roman" w:cs="Times New Roman"/>
          <w:sz w:val="24"/>
          <w:szCs w:val="24"/>
        </w:rPr>
        <w:tab/>
      </w:r>
      <w:r w:rsidR="0058112C">
        <w:rPr>
          <w:rFonts w:ascii="Times New Roman" w:hAnsi="Times New Roman" w:cs="Times New Roman"/>
          <w:sz w:val="24"/>
          <w:szCs w:val="24"/>
        </w:rPr>
        <w:tab/>
      </w:r>
      <w:r w:rsidR="0058112C">
        <w:rPr>
          <w:rFonts w:ascii="Times New Roman" w:hAnsi="Times New Roman" w:cs="Times New Roman"/>
          <w:sz w:val="24"/>
          <w:szCs w:val="24"/>
        </w:rPr>
        <w:tab/>
      </w:r>
      <w:r w:rsidR="00C57459">
        <w:rPr>
          <w:rFonts w:ascii="Times New Roman" w:hAnsi="Times New Roman" w:cs="Times New Roman"/>
          <w:sz w:val="24"/>
          <w:szCs w:val="24"/>
        </w:rPr>
        <w:tab/>
      </w:r>
      <w:r w:rsidR="00C57459">
        <w:rPr>
          <w:rFonts w:ascii="Times New Roman" w:hAnsi="Times New Roman" w:cs="Times New Roman"/>
          <w:sz w:val="24"/>
          <w:szCs w:val="24"/>
        </w:rPr>
        <w:tab/>
        <w:t>15 Minutes</w:t>
      </w:r>
    </w:p>
    <w:p w14:paraId="2F35F053" w14:textId="435164C9" w:rsidR="00463010" w:rsidRDefault="00463010" w:rsidP="0046301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4945B8C" w14:textId="020A8B91" w:rsidR="00463010" w:rsidRDefault="00463010" w:rsidP="00463010">
      <w:pPr>
        <w:pStyle w:val="NoSpacing"/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463010">
        <w:rPr>
          <w:rFonts w:ascii="Times New Roman" w:hAnsi="Times New Roman" w:cs="Times New Roman"/>
          <w:b/>
          <w:bCs/>
          <w:sz w:val="24"/>
          <w:szCs w:val="24"/>
        </w:rPr>
        <w:t>Web WG Membership Change</w:t>
      </w:r>
      <w:r w:rsidRPr="00463010">
        <w:rPr>
          <w:rFonts w:ascii="Times New Roman" w:hAnsi="Times New Roman" w:cs="Times New Roman"/>
          <w:sz w:val="24"/>
          <w:szCs w:val="24"/>
        </w:rPr>
        <w:t xml:space="preserve"> – John Laskowski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5 Minutes</w:t>
      </w:r>
    </w:p>
    <w:p w14:paraId="4B792393" w14:textId="02E8E524" w:rsidR="00B04247" w:rsidRDefault="00216F92" w:rsidP="00B04247">
      <w:pPr>
        <w:pStyle w:val="NoSpacing"/>
        <w:ind w:left="7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5FD17617" w14:textId="7E7CB122" w:rsidR="009643DC" w:rsidRPr="00026AA6" w:rsidRDefault="009643DC" w:rsidP="009643DC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>Parking Lot Items</w:t>
      </w:r>
      <w:r w:rsidR="00F17267" w:rsidRPr="00026AA6">
        <w:rPr>
          <w:rFonts w:ascii="Times New Roman" w:hAnsi="Times New Roman" w:cs="Times New Roman"/>
          <w:b/>
          <w:sz w:val="24"/>
          <w:szCs w:val="24"/>
        </w:rPr>
        <w:t>-Review</w:t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216F92">
        <w:rPr>
          <w:rFonts w:ascii="Times New Roman" w:hAnsi="Times New Roman" w:cs="Times New Roman"/>
          <w:sz w:val="24"/>
          <w:szCs w:val="24"/>
        </w:rPr>
        <w:t xml:space="preserve"> 5 Minutes</w:t>
      </w:r>
    </w:p>
    <w:p w14:paraId="46963DEB" w14:textId="77777777" w:rsidR="00F03D12" w:rsidRPr="00026AA6" w:rsidRDefault="00F03D12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New Title List</w:t>
      </w:r>
    </w:p>
    <w:p w14:paraId="0CD24B4D" w14:textId="77777777" w:rsidR="004B5B3A" w:rsidRPr="00026AA6" w:rsidRDefault="004B5B3A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Illinois Databank</w:t>
      </w:r>
    </w:p>
    <w:p w14:paraId="7A9F74CD" w14:textId="77777777" w:rsidR="004B5B3A" w:rsidRPr="00026AA6" w:rsidRDefault="004B5B3A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Expertise Portal</w:t>
      </w:r>
    </w:p>
    <w:p w14:paraId="5250E6A4" w14:textId="77777777" w:rsidR="0066163A" w:rsidRPr="00026AA6" w:rsidRDefault="0066163A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Persistent Identifiers</w:t>
      </w:r>
    </w:p>
    <w:p w14:paraId="04ACF953" w14:textId="77777777" w:rsidR="00804518" w:rsidRPr="00026AA6" w:rsidRDefault="00804518" w:rsidP="00804518">
      <w:pPr>
        <w:pStyle w:val="NoSpacing"/>
        <w:ind w:left="1008"/>
        <w:rPr>
          <w:rFonts w:ascii="Times New Roman" w:hAnsi="Times New Roman" w:cs="Times New Roman"/>
          <w:sz w:val="24"/>
          <w:szCs w:val="24"/>
        </w:rPr>
      </w:pPr>
    </w:p>
    <w:p w14:paraId="7AE58D29" w14:textId="77777777" w:rsidR="0081090D" w:rsidRPr="00026AA6" w:rsidRDefault="00804518" w:rsidP="001F394A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Any Other New Business</w:t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</w:p>
    <w:p w14:paraId="53655DF2" w14:textId="77777777" w:rsidR="004F769C" w:rsidRPr="00026AA6" w:rsidRDefault="004F769C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2D1F71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26AA6">
        <w:rPr>
          <w:rFonts w:ascii="Times New Roman" w:hAnsi="Times New Roman" w:cs="Times New Roman"/>
          <w:b/>
          <w:sz w:val="24"/>
          <w:szCs w:val="24"/>
          <w:u w:val="single"/>
        </w:rPr>
        <w:t>Reports by Month</w:t>
      </w:r>
    </w:p>
    <w:p w14:paraId="7C00EF9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January-Search, Discovery, and Delivery, Web</w:t>
      </w:r>
    </w:p>
    <w:p w14:paraId="4AF46393" w14:textId="030BD5E7" w:rsidR="00E002E0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February-Digital Production and Repositories, Preservation, and Access</w:t>
      </w:r>
      <w:r w:rsidR="00725FE8">
        <w:rPr>
          <w:rFonts w:ascii="Times New Roman" w:hAnsi="Times New Roman" w:cs="Times New Roman"/>
          <w:sz w:val="24"/>
          <w:szCs w:val="24"/>
        </w:rPr>
        <w:t>, LEITC</w:t>
      </w:r>
    </w:p>
    <w:p w14:paraId="1C9CD1A6" w14:textId="381B1BF2" w:rsidR="00E002E0" w:rsidRPr="00026AA6" w:rsidRDefault="00F17267" w:rsidP="00E002E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March-Cataloging and Metadata, Electronic Resources</w:t>
      </w:r>
    </w:p>
    <w:p w14:paraId="47239F93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April-Search, Discovery, and Delivery, Web</w:t>
      </w:r>
    </w:p>
    <w:p w14:paraId="3CADB52D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May- Digital Production and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6F0C52F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June- Cataloging and Metadata, Electronic Resources</w:t>
      </w:r>
    </w:p>
    <w:p w14:paraId="46D7C2D8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July- Search, Discovery, and Delivery, Web</w:t>
      </w:r>
    </w:p>
    <w:p w14:paraId="5E5AAEB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August- Digital Production and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57ED5894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September- Cataloging and Metadata, Electronic Resources</w:t>
      </w:r>
    </w:p>
    <w:p w14:paraId="476C052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October- Search, Discovery, and Delivery, Web</w:t>
      </w:r>
    </w:p>
    <w:p w14:paraId="160E656A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November- Digital Production and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4155487B" w14:textId="77777777" w:rsidR="00F17267" w:rsidRPr="008618DF" w:rsidRDefault="00F17267" w:rsidP="00F0277B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026AA6">
        <w:rPr>
          <w:rFonts w:ascii="Times New Roman" w:hAnsi="Times New Roman" w:cs="Times New Roman"/>
          <w:sz w:val="24"/>
          <w:szCs w:val="24"/>
        </w:rPr>
        <w:t>December- Cataloging and Metadata, Electronic Resources</w:t>
      </w:r>
    </w:p>
    <w:sectPr w:rsidR="00F17267" w:rsidRPr="008618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F3AA9"/>
    <w:multiLevelType w:val="hybridMultilevel"/>
    <w:tmpl w:val="661E2B38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" w15:restartNumberingAfterBreak="0">
    <w:nsid w:val="06826BBB"/>
    <w:multiLevelType w:val="hybridMultilevel"/>
    <w:tmpl w:val="47E0B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DD3B41"/>
    <w:multiLevelType w:val="hybridMultilevel"/>
    <w:tmpl w:val="7CE84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292C30"/>
    <w:multiLevelType w:val="hybridMultilevel"/>
    <w:tmpl w:val="EC02BB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E55112"/>
    <w:multiLevelType w:val="hybridMultilevel"/>
    <w:tmpl w:val="2E500D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1E2B17"/>
    <w:multiLevelType w:val="hybridMultilevel"/>
    <w:tmpl w:val="83C0C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27C1E6C"/>
    <w:multiLevelType w:val="hybridMultilevel"/>
    <w:tmpl w:val="207C7B1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E22C8D"/>
    <w:multiLevelType w:val="hybridMultilevel"/>
    <w:tmpl w:val="98F0D0FA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5487A2B"/>
    <w:multiLevelType w:val="hybridMultilevel"/>
    <w:tmpl w:val="4710AA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7A42A1"/>
    <w:multiLevelType w:val="hybridMultilevel"/>
    <w:tmpl w:val="D61A606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CA24C5A"/>
    <w:multiLevelType w:val="hybridMultilevel"/>
    <w:tmpl w:val="B14092CC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1" w15:restartNumberingAfterBreak="0">
    <w:nsid w:val="3FC94AB7"/>
    <w:multiLevelType w:val="hybridMultilevel"/>
    <w:tmpl w:val="444A27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6EC0591"/>
    <w:multiLevelType w:val="hybridMultilevel"/>
    <w:tmpl w:val="BE9054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8551997"/>
    <w:multiLevelType w:val="hybridMultilevel"/>
    <w:tmpl w:val="4AE6BD92"/>
    <w:lvl w:ilvl="0" w:tplc="0409000F">
      <w:start w:val="1"/>
      <w:numFmt w:val="decimal"/>
      <w:lvlText w:val="%1."/>
      <w:lvlJc w:val="left"/>
      <w:pPr>
        <w:ind w:left="1008" w:hanging="360"/>
      </w:pPr>
    </w:lvl>
    <w:lvl w:ilvl="1" w:tplc="04090019" w:tentative="1">
      <w:start w:val="1"/>
      <w:numFmt w:val="lowerLetter"/>
      <w:lvlText w:val="%2."/>
      <w:lvlJc w:val="left"/>
      <w:pPr>
        <w:ind w:left="1728" w:hanging="360"/>
      </w:pPr>
    </w:lvl>
    <w:lvl w:ilvl="2" w:tplc="0409001B" w:tentative="1">
      <w:start w:val="1"/>
      <w:numFmt w:val="lowerRoman"/>
      <w:lvlText w:val="%3."/>
      <w:lvlJc w:val="right"/>
      <w:pPr>
        <w:ind w:left="2448" w:hanging="180"/>
      </w:pPr>
    </w:lvl>
    <w:lvl w:ilvl="3" w:tplc="0409000F" w:tentative="1">
      <w:start w:val="1"/>
      <w:numFmt w:val="decimal"/>
      <w:lvlText w:val="%4."/>
      <w:lvlJc w:val="left"/>
      <w:pPr>
        <w:ind w:left="3168" w:hanging="360"/>
      </w:pPr>
    </w:lvl>
    <w:lvl w:ilvl="4" w:tplc="04090019" w:tentative="1">
      <w:start w:val="1"/>
      <w:numFmt w:val="lowerLetter"/>
      <w:lvlText w:val="%5."/>
      <w:lvlJc w:val="left"/>
      <w:pPr>
        <w:ind w:left="3888" w:hanging="360"/>
      </w:pPr>
    </w:lvl>
    <w:lvl w:ilvl="5" w:tplc="0409001B" w:tentative="1">
      <w:start w:val="1"/>
      <w:numFmt w:val="lowerRoman"/>
      <w:lvlText w:val="%6."/>
      <w:lvlJc w:val="right"/>
      <w:pPr>
        <w:ind w:left="4608" w:hanging="180"/>
      </w:pPr>
    </w:lvl>
    <w:lvl w:ilvl="6" w:tplc="0409000F" w:tentative="1">
      <w:start w:val="1"/>
      <w:numFmt w:val="decimal"/>
      <w:lvlText w:val="%7."/>
      <w:lvlJc w:val="left"/>
      <w:pPr>
        <w:ind w:left="5328" w:hanging="360"/>
      </w:pPr>
    </w:lvl>
    <w:lvl w:ilvl="7" w:tplc="04090019" w:tentative="1">
      <w:start w:val="1"/>
      <w:numFmt w:val="lowerLetter"/>
      <w:lvlText w:val="%8."/>
      <w:lvlJc w:val="left"/>
      <w:pPr>
        <w:ind w:left="6048" w:hanging="360"/>
      </w:pPr>
    </w:lvl>
    <w:lvl w:ilvl="8" w:tplc="0409001B" w:tentative="1">
      <w:start w:val="1"/>
      <w:numFmt w:val="lowerRoman"/>
      <w:lvlText w:val="%9."/>
      <w:lvlJc w:val="right"/>
      <w:pPr>
        <w:ind w:left="6768" w:hanging="180"/>
      </w:pPr>
    </w:lvl>
  </w:abstractNum>
  <w:abstractNum w:abstractNumId="14" w15:restartNumberingAfterBreak="0">
    <w:nsid w:val="48716402"/>
    <w:multiLevelType w:val="hybridMultilevel"/>
    <w:tmpl w:val="DFE4E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F2749D7"/>
    <w:multiLevelType w:val="hybridMultilevel"/>
    <w:tmpl w:val="DDA6A1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6E110CE"/>
    <w:multiLevelType w:val="hybridMultilevel"/>
    <w:tmpl w:val="44AE16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891309E"/>
    <w:multiLevelType w:val="hybridMultilevel"/>
    <w:tmpl w:val="CD6C257E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8" w15:restartNumberingAfterBreak="0">
    <w:nsid w:val="7F6A4C78"/>
    <w:multiLevelType w:val="hybridMultilevel"/>
    <w:tmpl w:val="E5F68AE6"/>
    <w:lvl w:ilvl="0" w:tplc="0409000F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</w:num>
  <w:num w:numId="3">
    <w:abstractNumId w:val="18"/>
  </w:num>
  <w:num w:numId="4">
    <w:abstractNumId w:val="2"/>
  </w:num>
  <w:num w:numId="5">
    <w:abstractNumId w:val="4"/>
  </w:num>
  <w:num w:numId="6">
    <w:abstractNumId w:val="16"/>
  </w:num>
  <w:num w:numId="7">
    <w:abstractNumId w:val="15"/>
  </w:num>
  <w:num w:numId="8">
    <w:abstractNumId w:val="5"/>
  </w:num>
  <w:num w:numId="9">
    <w:abstractNumId w:val="1"/>
  </w:num>
  <w:num w:numId="10">
    <w:abstractNumId w:val="8"/>
  </w:num>
  <w:num w:numId="11">
    <w:abstractNumId w:val="12"/>
  </w:num>
  <w:num w:numId="12">
    <w:abstractNumId w:val="9"/>
  </w:num>
  <w:num w:numId="13">
    <w:abstractNumId w:val="17"/>
  </w:num>
  <w:num w:numId="14">
    <w:abstractNumId w:val="0"/>
  </w:num>
  <w:num w:numId="15">
    <w:abstractNumId w:val="13"/>
  </w:num>
  <w:num w:numId="16">
    <w:abstractNumId w:val="11"/>
  </w:num>
  <w:num w:numId="17">
    <w:abstractNumId w:val="3"/>
  </w:num>
  <w:num w:numId="18">
    <w:abstractNumId w:val="7"/>
  </w:num>
  <w:num w:numId="19">
    <w:abstractNumId w:val="10"/>
  </w:num>
  <w:num w:numId="2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277B"/>
    <w:rsid w:val="00026AA6"/>
    <w:rsid w:val="0007627B"/>
    <w:rsid w:val="00114284"/>
    <w:rsid w:val="001658FA"/>
    <w:rsid w:val="001A6E7A"/>
    <w:rsid w:val="00216D2B"/>
    <w:rsid w:val="00216F92"/>
    <w:rsid w:val="002A6091"/>
    <w:rsid w:val="00311C8C"/>
    <w:rsid w:val="003C4933"/>
    <w:rsid w:val="003D6D53"/>
    <w:rsid w:val="00463010"/>
    <w:rsid w:val="00496A2F"/>
    <w:rsid w:val="004B5B3A"/>
    <w:rsid w:val="004F769C"/>
    <w:rsid w:val="00530777"/>
    <w:rsid w:val="0058112C"/>
    <w:rsid w:val="005900F9"/>
    <w:rsid w:val="00605C24"/>
    <w:rsid w:val="006160CB"/>
    <w:rsid w:val="006245B6"/>
    <w:rsid w:val="006405CB"/>
    <w:rsid w:val="0066163A"/>
    <w:rsid w:val="006D1255"/>
    <w:rsid w:val="006F249B"/>
    <w:rsid w:val="0072312F"/>
    <w:rsid w:val="00725FE8"/>
    <w:rsid w:val="00783742"/>
    <w:rsid w:val="007867F4"/>
    <w:rsid w:val="007E1A0F"/>
    <w:rsid w:val="007E5626"/>
    <w:rsid w:val="007E6BB5"/>
    <w:rsid w:val="007F6A23"/>
    <w:rsid w:val="00804518"/>
    <w:rsid w:val="0081090D"/>
    <w:rsid w:val="00824DAB"/>
    <w:rsid w:val="00841554"/>
    <w:rsid w:val="008562AA"/>
    <w:rsid w:val="008618DF"/>
    <w:rsid w:val="00871075"/>
    <w:rsid w:val="008C78E5"/>
    <w:rsid w:val="008D2334"/>
    <w:rsid w:val="008E7539"/>
    <w:rsid w:val="009643DC"/>
    <w:rsid w:val="00991454"/>
    <w:rsid w:val="009D7A2F"/>
    <w:rsid w:val="00A45E67"/>
    <w:rsid w:val="00A73E68"/>
    <w:rsid w:val="00A94C3F"/>
    <w:rsid w:val="00AC50A7"/>
    <w:rsid w:val="00B04247"/>
    <w:rsid w:val="00B71379"/>
    <w:rsid w:val="00BF060E"/>
    <w:rsid w:val="00C57459"/>
    <w:rsid w:val="00E002E0"/>
    <w:rsid w:val="00F0277B"/>
    <w:rsid w:val="00F03D12"/>
    <w:rsid w:val="00F17267"/>
    <w:rsid w:val="00F37ED7"/>
    <w:rsid w:val="00FB4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B59A8D"/>
  <w15:chartTrackingRefBased/>
  <w15:docId w15:val="{09D0BF9B-5B48-4052-9B6B-D6F6E87EC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0277B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F0277B"/>
    <w:pPr>
      <w:spacing w:after="0" w:line="240" w:lineRule="auto"/>
      <w:ind w:left="720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3151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180</Words>
  <Characters>1029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 at Urbana-Champaign</Company>
  <LinksUpToDate>false</LinksUpToDate>
  <CharactersWithSpaces>1207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Wolter, Wendy Sue</dc:creator>
  <cp:keywords/>
  <dc:description/>
  <cp:lastModifiedBy>Wolter, Wendy Sue</cp:lastModifiedBy>
  <cp:revision>2</cp:revision>
  <dcterms:created xsi:type="dcterms:W3CDTF">2021-04-19T20:24:00Z</dcterms:created>
  <dcterms:modified xsi:type="dcterms:W3CDTF">2021-04-19T20:24:00Z</dcterms:modified>
</cp:coreProperties>
</file>