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DDD8D31" w14:textId="6ADE3596" w:rsidR="005B0A54" w:rsidRDefault="008A717A" w:rsidP="0039400F">
      <w:pPr>
        <w:jc w:val="center"/>
      </w:pPr>
      <w:r>
        <w:t>DEIA Task Force Kick-off 1/7</w:t>
      </w:r>
      <w:r w:rsidR="0039400F">
        <w:t>/2021</w:t>
      </w:r>
    </w:p>
    <w:p w14:paraId="0C62B290" w14:textId="77777777" w:rsidR="005B0A54" w:rsidRDefault="005B0A54"/>
    <w:p w14:paraId="3FDFE475" w14:textId="2ED8F6C0" w:rsidR="005B0A54" w:rsidRDefault="005B0A54">
      <w:r>
        <w:t>Present:</w:t>
      </w:r>
    </w:p>
    <w:p w14:paraId="547EE66F" w14:textId="2EDC8C75" w:rsidR="005B0A54" w:rsidRDefault="005B0A54" w:rsidP="005B0A54">
      <w:pPr>
        <w:pStyle w:val="ListParagraph"/>
        <w:numPr>
          <w:ilvl w:val="0"/>
          <w:numId w:val="2"/>
        </w:numPr>
      </w:pPr>
      <w:r>
        <w:t>Dean Wilkin</w:t>
      </w:r>
    </w:p>
    <w:p w14:paraId="5E052F95" w14:textId="0215BACD" w:rsidR="005B0A54" w:rsidRDefault="005B0A54" w:rsidP="005B0A54">
      <w:pPr>
        <w:pStyle w:val="ListParagraph"/>
        <w:numPr>
          <w:ilvl w:val="0"/>
          <w:numId w:val="2"/>
        </w:numPr>
      </w:pPr>
      <w:r>
        <w:t>Jake MacGregor</w:t>
      </w:r>
    </w:p>
    <w:p w14:paraId="16ABF52F" w14:textId="426322C7" w:rsidR="005B0A54" w:rsidRDefault="005B0A54" w:rsidP="005B0A54">
      <w:pPr>
        <w:pStyle w:val="ListParagraph"/>
        <w:numPr>
          <w:ilvl w:val="0"/>
          <w:numId w:val="2"/>
        </w:numPr>
      </w:pPr>
      <w:r>
        <w:t>Francisco Juarez</w:t>
      </w:r>
    </w:p>
    <w:p w14:paraId="703A0CB9" w14:textId="4CE23BDB" w:rsidR="005B0A54" w:rsidRDefault="005B0A54" w:rsidP="005B0A54">
      <w:pPr>
        <w:pStyle w:val="ListParagraph"/>
        <w:numPr>
          <w:ilvl w:val="0"/>
          <w:numId w:val="2"/>
        </w:numPr>
      </w:pPr>
      <w:r>
        <w:t>Chris Prom</w:t>
      </w:r>
    </w:p>
    <w:p w14:paraId="1E1F20B2" w14:textId="3FB518F1" w:rsidR="005B0A54" w:rsidRDefault="005B0A54" w:rsidP="005B0A54">
      <w:pPr>
        <w:pStyle w:val="ListParagraph"/>
        <w:numPr>
          <w:ilvl w:val="0"/>
          <w:numId w:val="2"/>
        </w:numPr>
      </w:pPr>
      <w:r>
        <w:t>Zoe Revell</w:t>
      </w:r>
    </w:p>
    <w:p w14:paraId="218ABA55" w14:textId="169F7EF6" w:rsidR="005B0A54" w:rsidRDefault="005B0A54" w:rsidP="005B0A54">
      <w:pPr>
        <w:pStyle w:val="ListParagraph"/>
        <w:numPr>
          <w:ilvl w:val="0"/>
          <w:numId w:val="2"/>
        </w:numPr>
      </w:pPr>
      <w:r>
        <w:t>Erik Chapman</w:t>
      </w:r>
    </w:p>
    <w:p w14:paraId="7FD667FF" w14:textId="232911A2" w:rsidR="005B0A54" w:rsidRDefault="005B0A54" w:rsidP="005B0A54">
      <w:pPr>
        <w:pStyle w:val="ListParagraph"/>
        <w:numPr>
          <w:ilvl w:val="0"/>
          <w:numId w:val="2"/>
        </w:numPr>
      </w:pPr>
      <w:r>
        <w:t xml:space="preserve">Lauren </w:t>
      </w:r>
      <w:proofErr w:type="spellStart"/>
      <w:r>
        <w:t>Phegley</w:t>
      </w:r>
      <w:proofErr w:type="spellEnd"/>
    </w:p>
    <w:p w14:paraId="799637CF" w14:textId="78296F83" w:rsidR="005B0A54" w:rsidRDefault="005B0A54" w:rsidP="005B0A54">
      <w:pPr>
        <w:pStyle w:val="ListParagraph"/>
        <w:numPr>
          <w:ilvl w:val="0"/>
          <w:numId w:val="2"/>
        </w:numPr>
      </w:pPr>
      <w:r>
        <w:t>Elisabeth Paulus</w:t>
      </w:r>
    </w:p>
    <w:p w14:paraId="68A7F8D6" w14:textId="06C20D04" w:rsidR="005B0A54" w:rsidRDefault="005B0A54" w:rsidP="005B0A54">
      <w:pPr>
        <w:pStyle w:val="ListParagraph"/>
        <w:numPr>
          <w:ilvl w:val="0"/>
          <w:numId w:val="2"/>
        </w:numPr>
      </w:pPr>
      <w:r>
        <w:t>DoMonique Arnold</w:t>
      </w:r>
    </w:p>
    <w:p w14:paraId="5D7A058E" w14:textId="51E76561" w:rsidR="005B0A54" w:rsidRDefault="005B0A54" w:rsidP="005B0A54">
      <w:pPr>
        <w:pStyle w:val="ListParagraph"/>
        <w:numPr>
          <w:ilvl w:val="0"/>
          <w:numId w:val="2"/>
        </w:numPr>
      </w:pPr>
      <w:r>
        <w:t xml:space="preserve">JJ Pionke </w:t>
      </w:r>
    </w:p>
    <w:p w14:paraId="35290C70" w14:textId="3155E6F4" w:rsidR="005B0A54" w:rsidRDefault="005B0A54" w:rsidP="005B0A54">
      <w:pPr>
        <w:pStyle w:val="ListParagraph"/>
        <w:numPr>
          <w:ilvl w:val="0"/>
          <w:numId w:val="2"/>
        </w:numPr>
      </w:pPr>
      <w:r>
        <w:t>Joe Lenkart</w:t>
      </w:r>
    </w:p>
    <w:p w14:paraId="4789F21C" w14:textId="591E13D0" w:rsidR="005B0A54" w:rsidRDefault="005B0A54" w:rsidP="005B0A54">
      <w:pPr>
        <w:pStyle w:val="ListParagraph"/>
        <w:numPr>
          <w:ilvl w:val="0"/>
          <w:numId w:val="2"/>
        </w:numPr>
      </w:pPr>
      <w:r>
        <w:t>Jen-chien Yu</w:t>
      </w:r>
    </w:p>
    <w:p w14:paraId="71EB068C" w14:textId="1D7C1CA8" w:rsidR="005B0A54" w:rsidRDefault="005B0A54" w:rsidP="005B0A54">
      <w:pPr>
        <w:pStyle w:val="ListParagraph"/>
        <w:numPr>
          <w:ilvl w:val="0"/>
          <w:numId w:val="2"/>
        </w:numPr>
      </w:pPr>
      <w:r>
        <w:t>Heather Murphy</w:t>
      </w:r>
    </w:p>
    <w:p w14:paraId="3D640C48" w14:textId="7DF37154" w:rsidR="005B0A54" w:rsidRDefault="005B0A54" w:rsidP="005B0A54">
      <w:pPr>
        <w:pStyle w:val="ListParagraph"/>
        <w:numPr>
          <w:ilvl w:val="0"/>
          <w:numId w:val="2"/>
        </w:numPr>
      </w:pPr>
      <w:r>
        <w:t>George Gottschalk</w:t>
      </w:r>
    </w:p>
    <w:p w14:paraId="2BDE6BE3" w14:textId="77777777" w:rsidR="005B0A54" w:rsidRDefault="005B0A54" w:rsidP="005B0A54">
      <w:pPr>
        <w:pStyle w:val="ListParagraph"/>
        <w:numPr>
          <w:ilvl w:val="0"/>
          <w:numId w:val="2"/>
        </w:numPr>
      </w:pPr>
      <w:r>
        <w:t>Norris Purdy</w:t>
      </w:r>
    </w:p>
    <w:p w14:paraId="38CB2258" w14:textId="153EDEC8" w:rsidR="0039400F" w:rsidRDefault="0039400F" w:rsidP="0039400F"/>
    <w:p w14:paraId="0A092C44" w14:textId="77777777" w:rsidR="0039400F" w:rsidRDefault="0039400F" w:rsidP="0039400F">
      <w:r>
        <w:t xml:space="preserve">Missing: </w:t>
      </w:r>
    </w:p>
    <w:p w14:paraId="1CF3F503" w14:textId="77777777" w:rsidR="0039400F" w:rsidRDefault="0039400F" w:rsidP="0039400F">
      <w:pPr>
        <w:pStyle w:val="ListParagraph"/>
        <w:numPr>
          <w:ilvl w:val="0"/>
          <w:numId w:val="1"/>
        </w:numPr>
      </w:pPr>
      <w:r>
        <w:t>Jessica Ballard</w:t>
      </w:r>
    </w:p>
    <w:p w14:paraId="00E84D2A" w14:textId="6AE4FDBA" w:rsidR="005B0A54" w:rsidRDefault="005B0A54" w:rsidP="005B0A54"/>
    <w:p w14:paraId="4A36A4A3" w14:textId="1981B34B" w:rsidR="005B0A54" w:rsidRDefault="005B0A54" w:rsidP="005B0A54">
      <w:r>
        <w:t>Dean’s opening</w:t>
      </w:r>
    </w:p>
    <w:p w14:paraId="1FC7F135" w14:textId="1B48EEFE" w:rsidR="005B0A54" w:rsidRDefault="005B0A54" w:rsidP="005B0A54">
      <w:pPr>
        <w:pStyle w:val="ListParagraph"/>
        <w:numPr>
          <w:ilvl w:val="0"/>
          <w:numId w:val="2"/>
        </w:numPr>
      </w:pPr>
      <w:r>
        <w:t>Thank you for agreeing to serve</w:t>
      </w:r>
    </w:p>
    <w:p w14:paraId="7ABC0BF6" w14:textId="77777777" w:rsidR="0039400F" w:rsidRDefault="005B0A54" w:rsidP="005B0A54">
      <w:pPr>
        <w:pStyle w:val="ListParagraph"/>
        <w:numPr>
          <w:ilvl w:val="0"/>
          <w:numId w:val="2"/>
        </w:numPr>
      </w:pPr>
      <w:r>
        <w:t xml:space="preserve">Very important </w:t>
      </w:r>
      <w:r w:rsidR="0039400F">
        <w:t>task force</w:t>
      </w:r>
    </w:p>
    <w:p w14:paraId="58054D4E" w14:textId="09C8A5B9" w:rsidR="005B0A54" w:rsidRDefault="0039400F" w:rsidP="005B0A54">
      <w:pPr>
        <w:pStyle w:val="ListParagraph"/>
        <w:numPr>
          <w:ilvl w:val="0"/>
          <w:numId w:val="2"/>
        </w:numPr>
      </w:pPr>
      <w:r>
        <w:t>Note that task force</w:t>
      </w:r>
      <w:r w:rsidR="00DE1AC3">
        <w:t xml:space="preserve">s differ from committees in that they are </w:t>
      </w:r>
      <w:proofErr w:type="spellStart"/>
      <w:r w:rsidR="00DE1AC3">
        <w:t>timebound</w:t>
      </w:r>
      <w:proofErr w:type="spellEnd"/>
      <w:r w:rsidR="00DE1AC3">
        <w:t xml:space="preserve"> and</w:t>
      </w:r>
      <w:r w:rsidR="005B0A54">
        <w:t xml:space="preserve"> discharge responsibilities that are </w:t>
      </w:r>
      <w:proofErr w:type="spellStart"/>
      <w:r w:rsidR="005B0A54">
        <w:t>timebound</w:t>
      </w:r>
      <w:proofErr w:type="spellEnd"/>
    </w:p>
    <w:p w14:paraId="718A6CF7" w14:textId="18AD563C" w:rsidR="00DE1AC3" w:rsidRDefault="00DE1AC3" w:rsidP="005B0A54">
      <w:pPr>
        <w:pStyle w:val="ListParagraph"/>
        <w:numPr>
          <w:ilvl w:val="0"/>
          <w:numId w:val="2"/>
        </w:numPr>
      </w:pPr>
      <w:r>
        <w:t>Dean noted that Heather, Jake, and Jessica are on the task force and were also authors of the proposal for it</w:t>
      </w:r>
      <w:r w:rsidR="0072272B">
        <w:t xml:space="preserve"> and can be a resource</w:t>
      </w:r>
    </w:p>
    <w:p w14:paraId="6808E3A1" w14:textId="37274FE6" w:rsidR="005B0A54" w:rsidRDefault="0039400F" w:rsidP="005B0A54">
      <w:pPr>
        <w:pStyle w:val="ListParagraph"/>
        <w:numPr>
          <w:ilvl w:val="0"/>
          <w:numId w:val="2"/>
        </w:numPr>
      </w:pPr>
      <w:r>
        <w:t xml:space="preserve">In this case, we all </w:t>
      </w:r>
      <w:r w:rsidR="005B0A54">
        <w:t xml:space="preserve">know that </w:t>
      </w:r>
      <w:r>
        <w:t>DEIA</w:t>
      </w:r>
      <w:r w:rsidR="00DE1AC3">
        <w:t xml:space="preserve"> work</w:t>
      </w:r>
      <w:r w:rsidR="005B0A54">
        <w:t xml:space="preserve"> is an open-ended </w:t>
      </w:r>
      <w:r>
        <w:t>responsibility</w:t>
      </w:r>
      <w:r w:rsidR="005B0A54">
        <w:t xml:space="preserve"> </w:t>
      </w:r>
      <w:r>
        <w:t>that won’t</w:t>
      </w:r>
      <w:r w:rsidR="005B0A54">
        <w:t xml:space="preserve"> be ‘done’</w:t>
      </w:r>
      <w:r>
        <w:t xml:space="preserve"> in 2 years.  The work will continue.  But this task force can lay the </w:t>
      </w:r>
      <w:r w:rsidR="005B0A54">
        <w:t xml:space="preserve">groundwork particularly for the Director </w:t>
      </w:r>
      <w:r>
        <w:t>of</w:t>
      </w:r>
      <w:r w:rsidR="005B0A54">
        <w:t xml:space="preserve"> DEIA that we </w:t>
      </w:r>
      <w:r>
        <w:t>are in the process of searching for,</w:t>
      </w:r>
      <w:r w:rsidR="005B0A54">
        <w:t xml:space="preserve"> to ensure some </w:t>
      </w:r>
      <w:r>
        <w:t>continuity</w:t>
      </w:r>
      <w:r w:rsidR="005B0A54">
        <w:t xml:space="preserve"> and work in</w:t>
      </w:r>
      <w:r>
        <w:t xml:space="preserve"> this area before they arrive a</w:t>
      </w:r>
      <w:r w:rsidR="005B0A54">
        <w:t>nd possibly longer depending on that person’s engagement and expectations</w:t>
      </w:r>
    </w:p>
    <w:p w14:paraId="26520F87" w14:textId="11705112" w:rsidR="005B0A54" w:rsidRDefault="0039400F" w:rsidP="0039400F">
      <w:pPr>
        <w:pStyle w:val="ListParagraph"/>
        <w:numPr>
          <w:ilvl w:val="0"/>
          <w:numId w:val="2"/>
        </w:numPr>
      </w:pPr>
      <w:r>
        <w:t>Having a task force is not</w:t>
      </w:r>
      <w:r w:rsidR="005B0A54">
        <w:t xml:space="preserve"> a substitute for the broadest possible engagement</w:t>
      </w:r>
      <w:r>
        <w:t xml:space="preserve"> in the Library.  </w:t>
      </w:r>
      <w:r>
        <w:t>Need to have the entire libr</w:t>
      </w:r>
      <w:r>
        <w:t>ary involved in these activities. But this task force can be a ch</w:t>
      </w:r>
      <w:r w:rsidR="005B0A54">
        <w:t>ampion or a partner for moving things forward</w:t>
      </w:r>
      <w:r>
        <w:t xml:space="preserve">. </w:t>
      </w:r>
      <w:r w:rsidR="005B0A54">
        <w:t xml:space="preserve">Hope that in time </w:t>
      </w:r>
      <w:r>
        <w:t xml:space="preserve">as you do the task force’s work (charge), </w:t>
      </w:r>
      <w:r w:rsidR="005B0A54">
        <w:t xml:space="preserve">that you can begin to spin off </w:t>
      </w:r>
      <w:r>
        <w:t>activities</w:t>
      </w:r>
      <w:r w:rsidR="005B0A54">
        <w:t xml:space="preserve"> where others assume </w:t>
      </w:r>
      <w:r>
        <w:t>responsibility.  The work can and should</w:t>
      </w:r>
      <w:r w:rsidR="005B0A54">
        <w:t xml:space="preserve"> not </w:t>
      </w:r>
      <w:r>
        <w:t xml:space="preserve">be </w:t>
      </w:r>
      <w:r w:rsidR="005B0A54">
        <w:t xml:space="preserve">owned entirely by you nor are you on the hook for everything that </w:t>
      </w:r>
      <w:r>
        <w:t>happens</w:t>
      </w:r>
      <w:r w:rsidR="005B0A54">
        <w:t xml:space="preserve"> in this area</w:t>
      </w:r>
    </w:p>
    <w:p w14:paraId="3A2B5180" w14:textId="2B3E9D13" w:rsidR="005B0A54" w:rsidRDefault="005B0A54" w:rsidP="005B0A54">
      <w:pPr>
        <w:pStyle w:val="ListParagraph"/>
        <w:numPr>
          <w:ilvl w:val="0"/>
          <w:numId w:val="2"/>
        </w:numPr>
      </w:pPr>
      <w:r>
        <w:t xml:space="preserve">Think of your role as a seed, a group that begins to spread this responsibility and engages as many people as </w:t>
      </w:r>
      <w:r w:rsidR="0039400F">
        <w:t>possible</w:t>
      </w:r>
    </w:p>
    <w:p w14:paraId="0CB11D38" w14:textId="2F22978B" w:rsidR="005B0A54" w:rsidRDefault="005B0A54" w:rsidP="00F46508">
      <w:pPr>
        <w:pStyle w:val="ListParagraph"/>
        <w:numPr>
          <w:ilvl w:val="0"/>
          <w:numId w:val="2"/>
        </w:numPr>
      </w:pPr>
      <w:r>
        <w:t>You have a good charge</w:t>
      </w:r>
      <w:r w:rsidR="0039400F">
        <w:t xml:space="preserve"> to guide you, and you should select a chair</w:t>
      </w:r>
      <w:r>
        <w:t xml:space="preserve"> </w:t>
      </w:r>
    </w:p>
    <w:p w14:paraId="1EA31394" w14:textId="74C85313" w:rsidR="005B0A54" w:rsidRDefault="005B0A54" w:rsidP="005B0A54">
      <w:pPr>
        <w:pStyle w:val="ListParagraph"/>
        <w:numPr>
          <w:ilvl w:val="0"/>
          <w:numId w:val="2"/>
        </w:numPr>
      </w:pPr>
      <w:r>
        <w:lastRenderedPageBreak/>
        <w:t xml:space="preserve">Would like </w:t>
      </w:r>
      <w:r w:rsidR="0039400F">
        <w:t>the task force</w:t>
      </w:r>
      <w:r>
        <w:t xml:space="preserve"> to have as much access to Dean as </w:t>
      </w:r>
      <w:r w:rsidR="0039400F">
        <w:t>possible</w:t>
      </w:r>
      <w:r>
        <w:t xml:space="preserve">, </w:t>
      </w:r>
      <w:r w:rsidR="0039400F">
        <w:t>needs to know</w:t>
      </w:r>
      <w:r>
        <w:t xml:space="preserve"> what </w:t>
      </w:r>
      <w:r w:rsidR="0039400F">
        <w:t xml:space="preserve">we’re learning, get our feedback, and provide information to us. </w:t>
      </w:r>
      <w:r w:rsidR="0039400F">
        <w:t xml:space="preserve">Chris </w:t>
      </w:r>
      <w:r w:rsidR="0039400F">
        <w:t>and H</w:t>
      </w:r>
      <w:r w:rsidR="0039400F">
        <w:t>eather will also help keep</w:t>
      </w:r>
      <w:r w:rsidR="0039400F">
        <w:t xml:space="preserve"> him</w:t>
      </w:r>
      <w:r w:rsidR="0039400F">
        <w:t xml:space="preserve"> in the loop as members of his cabinet, but </w:t>
      </w:r>
      <w:r w:rsidR="0039400F">
        <w:t>Dean Wilkin</w:t>
      </w:r>
      <w:r w:rsidR="0039400F">
        <w:t xml:space="preserve"> wants to engage with the task force </w:t>
      </w:r>
      <w:r w:rsidR="0039400F">
        <w:t xml:space="preserve">directly.  Please </w:t>
      </w:r>
      <w:r>
        <w:t xml:space="preserve">give some thought to how often </w:t>
      </w:r>
      <w:r w:rsidR="0039400F">
        <w:t>y</w:t>
      </w:r>
      <w:r>
        <w:t>ou want to meet together</w:t>
      </w:r>
      <w:r w:rsidR="0039400F">
        <w:t xml:space="preserve">, for example monthly or bimonthly.  </w:t>
      </w:r>
    </w:p>
    <w:p w14:paraId="7D0849E6" w14:textId="4B027408" w:rsidR="00E02229" w:rsidRDefault="00E02229" w:rsidP="005B0A54">
      <w:pPr>
        <w:pStyle w:val="ListParagraph"/>
        <w:numPr>
          <w:ilvl w:val="0"/>
          <w:numId w:val="2"/>
        </w:numPr>
      </w:pPr>
      <w:r>
        <w:t>One of the things</w:t>
      </w:r>
      <w:r w:rsidR="0039400F">
        <w:t xml:space="preserve">, the task force is asked to do is </w:t>
      </w:r>
      <w:r>
        <w:t xml:space="preserve">develop a </w:t>
      </w:r>
      <w:r w:rsidR="0039400F">
        <w:t>communication</w:t>
      </w:r>
      <w:r>
        <w:t xml:space="preserve"> plan</w:t>
      </w:r>
      <w:r w:rsidR="0039400F">
        <w:t xml:space="preserve">.  Dean Wilkin hopes Joe </w:t>
      </w:r>
      <w:proofErr w:type="spellStart"/>
      <w:r w:rsidR="0039400F">
        <w:t>Lenkhart</w:t>
      </w:r>
      <w:proofErr w:type="spellEnd"/>
      <w:r w:rsidR="0039400F">
        <w:t xml:space="preserve"> can share some of his past conversations and ideas with the task force in this area.  </w:t>
      </w:r>
    </w:p>
    <w:p w14:paraId="33910828" w14:textId="63A0D5B9" w:rsidR="00E02229" w:rsidRDefault="00E02229" w:rsidP="005B0A54">
      <w:pPr>
        <w:pStyle w:val="ListParagraph"/>
        <w:numPr>
          <w:ilvl w:val="0"/>
          <w:numId w:val="2"/>
        </w:numPr>
      </w:pPr>
      <w:r>
        <w:t xml:space="preserve">Dean </w:t>
      </w:r>
      <w:r w:rsidR="00491E6F">
        <w:t xml:space="preserve">Wilkin </w:t>
      </w:r>
      <w:r w:rsidR="0039400F">
        <w:t xml:space="preserve">noted that EC struggled to find the right balance with some aspects of the Charge.   EC did not </w:t>
      </w:r>
      <w:r>
        <w:t xml:space="preserve">want to create a significant burden of data gathering but also </w:t>
      </w:r>
      <w:r w:rsidR="0039400F">
        <w:t>doesn’t</w:t>
      </w:r>
      <w:r>
        <w:t xml:space="preserve"> want </w:t>
      </w:r>
      <w:r w:rsidR="0039400F">
        <w:t xml:space="preserve">this task force to work in a vacuum.  We will have to walk a fine line </w:t>
      </w:r>
    </w:p>
    <w:p w14:paraId="268F8FFF" w14:textId="3487ABF6" w:rsidR="00E02229" w:rsidRDefault="00E02229" w:rsidP="00E02229">
      <w:pPr>
        <w:pStyle w:val="ListParagraph"/>
        <w:numPr>
          <w:ilvl w:val="0"/>
          <w:numId w:val="2"/>
        </w:numPr>
      </w:pPr>
      <w:r>
        <w:t xml:space="preserve">JJ </w:t>
      </w:r>
      <w:r w:rsidR="00491E6F">
        <w:t xml:space="preserve"> noted “another institution is using ‘collective noticing’</w:t>
      </w:r>
      <w:r w:rsidRPr="00E02229">
        <w:t xml:space="preserve"> to get people to talk about the racism, ableism, </w:t>
      </w:r>
      <w:proofErr w:type="spellStart"/>
      <w:r w:rsidRPr="00E02229">
        <w:t>etc</w:t>
      </w:r>
      <w:proofErr w:type="spellEnd"/>
      <w:r w:rsidRPr="00E02229">
        <w:t xml:space="preserve"> that they see in the work place</w:t>
      </w:r>
      <w:r>
        <w:t>”</w:t>
      </w:r>
    </w:p>
    <w:p w14:paraId="23591635" w14:textId="5DE5F50C" w:rsidR="00E02229" w:rsidRDefault="00491E6F" w:rsidP="00E02229">
      <w:pPr>
        <w:pStyle w:val="ListParagraph"/>
        <w:numPr>
          <w:ilvl w:val="0"/>
          <w:numId w:val="2"/>
        </w:numPr>
      </w:pPr>
      <w:r>
        <w:t>Chris Prom asked if EC or the Dean have noted</w:t>
      </w:r>
      <w:r w:rsidR="00E02229">
        <w:t xml:space="preserve"> other libr</w:t>
      </w:r>
      <w:r>
        <w:t xml:space="preserve">ary or institutions that we view </w:t>
      </w:r>
      <w:r w:rsidR="00E02229">
        <w:t xml:space="preserve">as good </w:t>
      </w:r>
      <w:proofErr w:type="gramStart"/>
      <w:r w:rsidR="00E02229">
        <w:t>models?</w:t>
      </w:r>
      <w:proofErr w:type="gramEnd"/>
      <w:r w:rsidR="00E02229">
        <w:t xml:space="preserve">  </w:t>
      </w:r>
    </w:p>
    <w:p w14:paraId="2D3B4739" w14:textId="7CF9B4E1" w:rsidR="00E02229" w:rsidRDefault="00491E6F" w:rsidP="00E02229">
      <w:pPr>
        <w:pStyle w:val="ListParagraph"/>
        <w:numPr>
          <w:ilvl w:val="1"/>
          <w:numId w:val="2"/>
        </w:numPr>
      </w:pPr>
      <w:r>
        <w:t>Dean said here was no specific discussion in EC, but he has been</w:t>
      </w:r>
      <w:r w:rsidR="00E02229">
        <w:t xml:space="preserve"> impressed by what </w:t>
      </w:r>
      <w:r>
        <w:t xml:space="preserve">UC </w:t>
      </w:r>
      <w:proofErr w:type="spellStart"/>
      <w:r>
        <w:t>B</w:t>
      </w:r>
      <w:r w:rsidR="00E02229">
        <w:t>erkely</w:t>
      </w:r>
      <w:proofErr w:type="spellEnd"/>
      <w:r>
        <w:t xml:space="preserve"> has been doing</w:t>
      </w:r>
    </w:p>
    <w:p w14:paraId="500D34A0" w14:textId="5D7A2E7E" w:rsidR="00E02229" w:rsidRDefault="00E02229" w:rsidP="00E02229">
      <w:pPr>
        <w:pStyle w:val="ListParagraph"/>
        <w:numPr>
          <w:ilvl w:val="1"/>
          <w:numId w:val="2"/>
        </w:numPr>
      </w:pPr>
      <w:r>
        <w:t>JJ</w:t>
      </w:r>
      <w:r w:rsidR="00491E6F">
        <w:t xml:space="preserve"> </w:t>
      </w:r>
      <w:r>
        <w:t xml:space="preserve">mentioned U </w:t>
      </w:r>
      <w:proofErr w:type="spellStart"/>
      <w:r>
        <w:t>Mich</w:t>
      </w:r>
      <w:proofErr w:type="spellEnd"/>
      <w:r>
        <w:t xml:space="preserve"> and Minnesota</w:t>
      </w:r>
    </w:p>
    <w:p w14:paraId="4B6E1FF9" w14:textId="44189482" w:rsidR="00E02229" w:rsidRDefault="00491E6F" w:rsidP="00E02229">
      <w:pPr>
        <w:pStyle w:val="ListParagraph"/>
        <w:numPr>
          <w:ilvl w:val="1"/>
          <w:numId w:val="2"/>
        </w:numPr>
      </w:pPr>
      <w:r>
        <w:t xml:space="preserve">Dean noted that part of the charge involves developing a vision/statement and it might be helpful to look at other institutions </w:t>
      </w:r>
    </w:p>
    <w:p w14:paraId="594BE77B" w14:textId="03537EB5" w:rsidR="00E02229" w:rsidRDefault="00491E6F" w:rsidP="00E02229">
      <w:pPr>
        <w:pStyle w:val="ListParagraph"/>
        <w:numPr>
          <w:ilvl w:val="0"/>
          <w:numId w:val="2"/>
        </w:numPr>
      </w:pPr>
      <w:r>
        <w:t xml:space="preserve">Heather asked the Dean if he has </w:t>
      </w:r>
      <w:r w:rsidR="00E02229">
        <w:t xml:space="preserve">preferences on what we do first beyond choosing </w:t>
      </w:r>
      <w:proofErr w:type="gramStart"/>
      <w:r>
        <w:t>chair</w:t>
      </w:r>
      <w:r w:rsidR="00E02229">
        <w:t>?</w:t>
      </w:r>
      <w:proofErr w:type="gramEnd"/>
    </w:p>
    <w:p w14:paraId="148A63B3" w14:textId="09207A36" w:rsidR="00E02229" w:rsidRDefault="00491E6F" w:rsidP="00E02229">
      <w:pPr>
        <w:pStyle w:val="ListParagraph"/>
        <w:numPr>
          <w:ilvl w:val="1"/>
          <w:numId w:val="2"/>
        </w:numPr>
      </w:pPr>
      <w:r>
        <w:t>Dean Wilkin said</w:t>
      </w:r>
      <w:r w:rsidR="00E02229">
        <w:t xml:space="preserve"> the first bullet </w:t>
      </w:r>
      <w:r>
        <w:t xml:space="preserve">in the charge, </w:t>
      </w:r>
      <w:r w:rsidR="00E02229">
        <w:t xml:space="preserve">of getting a handle on the </w:t>
      </w:r>
      <w:r>
        <w:t xml:space="preserve">needs and becoming as informed as possible </w:t>
      </w:r>
    </w:p>
    <w:p w14:paraId="3AD038C3" w14:textId="2F6668A5" w:rsidR="00E02229" w:rsidRDefault="00491E6F" w:rsidP="00E02229">
      <w:pPr>
        <w:pStyle w:val="ListParagraph"/>
        <w:numPr>
          <w:ilvl w:val="0"/>
          <w:numId w:val="2"/>
        </w:numPr>
      </w:pPr>
      <w:r>
        <w:t xml:space="preserve">Jen asked about </w:t>
      </w:r>
      <w:proofErr w:type="spellStart"/>
      <w:r>
        <w:t>Climate</w:t>
      </w:r>
      <w:r w:rsidR="00E02229">
        <w:t>Qual</w:t>
      </w:r>
      <w:proofErr w:type="spellEnd"/>
      <w:r w:rsidR="00E02229">
        <w:t xml:space="preserve"> </w:t>
      </w:r>
    </w:p>
    <w:p w14:paraId="250960ED" w14:textId="3AB84ECF" w:rsidR="005D14FF" w:rsidRDefault="00491E6F" w:rsidP="00491E6F">
      <w:pPr>
        <w:pStyle w:val="ListParagraph"/>
        <w:numPr>
          <w:ilvl w:val="1"/>
          <w:numId w:val="2"/>
        </w:numPr>
      </w:pPr>
      <w:r>
        <w:t>Dean said its dated but it</w:t>
      </w:r>
      <w:r w:rsidR="00E02229">
        <w:t xml:space="preserve"> was a good methodology, </w:t>
      </w:r>
      <w:r>
        <w:t>and it can</w:t>
      </w:r>
      <w:r w:rsidR="00E02229">
        <w:t xml:space="preserve"> be useful</w:t>
      </w:r>
    </w:p>
    <w:p w14:paraId="2C7E1F8A" w14:textId="21F1BE70" w:rsidR="005D14FF" w:rsidRDefault="00491E6F" w:rsidP="00491E6F">
      <w:pPr>
        <w:pStyle w:val="ListParagraph"/>
        <w:numPr>
          <w:ilvl w:val="0"/>
          <w:numId w:val="2"/>
        </w:numPr>
      </w:pPr>
      <w:r>
        <w:t xml:space="preserve">In closing, the Dean emphasized </w:t>
      </w:r>
      <w:r w:rsidR="005D14FF">
        <w:t xml:space="preserve">again he </w:t>
      </w:r>
      <w:r>
        <w:t xml:space="preserve">will be with us on this journey.  </w:t>
      </w:r>
    </w:p>
    <w:p w14:paraId="52238456" w14:textId="027F0CB9" w:rsidR="00491E6F" w:rsidRDefault="00491E6F" w:rsidP="00491E6F"/>
    <w:p w14:paraId="5F17CED3" w14:textId="748E3881" w:rsidR="00491E6F" w:rsidRDefault="00DE1AC3" w:rsidP="00491E6F">
      <w:r>
        <w:t>Task force’s</w:t>
      </w:r>
      <w:r w:rsidR="00491E6F">
        <w:t xml:space="preserve"> discussion</w:t>
      </w:r>
    </w:p>
    <w:p w14:paraId="6CD4957A" w14:textId="74B241FA" w:rsidR="00385F09" w:rsidRDefault="005D14FF" w:rsidP="00385F09">
      <w:pPr>
        <w:pStyle w:val="ListParagraph"/>
        <w:numPr>
          <w:ilvl w:val="0"/>
          <w:numId w:val="2"/>
        </w:numPr>
      </w:pPr>
      <w:r>
        <w:t>C</w:t>
      </w:r>
      <w:r w:rsidR="00491E6F">
        <w:t xml:space="preserve">hris Prom suggested introductions, and everyone shared their role and why they are personally interested in being on the </w:t>
      </w:r>
      <w:r w:rsidR="00DE1AC3">
        <w:t>task force</w:t>
      </w:r>
      <w:r w:rsidR="00491E6F">
        <w:t xml:space="preserve">.  </w:t>
      </w:r>
    </w:p>
    <w:p w14:paraId="759A0FD3" w14:textId="1390130E" w:rsidR="006C27C5" w:rsidRDefault="006C27C5" w:rsidP="006C27C5">
      <w:pPr>
        <w:pStyle w:val="ListParagraph"/>
        <w:numPr>
          <w:ilvl w:val="1"/>
          <w:numId w:val="2"/>
        </w:numPr>
      </w:pPr>
      <w:r>
        <w:t>Jake noted he is ex officio</w:t>
      </w:r>
    </w:p>
    <w:p w14:paraId="532B5C51" w14:textId="77777777" w:rsidR="00E2782F" w:rsidRDefault="00491E6F" w:rsidP="00E2782F">
      <w:pPr>
        <w:pStyle w:val="ListParagraph"/>
        <w:numPr>
          <w:ilvl w:val="0"/>
          <w:numId w:val="2"/>
        </w:numPr>
      </w:pPr>
      <w:r>
        <w:t>JJ volunteered to be chair</w:t>
      </w:r>
      <w:r w:rsidR="00E2782F">
        <w:t xml:space="preserve">. </w:t>
      </w:r>
    </w:p>
    <w:p w14:paraId="6CDD2B9F" w14:textId="6F1DE52C" w:rsidR="00491E6F" w:rsidRDefault="00E2782F" w:rsidP="00E2782F">
      <w:pPr>
        <w:pStyle w:val="ListParagraph"/>
        <w:numPr>
          <w:ilvl w:val="0"/>
          <w:numId w:val="2"/>
        </w:numPr>
      </w:pPr>
      <w:r>
        <w:t>Jake noted that Jessica Ballard is not present, and it would be good to have her input if she is interested in being chair</w:t>
      </w:r>
      <w:r>
        <w:t xml:space="preserve">.  </w:t>
      </w:r>
    </w:p>
    <w:p w14:paraId="68EDAC69" w14:textId="03A6F9F9" w:rsidR="000E774C" w:rsidRDefault="000E774C" w:rsidP="00E2782F">
      <w:pPr>
        <w:pStyle w:val="ListParagraph"/>
        <w:numPr>
          <w:ilvl w:val="0"/>
          <w:numId w:val="2"/>
        </w:numPr>
      </w:pPr>
      <w:r>
        <w:t>Francisco noted that the chair should be someone that can serve 2-years (i.e., that would be difficult for a GA).</w:t>
      </w:r>
    </w:p>
    <w:p w14:paraId="6EB13FBA" w14:textId="1FF17112" w:rsidR="00491E6F" w:rsidRDefault="00491E6F" w:rsidP="00E2782F">
      <w:pPr>
        <w:pStyle w:val="ListParagraph"/>
        <w:numPr>
          <w:ilvl w:val="0"/>
          <w:numId w:val="2"/>
        </w:numPr>
      </w:pPr>
      <w:r>
        <w:t xml:space="preserve">Chris noted that </w:t>
      </w:r>
      <w:r w:rsidR="000E774C">
        <w:t>the chair duties</w:t>
      </w:r>
      <w:r>
        <w:t xml:space="preserve"> will be a lot of work, it might be better to have co-chairs</w:t>
      </w:r>
      <w:r w:rsidR="00E2782F">
        <w:t xml:space="preserve">. </w:t>
      </w:r>
      <w:r>
        <w:t xml:space="preserve">JJ and Francisco introduced an idea of </w:t>
      </w:r>
      <w:r w:rsidR="00E2782F">
        <w:t>using a teams-based approach</w:t>
      </w:r>
      <w:r>
        <w:t xml:space="preserve"> (subgroups) to tackle our mission, Heather, DoMonique, </w:t>
      </w:r>
      <w:r w:rsidR="00E2782F">
        <w:t xml:space="preserve">Chris </w:t>
      </w:r>
      <w:r>
        <w:t>and Jen expressed support for that idea as well</w:t>
      </w:r>
      <w:r w:rsidR="00E2782F">
        <w:t xml:space="preserve">.  Chris further noted the chairs would then be in a </w:t>
      </w:r>
      <w:r w:rsidR="00E2782F">
        <w:t xml:space="preserve">coordinator type position </w:t>
      </w:r>
      <w:r w:rsidR="00E2782F">
        <w:t>and need to be both proac</w:t>
      </w:r>
      <w:r w:rsidR="00E2782F">
        <w:t xml:space="preserve">tive and inclusive to make sure everyone is involved and </w:t>
      </w:r>
      <w:r w:rsidR="00E2782F">
        <w:t>engaged.</w:t>
      </w:r>
    </w:p>
    <w:p w14:paraId="3193E697" w14:textId="56052DCB" w:rsidR="00E2782F" w:rsidRPr="00136AD3" w:rsidRDefault="00491E6F" w:rsidP="00136AD3">
      <w:pPr>
        <w:pStyle w:val="ListParagraph"/>
        <w:numPr>
          <w:ilvl w:val="0"/>
          <w:numId w:val="2"/>
        </w:numPr>
        <w:rPr>
          <w:highlight w:val="yellow"/>
        </w:rPr>
      </w:pPr>
      <w:r>
        <w:lastRenderedPageBreak/>
        <w:t xml:space="preserve">Discussion around what tool would help us stay </w:t>
      </w:r>
      <w:r w:rsidR="00E2782F">
        <w:t>looped in, with MS Teams, Skye for Business, Slack and Trello brought up.  Chris noted that of those, MS Teams is officially supported by the university.  Jen stated that Box is HIPPAA and FERPA approved and we will have sensitive data; it should be stored there.  JJ suggested MS Teams with ‘a side of Box’. Those present were in agreement.  Joe reminded that Jessica is not present, and there was agreement want to make sure Jessica is OK with MS Teams</w:t>
      </w:r>
      <w:r w:rsidR="00136AD3">
        <w:t xml:space="preserve"> &amp; Box</w:t>
      </w:r>
      <w:r w:rsidR="00E2782F">
        <w:t xml:space="preserve">.  </w:t>
      </w:r>
      <w:r w:rsidR="00E2782F" w:rsidRPr="00E2782F">
        <w:rPr>
          <w:highlight w:val="yellow"/>
        </w:rPr>
        <w:t>Jake to set up an MS Teams space</w:t>
      </w:r>
      <w:r w:rsidR="00136AD3">
        <w:rPr>
          <w:highlight w:val="yellow"/>
        </w:rPr>
        <w:t xml:space="preserve"> w Box link</w:t>
      </w:r>
      <w:r w:rsidR="00E2782F" w:rsidRPr="00E2782F">
        <w:rPr>
          <w:highlight w:val="yellow"/>
        </w:rPr>
        <w:t xml:space="preserve"> (potentially working with IT on configuration) after Jessica has a chance to weigh in. </w:t>
      </w:r>
    </w:p>
    <w:p w14:paraId="64C5108B" w14:textId="08CC2D07" w:rsidR="00136AD3" w:rsidRDefault="00136AD3" w:rsidP="00136AD3">
      <w:pPr>
        <w:pStyle w:val="ListParagraph"/>
        <w:numPr>
          <w:ilvl w:val="0"/>
          <w:numId w:val="2"/>
        </w:numPr>
      </w:pPr>
      <w:r>
        <w:t xml:space="preserve">Conversation came back to the question of the chair.  </w:t>
      </w:r>
    </w:p>
    <w:p w14:paraId="1BE826A8" w14:textId="44DD8E70" w:rsidR="00136AD3" w:rsidRDefault="00136AD3" w:rsidP="00136AD3">
      <w:pPr>
        <w:pStyle w:val="ListParagraph"/>
        <w:numPr>
          <w:ilvl w:val="0"/>
          <w:numId w:val="2"/>
        </w:numPr>
      </w:pPr>
      <w:r>
        <w:t xml:space="preserve">JJ volunteered to ask </w:t>
      </w:r>
      <w:r w:rsidR="007717BE">
        <w:t>Jessica if she is interested in chairing or co-chairing, and reiterated he is willing to chair, co-chair, or not chair</w:t>
      </w:r>
    </w:p>
    <w:p w14:paraId="02AE47BE" w14:textId="13A6C3E6" w:rsidR="007717BE" w:rsidRDefault="007717BE" w:rsidP="00136AD3">
      <w:pPr>
        <w:pStyle w:val="ListParagraph"/>
        <w:numPr>
          <w:ilvl w:val="0"/>
          <w:numId w:val="2"/>
        </w:numPr>
      </w:pPr>
      <w:r>
        <w:t>Chris said we should talk to Jessica to see if she has any interest.  And at the end of the day, we are a team here.  The chair is a role but all of us should be fully engaged with the charge</w:t>
      </w:r>
    </w:p>
    <w:p w14:paraId="78D66D9F" w14:textId="77777777" w:rsidR="007717BE" w:rsidRPr="007717BE" w:rsidRDefault="007717BE" w:rsidP="005D03F6">
      <w:pPr>
        <w:pStyle w:val="ListParagraph"/>
        <w:numPr>
          <w:ilvl w:val="0"/>
          <w:numId w:val="2"/>
        </w:numPr>
        <w:rPr>
          <w:highlight w:val="yellow"/>
        </w:rPr>
      </w:pPr>
      <w:r>
        <w:t xml:space="preserve">Zoe suggests Jake send out a call along with the notes for anyone interested in being chair/co-chair on the list, other supported this.  </w:t>
      </w:r>
      <w:r w:rsidRPr="007717BE">
        <w:rPr>
          <w:highlight w:val="yellow"/>
        </w:rPr>
        <w:t xml:space="preserve">Jake to email a call with the notes. </w:t>
      </w:r>
    </w:p>
    <w:p w14:paraId="4A89C390" w14:textId="77777777" w:rsidR="007717BE" w:rsidRPr="007717BE" w:rsidRDefault="00A74280" w:rsidP="005D03F6">
      <w:pPr>
        <w:pStyle w:val="ListParagraph"/>
        <w:numPr>
          <w:ilvl w:val="0"/>
          <w:numId w:val="2"/>
        </w:numPr>
      </w:pPr>
      <w:r w:rsidRPr="007717BE">
        <w:t>Zoe</w:t>
      </w:r>
      <w:r w:rsidR="007717BE" w:rsidRPr="007717BE">
        <w:t xml:space="preserve"> asked </w:t>
      </w:r>
      <w:r w:rsidRPr="007717BE">
        <w:t xml:space="preserve">can we make a </w:t>
      </w:r>
      <w:r w:rsidR="007717BE" w:rsidRPr="007717BE">
        <w:t>decision</w:t>
      </w:r>
      <w:r w:rsidRPr="007717BE">
        <w:t xml:space="preserve"> </w:t>
      </w:r>
      <w:r w:rsidR="007717BE" w:rsidRPr="007717BE">
        <w:t>now</w:t>
      </w:r>
      <w:r w:rsidRPr="007717BE">
        <w:t xml:space="preserve"> on when </w:t>
      </w:r>
      <w:r w:rsidR="007717BE" w:rsidRPr="007717BE">
        <w:t xml:space="preserve">the task force meets </w:t>
      </w:r>
      <w:r w:rsidRPr="007717BE">
        <w:t>and how long</w:t>
      </w:r>
    </w:p>
    <w:p w14:paraId="4A07434F" w14:textId="77777777" w:rsidR="007717BE" w:rsidRDefault="00A74280" w:rsidP="005D03F6">
      <w:pPr>
        <w:pStyle w:val="ListParagraph"/>
        <w:numPr>
          <w:ilvl w:val="0"/>
          <w:numId w:val="2"/>
        </w:numPr>
      </w:pPr>
      <w:r w:rsidRPr="007717BE">
        <w:t>JJ: next week?</w:t>
      </w:r>
    </w:p>
    <w:p w14:paraId="62E73016" w14:textId="77EDEC1A" w:rsidR="00A74280" w:rsidRDefault="00A74280" w:rsidP="005D03F6">
      <w:pPr>
        <w:pStyle w:val="ListParagraph"/>
        <w:numPr>
          <w:ilvl w:val="0"/>
          <w:numId w:val="2"/>
        </w:numPr>
      </w:pPr>
      <w:r>
        <w:t>Zoe: might be too ambitious</w:t>
      </w:r>
      <w:r w:rsidR="007717BE">
        <w:t xml:space="preserve"> to squeeze that in with the annual event and such a large task force</w:t>
      </w:r>
    </w:p>
    <w:p w14:paraId="095DB34C" w14:textId="77777777" w:rsidR="007717BE" w:rsidRDefault="007717BE" w:rsidP="005D03F6">
      <w:pPr>
        <w:pStyle w:val="ListParagraph"/>
        <w:numPr>
          <w:ilvl w:val="0"/>
          <w:numId w:val="2"/>
        </w:numPr>
      </w:pPr>
      <w:r>
        <w:t>Chris noted our task force can request s</w:t>
      </w:r>
      <w:r w:rsidR="00A74280">
        <w:t>ome administrative support</w:t>
      </w:r>
      <w:r>
        <w:t xml:space="preserve">.  He can ask </w:t>
      </w:r>
      <w:r w:rsidR="00A74280">
        <w:t xml:space="preserve">Lucretia </w:t>
      </w:r>
      <w:r>
        <w:t>to find</w:t>
      </w:r>
      <w:r w:rsidR="00A74280">
        <w:t xml:space="preserve"> a time for us </w:t>
      </w:r>
      <w:r>
        <w:t xml:space="preserve">as long as all our calendars are updated. </w:t>
      </w:r>
    </w:p>
    <w:p w14:paraId="5585AC29" w14:textId="11C147CA" w:rsidR="00A74280" w:rsidRDefault="007717BE" w:rsidP="005D03F6">
      <w:pPr>
        <w:pStyle w:val="ListParagraph"/>
        <w:numPr>
          <w:ilvl w:val="0"/>
          <w:numId w:val="2"/>
        </w:numPr>
      </w:pPr>
      <w:r>
        <w:t>Task force members want to try to meet the week of Jan 18</w:t>
      </w:r>
      <w:r w:rsidRPr="007717BE">
        <w:rPr>
          <w:vertAlign w:val="superscript"/>
        </w:rPr>
        <w:t>th</w:t>
      </w:r>
      <w:r>
        <w:t xml:space="preserve"> and potentially</w:t>
      </w:r>
      <w:r w:rsidR="00A74280">
        <w:t xml:space="preserve"> schedule </w:t>
      </w:r>
      <w:r>
        <w:t>every other week from there</w:t>
      </w:r>
    </w:p>
    <w:p w14:paraId="3EEBC715" w14:textId="30FC22EE" w:rsidR="007717BE" w:rsidRDefault="007717BE" w:rsidP="005D03F6">
      <w:pPr>
        <w:pStyle w:val="ListParagraph"/>
        <w:numPr>
          <w:ilvl w:val="0"/>
          <w:numId w:val="2"/>
        </w:numPr>
      </w:pPr>
      <w:r>
        <w:t>JJ suggested meeting should be 2 hours long</w:t>
      </w:r>
    </w:p>
    <w:p w14:paraId="53D4CE6A" w14:textId="76770FE8" w:rsidR="007717BE" w:rsidRDefault="007717BE" w:rsidP="005D03F6">
      <w:pPr>
        <w:pStyle w:val="ListParagraph"/>
        <w:numPr>
          <w:ilvl w:val="0"/>
          <w:numId w:val="2"/>
        </w:numPr>
      </w:pPr>
      <w:r>
        <w:t>Zoe expressed concern that it will be difficult to find 2 hour slots on busy calendars.</w:t>
      </w:r>
    </w:p>
    <w:p w14:paraId="50AA2F17" w14:textId="1FEA7057" w:rsidR="007717BE" w:rsidRPr="00EC550E" w:rsidRDefault="007717BE" w:rsidP="005D03F6">
      <w:pPr>
        <w:pStyle w:val="ListParagraph"/>
        <w:numPr>
          <w:ilvl w:val="0"/>
          <w:numId w:val="2"/>
        </w:numPr>
        <w:rPr>
          <w:highlight w:val="yellow"/>
        </w:rPr>
      </w:pPr>
      <w:r>
        <w:t>Agreement that the meeting should be 1.5 hours</w:t>
      </w:r>
      <w:r w:rsidR="00EC550E">
        <w:t xml:space="preserve"> </w:t>
      </w:r>
      <w:r w:rsidR="00EC550E" w:rsidRPr="00EC550E">
        <w:rPr>
          <w:highlight w:val="yellow"/>
        </w:rPr>
        <w:t>[Jake will reach out to Lucretia about this</w:t>
      </w:r>
      <w:r w:rsidR="00EC550E">
        <w:rPr>
          <w:highlight w:val="yellow"/>
        </w:rPr>
        <w:t xml:space="preserve"> after confirming Chris hasn’t already done that</w:t>
      </w:r>
      <w:bookmarkStart w:id="0" w:name="_GoBack"/>
      <w:bookmarkEnd w:id="0"/>
      <w:r w:rsidR="00EC550E" w:rsidRPr="00EC550E">
        <w:rPr>
          <w:highlight w:val="yellow"/>
        </w:rPr>
        <w:t>]</w:t>
      </w:r>
    </w:p>
    <w:p w14:paraId="3E19A885" w14:textId="5EB67388" w:rsidR="00A74280" w:rsidRDefault="00A74280" w:rsidP="007717BE">
      <w:pPr>
        <w:pStyle w:val="ListParagraph"/>
        <w:numPr>
          <w:ilvl w:val="0"/>
          <w:numId w:val="2"/>
        </w:numPr>
      </w:pPr>
      <w:r>
        <w:t>Francisco</w:t>
      </w:r>
      <w:r w:rsidR="007717BE">
        <w:t xml:space="preserve"> noted “</w:t>
      </w:r>
      <w:r w:rsidRPr="00A74280">
        <w:t xml:space="preserve">we can also discuss this further details in </w:t>
      </w:r>
      <w:r w:rsidR="007717BE" w:rsidRPr="00A74280">
        <w:t>Microsoft</w:t>
      </w:r>
      <w:r w:rsidRPr="00A74280">
        <w:t xml:space="preserve"> Teams once that is set. I also would like to read or look into some of the institutes mentioned earlier in the meeting like Berkeley and Minnesota. I feel like </w:t>
      </w:r>
      <w:r w:rsidR="007717BE" w:rsidRPr="00A74280">
        <w:t>I’m</w:t>
      </w:r>
      <w:r w:rsidRPr="00A74280">
        <w:t xml:space="preserve"> lacking in what I know so I would appreciate any resources people have to offer. Additionally, each of us individually can review the goals and start thinking which each of us would prefer to partition our time in.</w:t>
      </w:r>
      <w:r w:rsidR="007717BE">
        <w:t>”</w:t>
      </w:r>
    </w:p>
    <w:p w14:paraId="6B5307F1" w14:textId="1661F267" w:rsidR="00A74280" w:rsidRPr="007717BE" w:rsidRDefault="00A74280" w:rsidP="007717BE">
      <w:pPr>
        <w:pStyle w:val="ListParagraph"/>
        <w:numPr>
          <w:ilvl w:val="0"/>
          <w:numId w:val="2"/>
        </w:numPr>
        <w:rPr>
          <w:highlight w:val="yellow"/>
        </w:rPr>
      </w:pPr>
      <w:r w:rsidRPr="007717BE">
        <w:rPr>
          <w:highlight w:val="yellow"/>
        </w:rPr>
        <w:t xml:space="preserve">Jen </w:t>
      </w:r>
      <w:r w:rsidR="007717BE" w:rsidRPr="007717BE">
        <w:rPr>
          <w:highlight w:val="yellow"/>
        </w:rPr>
        <w:t>will create a B</w:t>
      </w:r>
      <w:r w:rsidRPr="007717BE">
        <w:rPr>
          <w:highlight w:val="yellow"/>
        </w:rPr>
        <w:t xml:space="preserve">ox folder for us so we can put </w:t>
      </w:r>
      <w:r w:rsidR="007717BE" w:rsidRPr="007717BE">
        <w:rPr>
          <w:highlight w:val="yellow"/>
        </w:rPr>
        <w:t>articles and resources</w:t>
      </w:r>
      <w:r w:rsidRPr="007717BE">
        <w:rPr>
          <w:highlight w:val="yellow"/>
        </w:rPr>
        <w:t xml:space="preserve"> into it</w:t>
      </w:r>
    </w:p>
    <w:p w14:paraId="712174EE" w14:textId="0FBB7C69" w:rsidR="00A74280" w:rsidRPr="007717BE" w:rsidRDefault="007717BE" w:rsidP="007717BE">
      <w:pPr>
        <w:pStyle w:val="ListParagraph"/>
        <w:numPr>
          <w:ilvl w:val="0"/>
          <w:numId w:val="2"/>
        </w:numPr>
        <w:rPr>
          <w:highlight w:val="yellow"/>
        </w:rPr>
      </w:pPr>
      <w:r>
        <w:t>JJ</w:t>
      </w:r>
      <w:r w:rsidR="00A74280">
        <w:t xml:space="preserve"> </w:t>
      </w:r>
      <w:r>
        <w:t xml:space="preserve">suggests </w:t>
      </w:r>
      <w:r w:rsidRPr="007717BE">
        <w:rPr>
          <w:highlight w:val="yellow"/>
        </w:rPr>
        <w:t>everyone can individually put</w:t>
      </w:r>
      <w:r w:rsidR="00A74280" w:rsidRPr="007717BE">
        <w:rPr>
          <w:highlight w:val="yellow"/>
        </w:rPr>
        <w:t xml:space="preserve"> articles/</w:t>
      </w:r>
      <w:r w:rsidRPr="007717BE">
        <w:rPr>
          <w:highlight w:val="yellow"/>
        </w:rPr>
        <w:t>resources</w:t>
      </w:r>
      <w:r w:rsidR="00A74280" w:rsidRPr="007717BE">
        <w:rPr>
          <w:highlight w:val="yellow"/>
        </w:rPr>
        <w:t xml:space="preserve"> in Box folder and look at the charge </w:t>
      </w:r>
      <w:r w:rsidRPr="007717BE">
        <w:rPr>
          <w:highlight w:val="yellow"/>
        </w:rPr>
        <w:t>and identify where you want to help out (for developing teams within the task force)</w:t>
      </w:r>
    </w:p>
    <w:p w14:paraId="0EF392F6" w14:textId="6693A25A" w:rsidR="00136AD3" w:rsidRDefault="00A74280" w:rsidP="005D14FF">
      <w:pPr>
        <w:pStyle w:val="ListParagraph"/>
        <w:numPr>
          <w:ilvl w:val="0"/>
          <w:numId w:val="2"/>
        </w:numPr>
      </w:pPr>
      <w:r>
        <w:t>J</w:t>
      </w:r>
      <w:r w:rsidR="007717BE">
        <w:t xml:space="preserve">J commented </w:t>
      </w:r>
      <w:r>
        <w:t xml:space="preserve">if we </w:t>
      </w:r>
      <w:r w:rsidR="007717BE">
        <w:t>are to</w:t>
      </w:r>
      <w:r>
        <w:t xml:space="preserve"> be successful need to look at </w:t>
      </w:r>
      <w:r w:rsidR="007717BE">
        <w:t>DEIA</w:t>
      </w:r>
      <w:r>
        <w:t xml:space="preserve"> from </w:t>
      </w:r>
      <w:r w:rsidR="007717BE">
        <w:t>different</w:t>
      </w:r>
      <w:r>
        <w:t xml:space="preserve"> viewpoints from before</w:t>
      </w:r>
    </w:p>
    <w:p w14:paraId="1BAFB9DE" w14:textId="4A606663" w:rsidR="007717BE" w:rsidRDefault="007717BE" w:rsidP="005D14FF">
      <w:pPr>
        <w:pStyle w:val="ListParagraph"/>
        <w:numPr>
          <w:ilvl w:val="0"/>
          <w:numId w:val="2"/>
        </w:numPr>
      </w:pPr>
      <w:r>
        <w:t>Task force meeting concluded</w:t>
      </w:r>
    </w:p>
    <w:p w14:paraId="2EEECA1C" w14:textId="19E3A7D7" w:rsidR="00136AD3" w:rsidRDefault="00136AD3" w:rsidP="005D14FF"/>
    <w:sectPr w:rsidR="00136AD3" w:rsidSect="00EE6E4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1822C02"/>
    <w:multiLevelType w:val="hybridMultilevel"/>
    <w:tmpl w:val="F4027A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8FC02BB"/>
    <w:multiLevelType w:val="hybridMultilevel"/>
    <w:tmpl w:val="F810107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010D"/>
    <w:rsid w:val="000E774C"/>
    <w:rsid w:val="00136AD3"/>
    <w:rsid w:val="00385F09"/>
    <w:rsid w:val="0039400F"/>
    <w:rsid w:val="00491E6F"/>
    <w:rsid w:val="005B0A54"/>
    <w:rsid w:val="005D03F6"/>
    <w:rsid w:val="005D14FF"/>
    <w:rsid w:val="006C27C5"/>
    <w:rsid w:val="0072272B"/>
    <w:rsid w:val="007717BE"/>
    <w:rsid w:val="008A717A"/>
    <w:rsid w:val="00A74280"/>
    <w:rsid w:val="00D1010D"/>
    <w:rsid w:val="00DD13F9"/>
    <w:rsid w:val="00DE1AC3"/>
    <w:rsid w:val="00E02229"/>
    <w:rsid w:val="00E2782F"/>
    <w:rsid w:val="00EC550E"/>
    <w:rsid w:val="00EE6E42"/>
    <w:rsid w:val="00FE59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D877C3"/>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B0A5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1064</Words>
  <Characters>6069</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University of Illinois at Urbana-Champaign</Company>
  <LinksUpToDate>false</LinksUpToDate>
  <CharactersWithSpaces>7119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MacGregor, Jake</cp:lastModifiedBy>
  <cp:revision>4</cp:revision>
  <dcterms:created xsi:type="dcterms:W3CDTF">2021-01-08T14:57:00Z</dcterms:created>
  <dcterms:modified xsi:type="dcterms:W3CDTF">2021-01-08T14:58:00Z</dcterms:modified>
</cp:coreProperties>
</file>