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1B4EEA7B" w:rsidR="00ED592A" w:rsidRPr="002031E8" w:rsidRDefault="000E7AB4" w:rsidP="002031E8">
      <w:pPr>
        <w:pStyle w:val="NoSpacing"/>
        <w:jc w:val="center"/>
        <w:rPr>
          <w:rFonts w:ascii="Times New Roman" w:hAnsi="Times New Roman" w:cs="Times New Roman"/>
          <w:b/>
          <w:bCs/>
          <w:i/>
          <w:iCs/>
        </w:rPr>
      </w:pPr>
      <w:r>
        <w:rPr>
          <w:rFonts w:ascii="Times New Roman" w:hAnsi="Times New Roman" w:cs="Times New Roman"/>
          <w:b/>
          <w:bCs/>
          <w:i/>
          <w:iCs/>
        </w:rPr>
        <w:t>November 10</w:t>
      </w:r>
      <w:r w:rsidR="00B45A95">
        <w:rPr>
          <w:rFonts w:ascii="Times New Roman" w:hAnsi="Times New Roman" w:cs="Times New Roman"/>
          <w:b/>
          <w:bCs/>
          <w:i/>
          <w:iCs/>
        </w:rPr>
        <w:t>,</w:t>
      </w:r>
      <w:r w:rsidR="00B6049B">
        <w:rPr>
          <w:rFonts w:ascii="Times New Roman" w:hAnsi="Times New Roman" w:cs="Times New Roman"/>
          <w:b/>
          <w:bCs/>
          <w:i/>
          <w:iCs/>
        </w:rPr>
        <w:t xml:space="preserve">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57571F71"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A13A25">
        <w:rPr>
          <w:rFonts w:ascii="Times New Roman" w:hAnsi="Times New Roman" w:cs="Times New Roman"/>
        </w:rPr>
        <w:t xml:space="preserve">Tim Newman, Tom Teper, </w:t>
      </w:r>
      <w:r w:rsidR="004857BE" w:rsidRPr="00B121FF">
        <w:rPr>
          <w:rFonts w:ascii="Times New Roman" w:hAnsi="Times New Roman" w:cs="Times New Roman"/>
        </w:rPr>
        <w:t>Lynne Thomas</w:t>
      </w:r>
    </w:p>
    <w:p w14:paraId="03939A97" w14:textId="4CE8FB7A" w:rsidR="00242AC5" w:rsidRPr="00B121FF" w:rsidRDefault="000B04C2" w:rsidP="008A7955">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530DA44F" w14:textId="5857A96B" w:rsidR="001E4779" w:rsidRDefault="001E4779" w:rsidP="008A7955">
      <w:pPr>
        <w:pStyle w:val="NoSpacing"/>
        <w:rPr>
          <w:rFonts w:ascii="Times New Roman" w:hAnsi="Times New Roman" w:cs="Times New Roman"/>
        </w:rPr>
      </w:pPr>
    </w:p>
    <w:p w14:paraId="791028F0" w14:textId="101BB011" w:rsidR="009B10AA" w:rsidRDefault="00FA25A1" w:rsidP="000E7AB4">
      <w:pPr>
        <w:pStyle w:val="NoSpacing"/>
        <w:numPr>
          <w:ilvl w:val="0"/>
          <w:numId w:val="45"/>
        </w:numPr>
        <w:rPr>
          <w:rFonts w:ascii="Times New Roman" w:hAnsi="Times New Roman" w:cs="Times New Roman"/>
        </w:rPr>
      </w:pPr>
      <w:r>
        <w:rPr>
          <w:rFonts w:ascii="Times New Roman" w:hAnsi="Times New Roman" w:cs="Times New Roman"/>
        </w:rPr>
        <w:t xml:space="preserve">Joanne </w:t>
      </w:r>
      <w:r w:rsidR="000E7AB4">
        <w:rPr>
          <w:rFonts w:ascii="Times New Roman" w:hAnsi="Times New Roman" w:cs="Times New Roman"/>
        </w:rPr>
        <w:t>– Next week we have a special collections division meeting.  I have asked for updates from each of the subgroups.  I have received questions from three of the groups, but we will anticipate more information next week. I would like to spend our time today discussing the new web site for the promotion of the project.</w:t>
      </w:r>
      <w:r w:rsidR="0007751F">
        <w:rPr>
          <w:rFonts w:ascii="Times New Roman" w:hAnsi="Times New Roman" w:cs="Times New Roman"/>
        </w:rPr>
        <w:t xml:space="preserve"> </w:t>
      </w:r>
    </w:p>
    <w:p w14:paraId="113E43A9" w14:textId="607B3A02" w:rsidR="0007751F" w:rsidRDefault="0007751F" w:rsidP="000E7AB4">
      <w:pPr>
        <w:pStyle w:val="NoSpacing"/>
        <w:numPr>
          <w:ilvl w:val="0"/>
          <w:numId w:val="45"/>
        </w:numPr>
        <w:rPr>
          <w:rFonts w:ascii="Times New Roman" w:hAnsi="Times New Roman" w:cs="Times New Roman"/>
        </w:rPr>
      </w:pPr>
      <w:r>
        <w:rPr>
          <w:rFonts w:ascii="Times New Roman" w:hAnsi="Times New Roman" w:cs="Times New Roman"/>
        </w:rPr>
        <w:t>Tom – We need to look for imagery to inspire giving to this project, such as the current photo with Ellen and students.</w:t>
      </w:r>
    </w:p>
    <w:p w14:paraId="0EFC2B71" w14:textId="2255CB68" w:rsidR="0007751F" w:rsidRDefault="0007751F" w:rsidP="000E7AB4">
      <w:pPr>
        <w:pStyle w:val="NoSpacing"/>
        <w:numPr>
          <w:ilvl w:val="0"/>
          <w:numId w:val="45"/>
        </w:numPr>
        <w:rPr>
          <w:rFonts w:ascii="Times New Roman" w:hAnsi="Times New Roman" w:cs="Times New Roman"/>
        </w:rPr>
      </w:pPr>
      <w:r>
        <w:rPr>
          <w:rFonts w:ascii="Times New Roman" w:hAnsi="Times New Roman" w:cs="Times New Roman"/>
        </w:rPr>
        <w:t>Joanne – Bill and Lynne, do you have any photos that we could use?</w:t>
      </w:r>
    </w:p>
    <w:p w14:paraId="50690E67" w14:textId="549FEDC4" w:rsidR="0007751F" w:rsidRDefault="0007751F" w:rsidP="000E7AB4">
      <w:pPr>
        <w:pStyle w:val="NoSpacing"/>
        <w:numPr>
          <w:ilvl w:val="0"/>
          <w:numId w:val="45"/>
        </w:numPr>
        <w:rPr>
          <w:rFonts w:ascii="Times New Roman" w:hAnsi="Times New Roman" w:cs="Times New Roman"/>
        </w:rPr>
      </w:pPr>
      <w:r>
        <w:rPr>
          <w:rFonts w:ascii="Times New Roman" w:hAnsi="Times New Roman" w:cs="Times New Roman"/>
        </w:rPr>
        <w:t>Bill – Yes, there is one in particular that I am thinking of with Jameatris and students.  Heather should have a lot of photos from events over the years.</w:t>
      </w:r>
    </w:p>
    <w:p w14:paraId="16715A4A" w14:textId="5441F73A" w:rsidR="00A70123" w:rsidRDefault="00A70123" w:rsidP="000E7AB4">
      <w:pPr>
        <w:pStyle w:val="NoSpacing"/>
        <w:numPr>
          <w:ilvl w:val="0"/>
          <w:numId w:val="45"/>
        </w:numPr>
        <w:rPr>
          <w:rFonts w:ascii="Times New Roman" w:hAnsi="Times New Roman" w:cs="Times New Roman"/>
        </w:rPr>
      </w:pPr>
      <w:r>
        <w:rPr>
          <w:rFonts w:ascii="Times New Roman" w:hAnsi="Times New Roman" w:cs="Times New Roman"/>
        </w:rPr>
        <w:t>Joanne – Tom, there will be project details on this site too, correct?</w:t>
      </w:r>
    </w:p>
    <w:p w14:paraId="01B6611D" w14:textId="485173C8" w:rsidR="00A70123" w:rsidRDefault="00A70123" w:rsidP="000E7AB4">
      <w:pPr>
        <w:pStyle w:val="NoSpacing"/>
        <w:numPr>
          <w:ilvl w:val="0"/>
          <w:numId w:val="45"/>
        </w:numPr>
        <w:rPr>
          <w:rFonts w:ascii="Times New Roman" w:hAnsi="Times New Roman" w:cs="Times New Roman"/>
        </w:rPr>
      </w:pPr>
      <w:r>
        <w:rPr>
          <w:rFonts w:ascii="Times New Roman" w:hAnsi="Times New Roman" w:cs="Times New Roman"/>
        </w:rPr>
        <w:t>Tom – We looked at the Altgeld project site.  Their site highlights the details of the project, rather than a site full of schematics similar to the other site that we currently have.  The project news will look very similar to this.  The group working on this site emphasizes more of a brochure type site.  We have plenty of photos and images of the collections, it may be more difficult to find images of engagement.</w:t>
      </w:r>
    </w:p>
    <w:p w14:paraId="77D3A182" w14:textId="65D9B1D6" w:rsidR="00A70123" w:rsidRDefault="00A70123" w:rsidP="000E7AB4">
      <w:pPr>
        <w:pStyle w:val="NoSpacing"/>
        <w:numPr>
          <w:ilvl w:val="0"/>
          <w:numId w:val="45"/>
        </w:numPr>
        <w:rPr>
          <w:rFonts w:ascii="Times New Roman" w:hAnsi="Times New Roman" w:cs="Times New Roman"/>
        </w:rPr>
      </w:pPr>
      <w:r>
        <w:rPr>
          <w:rFonts w:ascii="Times New Roman" w:hAnsi="Times New Roman" w:cs="Times New Roman"/>
        </w:rPr>
        <w:t>Bill – There are a number of black and white images from the Office of Advancement.  These are from the 90’s.  I think color photos would pop more than black and white.</w:t>
      </w:r>
    </w:p>
    <w:p w14:paraId="6B884DA3" w14:textId="64D99E62" w:rsidR="00A70123" w:rsidRDefault="00A70123" w:rsidP="000E7AB4">
      <w:pPr>
        <w:pStyle w:val="NoSpacing"/>
        <w:numPr>
          <w:ilvl w:val="0"/>
          <w:numId w:val="45"/>
        </w:numPr>
        <w:rPr>
          <w:rFonts w:ascii="Times New Roman" w:hAnsi="Times New Roman" w:cs="Times New Roman"/>
        </w:rPr>
      </w:pPr>
      <w:r>
        <w:rPr>
          <w:rFonts w:ascii="Times New Roman" w:hAnsi="Times New Roman" w:cs="Times New Roman"/>
        </w:rPr>
        <w:t>Tom – In looking at the Altgeld site, they blend black and white with color images.  There is a history page.  We can blend some historic photos with some that show the transformation.</w:t>
      </w:r>
    </w:p>
    <w:p w14:paraId="0B9E015B" w14:textId="4AFC27A9" w:rsidR="00A70123" w:rsidRDefault="00A70123" w:rsidP="000E7AB4">
      <w:pPr>
        <w:pStyle w:val="NoSpacing"/>
        <w:numPr>
          <w:ilvl w:val="0"/>
          <w:numId w:val="45"/>
        </w:numPr>
        <w:rPr>
          <w:rFonts w:ascii="Times New Roman" w:hAnsi="Times New Roman" w:cs="Times New Roman"/>
        </w:rPr>
      </w:pPr>
      <w:r>
        <w:rPr>
          <w:rFonts w:ascii="Times New Roman" w:hAnsi="Times New Roman" w:cs="Times New Roman"/>
        </w:rPr>
        <w:t>Joanne – I think the challenge right now is to find images that show engagement.</w:t>
      </w:r>
    </w:p>
    <w:p w14:paraId="468A5EFA" w14:textId="100B4821" w:rsidR="00A70123" w:rsidRDefault="00A70123" w:rsidP="000E7AB4">
      <w:pPr>
        <w:pStyle w:val="NoSpacing"/>
        <w:numPr>
          <w:ilvl w:val="0"/>
          <w:numId w:val="45"/>
        </w:numPr>
        <w:rPr>
          <w:rFonts w:ascii="Times New Roman" w:hAnsi="Times New Roman" w:cs="Times New Roman"/>
        </w:rPr>
      </w:pPr>
      <w:r>
        <w:rPr>
          <w:rFonts w:ascii="Times New Roman" w:hAnsi="Times New Roman" w:cs="Times New Roman"/>
        </w:rPr>
        <w:t>Lynne – It may be difficult to find photos of events since we are generally running around getting everything ready.  We have some photos when we have dressed up for events, but these are not photos of engagement.</w:t>
      </w:r>
    </w:p>
    <w:p w14:paraId="1BDADA21" w14:textId="0D99218E" w:rsidR="00A70123" w:rsidRDefault="00A70123" w:rsidP="000E7AB4">
      <w:pPr>
        <w:pStyle w:val="NoSpacing"/>
        <w:numPr>
          <w:ilvl w:val="0"/>
          <w:numId w:val="45"/>
        </w:numPr>
        <w:rPr>
          <w:rFonts w:ascii="Times New Roman" w:hAnsi="Times New Roman" w:cs="Times New Roman"/>
        </w:rPr>
      </w:pPr>
      <w:r>
        <w:rPr>
          <w:rFonts w:ascii="Times New Roman" w:hAnsi="Times New Roman" w:cs="Times New Roman"/>
        </w:rPr>
        <w:t xml:space="preserve">Joanne – As Heather pointed out this morning, this site will be around for quite a while.  We can begin the process with a few images and change or add as we go down the road.  We need to find what we can </w:t>
      </w:r>
      <w:r w:rsidR="003F2B02">
        <w:rPr>
          <w:rFonts w:ascii="Times New Roman" w:hAnsi="Times New Roman" w:cs="Times New Roman"/>
        </w:rPr>
        <w:t>and put them all in one place.</w:t>
      </w:r>
    </w:p>
    <w:p w14:paraId="46A8FC42" w14:textId="78F042EE" w:rsidR="003F2B02" w:rsidRDefault="003F2B02" w:rsidP="000E7AB4">
      <w:pPr>
        <w:pStyle w:val="NoSpacing"/>
        <w:numPr>
          <w:ilvl w:val="0"/>
          <w:numId w:val="45"/>
        </w:numPr>
        <w:rPr>
          <w:rFonts w:ascii="Times New Roman" w:hAnsi="Times New Roman" w:cs="Times New Roman"/>
        </w:rPr>
      </w:pPr>
      <w:r>
        <w:rPr>
          <w:rFonts w:ascii="Times New Roman" w:hAnsi="Times New Roman" w:cs="Times New Roman"/>
        </w:rPr>
        <w:t>Bill – Brian Stauffer from Public Affairs does a phenomenal job.  I have a link somewhere to the Public Affairs website.  You can search for images by Unit.</w:t>
      </w:r>
    </w:p>
    <w:p w14:paraId="3444A02B" w14:textId="722FB9BA" w:rsidR="003F2B02" w:rsidRDefault="003F2B02" w:rsidP="000E7AB4">
      <w:pPr>
        <w:pStyle w:val="NoSpacing"/>
        <w:numPr>
          <w:ilvl w:val="0"/>
          <w:numId w:val="45"/>
        </w:numPr>
        <w:rPr>
          <w:rFonts w:ascii="Times New Roman" w:hAnsi="Times New Roman" w:cs="Times New Roman"/>
        </w:rPr>
      </w:pPr>
      <w:r>
        <w:rPr>
          <w:rFonts w:ascii="Times New Roman" w:hAnsi="Times New Roman" w:cs="Times New Roman"/>
        </w:rPr>
        <w:t>Tom – We spoke to Heather about this and she stated that after Public Affairs takes photos, they send the images directly to the Unit.  Heather will be looking through what she has.</w:t>
      </w:r>
    </w:p>
    <w:p w14:paraId="2BF4FCDF" w14:textId="49BB5D79" w:rsidR="003F2B02" w:rsidRDefault="003F2B02" w:rsidP="000E7AB4">
      <w:pPr>
        <w:pStyle w:val="NoSpacing"/>
        <w:numPr>
          <w:ilvl w:val="0"/>
          <w:numId w:val="45"/>
        </w:numPr>
        <w:rPr>
          <w:rFonts w:ascii="Times New Roman" w:hAnsi="Times New Roman" w:cs="Times New Roman"/>
        </w:rPr>
      </w:pPr>
      <w:r>
        <w:rPr>
          <w:rFonts w:ascii="Times New Roman" w:hAnsi="Times New Roman" w:cs="Times New Roman"/>
        </w:rPr>
        <w:t>Bill – Are we planning to make a physical brochure that can be handed out?</w:t>
      </w:r>
    </w:p>
    <w:p w14:paraId="33FDD090" w14:textId="373912E5" w:rsidR="003F2B02" w:rsidRDefault="003F2B02" w:rsidP="000E7AB4">
      <w:pPr>
        <w:pStyle w:val="NoSpacing"/>
        <w:numPr>
          <w:ilvl w:val="0"/>
          <w:numId w:val="45"/>
        </w:numPr>
        <w:rPr>
          <w:rFonts w:ascii="Times New Roman" w:hAnsi="Times New Roman" w:cs="Times New Roman"/>
        </w:rPr>
      </w:pPr>
      <w:r>
        <w:rPr>
          <w:rFonts w:ascii="Times New Roman" w:hAnsi="Times New Roman" w:cs="Times New Roman"/>
        </w:rPr>
        <w:t>Tom – I’m not really sure at this time.  Heather sent us a really good image of the stacks with an overlay of a new image.  We can do something like this down the road with before and after pictures and overlays.  These can be of the building, Reading Room, etc.  This gives us an opportunity to be creative. Initially, we need really good images.  The one of Ellen with the students is great.  We need more images like that. In terms of the general look and feel, it will be much lighter than our current project site.  Do you like the overall look and feel?</w:t>
      </w:r>
    </w:p>
    <w:p w14:paraId="239699AF" w14:textId="0C774E49" w:rsidR="003F2B02" w:rsidRDefault="003F2B02" w:rsidP="000E7AB4">
      <w:pPr>
        <w:pStyle w:val="NoSpacing"/>
        <w:numPr>
          <w:ilvl w:val="0"/>
          <w:numId w:val="45"/>
        </w:numPr>
        <w:rPr>
          <w:rFonts w:ascii="Times New Roman" w:hAnsi="Times New Roman" w:cs="Times New Roman"/>
        </w:rPr>
      </w:pPr>
      <w:r>
        <w:rPr>
          <w:rFonts w:ascii="Times New Roman" w:hAnsi="Times New Roman" w:cs="Times New Roman"/>
        </w:rPr>
        <w:t>Lynne – It is easily navigable and informative, but not really exciting.</w:t>
      </w:r>
    </w:p>
    <w:p w14:paraId="58030E86" w14:textId="040499C8" w:rsidR="003F2B02" w:rsidRDefault="003F2B02" w:rsidP="000E7AB4">
      <w:pPr>
        <w:pStyle w:val="NoSpacing"/>
        <w:numPr>
          <w:ilvl w:val="0"/>
          <w:numId w:val="45"/>
        </w:numPr>
        <w:rPr>
          <w:rFonts w:ascii="Times New Roman" w:hAnsi="Times New Roman" w:cs="Times New Roman"/>
        </w:rPr>
      </w:pPr>
      <w:r>
        <w:rPr>
          <w:rFonts w:ascii="Times New Roman" w:hAnsi="Times New Roman" w:cs="Times New Roman"/>
        </w:rPr>
        <w:t xml:space="preserve">Bill – I agree.  It functions well but loads very slow.  Maybe this is because it is still in the development stage?  I am not a fan of </w:t>
      </w:r>
      <w:r w:rsidR="00EA446C">
        <w:rPr>
          <w:rFonts w:ascii="Times New Roman" w:hAnsi="Times New Roman" w:cs="Times New Roman"/>
        </w:rPr>
        <w:t>all</w:t>
      </w:r>
      <w:r>
        <w:rPr>
          <w:rFonts w:ascii="Times New Roman" w:hAnsi="Times New Roman" w:cs="Times New Roman"/>
        </w:rPr>
        <w:t xml:space="preserve"> the white space on the home page.  The print size is also very small.  Based on our audience, the print size may need to be bigger.</w:t>
      </w:r>
      <w:r w:rsidR="002B4EAE">
        <w:rPr>
          <w:rFonts w:ascii="Times New Roman" w:hAnsi="Times New Roman" w:cs="Times New Roman"/>
        </w:rPr>
        <w:t xml:space="preserve">  The navigation buttons are good.  Finding action type images will be a big task, but I think it’s the best way to go.</w:t>
      </w:r>
    </w:p>
    <w:p w14:paraId="34EC0C47" w14:textId="4D399618" w:rsidR="002B4EAE" w:rsidRDefault="002B4EAE" w:rsidP="000E7AB4">
      <w:pPr>
        <w:pStyle w:val="NoSpacing"/>
        <w:numPr>
          <w:ilvl w:val="0"/>
          <w:numId w:val="45"/>
        </w:numPr>
        <w:rPr>
          <w:rFonts w:ascii="Times New Roman" w:hAnsi="Times New Roman" w:cs="Times New Roman"/>
        </w:rPr>
      </w:pPr>
      <w:r>
        <w:rPr>
          <w:rFonts w:ascii="Times New Roman" w:hAnsi="Times New Roman" w:cs="Times New Roman"/>
        </w:rPr>
        <w:t>Tom – Do you feel that anything is missing?</w:t>
      </w:r>
    </w:p>
    <w:p w14:paraId="353FEADD" w14:textId="607AA11F" w:rsidR="002B4EAE" w:rsidRDefault="002B4EAE" w:rsidP="000E7AB4">
      <w:pPr>
        <w:pStyle w:val="NoSpacing"/>
        <w:numPr>
          <w:ilvl w:val="0"/>
          <w:numId w:val="45"/>
        </w:numPr>
        <w:rPr>
          <w:rFonts w:ascii="Times New Roman" w:hAnsi="Times New Roman" w:cs="Times New Roman"/>
        </w:rPr>
      </w:pPr>
      <w:r>
        <w:rPr>
          <w:rFonts w:ascii="Times New Roman" w:hAnsi="Times New Roman" w:cs="Times New Roman"/>
        </w:rPr>
        <w:t>Bill – Is the big scope of the project listed on the home page?</w:t>
      </w:r>
    </w:p>
    <w:p w14:paraId="5B8419C5" w14:textId="1AF62AD7" w:rsidR="002B4EAE" w:rsidRDefault="002B4EAE" w:rsidP="000E7AB4">
      <w:pPr>
        <w:pStyle w:val="NoSpacing"/>
        <w:numPr>
          <w:ilvl w:val="0"/>
          <w:numId w:val="45"/>
        </w:numPr>
        <w:rPr>
          <w:rFonts w:ascii="Times New Roman" w:hAnsi="Times New Roman" w:cs="Times New Roman"/>
        </w:rPr>
      </w:pPr>
      <w:r>
        <w:rPr>
          <w:rFonts w:ascii="Times New Roman" w:hAnsi="Times New Roman" w:cs="Times New Roman"/>
        </w:rPr>
        <w:t>Tom – Take a look at the Altgeld site.</w:t>
      </w:r>
    </w:p>
    <w:p w14:paraId="70D636A5" w14:textId="446EE75E" w:rsidR="002B4EAE" w:rsidRDefault="002B4EAE" w:rsidP="000E7AB4">
      <w:pPr>
        <w:pStyle w:val="NoSpacing"/>
        <w:numPr>
          <w:ilvl w:val="0"/>
          <w:numId w:val="45"/>
        </w:numPr>
        <w:rPr>
          <w:rFonts w:ascii="Times New Roman" w:hAnsi="Times New Roman" w:cs="Times New Roman"/>
        </w:rPr>
      </w:pPr>
      <w:r>
        <w:rPr>
          <w:rFonts w:ascii="Times New Roman" w:hAnsi="Times New Roman" w:cs="Times New Roman"/>
        </w:rPr>
        <w:lastRenderedPageBreak/>
        <w:t>Bill – The scrolling pictures on the home page are bothersome to me when I am trying to read the text.  The block of text under the images is not easy to read.</w:t>
      </w:r>
    </w:p>
    <w:p w14:paraId="6DAEE5B3" w14:textId="1B71FB28" w:rsidR="002B4EAE" w:rsidRDefault="002B4EAE" w:rsidP="000E7AB4">
      <w:pPr>
        <w:pStyle w:val="NoSpacing"/>
        <w:numPr>
          <w:ilvl w:val="0"/>
          <w:numId w:val="45"/>
        </w:numPr>
        <w:rPr>
          <w:rFonts w:ascii="Times New Roman" w:hAnsi="Times New Roman" w:cs="Times New Roman"/>
        </w:rPr>
      </w:pPr>
      <w:r>
        <w:rPr>
          <w:rFonts w:ascii="Times New Roman" w:hAnsi="Times New Roman" w:cs="Times New Roman"/>
        </w:rPr>
        <w:t>Joanne – If we look at the Altgeld site, the text is more spread out and easier to read.  Likely, the text that John has inserted is merely a placeholder, not what will actually appear.</w:t>
      </w:r>
    </w:p>
    <w:p w14:paraId="7EBCEAF8" w14:textId="35D4088F" w:rsidR="002B4EAE" w:rsidRDefault="002B4EAE" w:rsidP="000E7AB4">
      <w:pPr>
        <w:pStyle w:val="NoSpacing"/>
        <w:numPr>
          <w:ilvl w:val="0"/>
          <w:numId w:val="45"/>
        </w:numPr>
        <w:rPr>
          <w:rFonts w:ascii="Times New Roman" w:hAnsi="Times New Roman" w:cs="Times New Roman"/>
        </w:rPr>
      </w:pPr>
      <w:r>
        <w:rPr>
          <w:rFonts w:ascii="Times New Roman" w:hAnsi="Times New Roman" w:cs="Times New Roman"/>
        </w:rPr>
        <w:t>The group discussed different ways to place text on the pages.  Bill likes a mixture of different styles of text.</w:t>
      </w:r>
    </w:p>
    <w:p w14:paraId="225916B0" w14:textId="1D4FBC0E" w:rsidR="002B4EAE" w:rsidRDefault="002B4EAE" w:rsidP="000E7AB4">
      <w:pPr>
        <w:pStyle w:val="NoSpacing"/>
        <w:numPr>
          <w:ilvl w:val="0"/>
          <w:numId w:val="45"/>
        </w:numPr>
        <w:rPr>
          <w:rFonts w:ascii="Times New Roman" w:hAnsi="Times New Roman" w:cs="Times New Roman"/>
        </w:rPr>
      </w:pPr>
      <w:r>
        <w:rPr>
          <w:rFonts w:ascii="Times New Roman" w:hAnsi="Times New Roman" w:cs="Times New Roman"/>
        </w:rPr>
        <w:t>Joanne – You are correct Bill.  This needs to be inspiring.  We may need to make this more interesting.</w:t>
      </w:r>
    </w:p>
    <w:p w14:paraId="16EE33D7" w14:textId="46A13DB6" w:rsidR="002B4EAE" w:rsidRDefault="002B4EAE" w:rsidP="000E7AB4">
      <w:pPr>
        <w:pStyle w:val="NoSpacing"/>
        <w:numPr>
          <w:ilvl w:val="0"/>
          <w:numId w:val="45"/>
        </w:numPr>
        <w:rPr>
          <w:rFonts w:ascii="Times New Roman" w:hAnsi="Times New Roman" w:cs="Times New Roman"/>
        </w:rPr>
      </w:pPr>
      <w:r>
        <w:rPr>
          <w:rFonts w:ascii="Times New Roman" w:hAnsi="Times New Roman" w:cs="Times New Roman"/>
        </w:rPr>
        <w:t>Bill – As librarians we tend to focus too much on text.  With the general public, things need to be a bit out of balance to get attention.</w:t>
      </w:r>
    </w:p>
    <w:p w14:paraId="32C94FB3" w14:textId="75735ED6" w:rsidR="002B4EAE" w:rsidRDefault="002B4EAE" w:rsidP="000E7AB4">
      <w:pPr>
        <w:pStyle w:val="NoSpacing"/>
        <w:numPr>
          <w:ilvl w:val="0"/>
          <w:numId w:val="45"/>
        </w:numPr>
        <w:rPr>
          <w:rFonts w:ascii="Times New Roman" w:hAnsi="Times New Roman" w:cs="Times New Roman"/>
        </w:rPr>
      </w:pPr>
      <w:r>
        <w:rPr>
          <w:rFonts w:ascii="Times New Roman" w:hAnsi="Times New Roman" w:cs="Times New Roman"/>
        </w:rPr>
        <w:t>Joanne – So Tom, we are getting the idea that the design of the new site will be similar to the Altgeld site.  We need to focus on gathering images that show engagement.  Heather also mentioned contacting other Unit</w:t>
      </w:r>
      <w:r w:rsidR="00EB7AC4">
        <w:rPr>
          <w:rFonts w:ascii="Times New Roman" w:hAnsi="Times New Roman" w:cs="Times New Roman"/>
        </w:rPr>
        <w:t xml:space="preserve"> heads</w:t>
      </w:r>
      <w:r>
        <w:rPr>
          <w:rFonts w:ascii="Times New Roman" w:hAnsi="Times New Roman" w:cs="Times New Roman"/>
        </w:rPr>
        <w:t xml:space="preserve"> </w:t>
      </w:r>
      <w:r w:rsidR="00EB7AC4">
        <w:rPr>
          <w:rFonts w:ascii="Times New Roman" w:hAnsi="Times New Roman" w:cs="Times New Roman"/>
        </w:rPr>
        <w:t>for engaging photos from their libraries.</w:t>
      </w:r>
    </w:p>
    <w:p w14:paraId="660A3372" w14:textId="263EB6F8" w:rsidR="00EB7AC4" w:rsidRDefault="00EB7AC4" w:rsidP="000E7AB4">
      <w:pPr>
        <w:pStyle w:val="NoSpacing"/>
        <w:numPr>
          <w:ilvl w:val="0"/>
          <w:numId w:val="45"/>
        </w:numPr>
        <w:rPr>
          <w:rFonts w:ascii="Times New Roman" w:hAnsi="Times New Roman" w:cs="Times New Roman"/>
        </w:rPr>
      </w:pPr>
      <w:r>
        <w:rPr>
          <w:rFonts w:ascii="Times New Roman" w:hAnsi="Times New Roman" w:cs="Times New Roman"/>
        </w:rPr>
        <w:t>Bill – I know of some places to look within the Archives.  Do we need an extra help person or grad student to compile all of these?</w:t>
      </w:r>
    </w:p>
    <w:p w14:paraId="4EFDFD11" w14:textId="18D19BBF" w:rsidR="00EB7AC4" w:rsidRDefault="00EB7AC4" w:rsidP="000E7AB4">
      <w:pPr>
        <w:pStyle w:val="NoSpacing"/>
        <w:numPr>
          <w:ilvl w:val="0"/>
          <w:numId w:val="45"/>
        </w:numPr>
        <w:rPr>
          <w:rFonts w:ascii="Times New Roman" w:hAnsi="Times New Roman" w:cs="Times New Roman"/>
        </w:rPr>
      </w:pPr>
      <w:r>
        <w:rPr>
          <w:rFonts w:ascii="Times New Roman" w:hAnsi="Times New Roman" w:cs="Times New Roman"/>
        </w:rPr>
        <w:t>Joanne – I think it would be best for us to find images and turn them over to Heather and Kathryn to let them decide what they would like to use.</w:t>
      </w:r>
    </w:p>
    <w:p w14:paraId="3C50AAB4" w14:textId="1F8626A4" w:rsidR="00EB7AC4" w:rsidRDefault="00EB7AC4" w:rsidP="000E7AB4">
      <w:pPr>
        <w:pStyle w:val="NoSpacing"/>
        <w:numPr>
          <w:ilvl w:val="0"/>
          <w:numId w:val="45"/>
        </w:numPr>
        <w:rPr>
          <w:rFonts w:ascii="Times New Roman" w:hAnsi="Times New Roman" w:cs="Times New Roman"/>
        </w:rPr>
      </w:pPr>
      <w:r>
        <w:rPr>
          <w:rFonts w:ascii="Times New Roman" w:hAnsi="Times New Roman" w:cs="Times New Roman"/>
        </w:rPr>
        <w:t xml:space="preserve">Tom – I would agree.  We don’t need an overwhelming </w:t>
      </w:r>
      <w:r w:rsidR="00EA446C">
        <w:rPr>
          <w:rFonts w:ascii="Times New Roman" w:hAnsi="Times New Roman" w:cs="Times New Roman"/>
        </w:rPr>
        <w:t>number</w:t>
      </w:r>
      <w:r>
        <w:rPr>
          <w:rFonts w:ascii="Times New Roman" w:hAnsi="Times New Roman" w:cs="Times New Roman"/>
        </w:rPr>
        <w:t xml:space="preserve"> of photos, just a few that would be helpful.</w:t>
      </w:r>
    </w:p>
    <w:p w14:paraId="15B4E289" w14:textId="35AC7AC5" w:rsidR="00EB7AC4" w:rsidRDefault="00EB7AC4" w:rsidP="000E7AB4">
      <w:pPr>
        <w:pStyle w:val="NoSpacing"/>
        <w:numPr>
          <w:ilvl w:val="0"/>
          <w:numId w:val="45"/>
        </w:numPr>
        <w:rPr>
          <w:rFonts w:ascii="Times New Roman" w:hAnsi="Times New Roman" w:cs="Times New Roman"/>
        </w:rPr>
      </w:pPr>
      <w:r>
        <w:rPr>
          <w:rFonts w:ascii="Times New Roman" w:hAnsi="Times New Roman" w:cs="Times New Roman"/>
        </w:rPr>
        <w:t>Joanne – This doesn’t have to be an exhaustive effort.  We will just find what we can and forward to Heather and Kathryn.  Tom, is a timeline of 2-3 weeks to find engaging images enough time?</w:t>
      </w:r>
    </w:p>
    <w:p w14:paraId="34EEB8C0" w14:textId="3A9DE6F5" w:rsidR="00EB7AC4" w:rsidRDefault="00EB7AC4" w:rsidP="000E7AB4">
      <w:pPr>
        <w:pStyle w:val="NoSpacing"/>
        <w:numPr>
          <w:ilvl w:val="0"/>
          <w:numId w:val="45"/>
        </w:numPr>
        <w:rPr>
          <w:rFonts w:ascii="Times New Roman" w:hAnsi="Times New Roman" w:cs="Times New Roman"/>
        </w:rPr>
      </w:pPr>
      <w:r>
        <w:rPr>
          <w:rFonts w:ascii="Times New Roman" w:hAnsi="Times New Roman" w:cs="Times New Roman"/>
        </w:rPr>
        <w:t>Tom – The first part of December is reasonable with the holidays approaching.</w:t>
      </w:r>
    </w:p>
    <w:p w14:paraId="56B21134" w14:textId="58D112F8" w:rsidR="00EB7AC4" w:rsidRDefault="00EB7AC4" w:rsidP="000E7AB4">
      <w:pPr>
        <w:pStyle w:val="NoSpacing"/>
        <w:numPr>
          <w:ilvl w:val="0"/>
          <w:numId w:val="45"/>
        </w:numPr>
        <w:rPr>
          <w:rFonts w:ascii="Times New Roman" w:hAnsi="Times New Roman" w:cs="Times New Roman"/>
        </w:rPr>
      </w:pPr>
      <w:r>
        <w:rPr>
          <w:rFonts w:ascii="Times New Roman" w:hAnsi="Times New Roman" w:cs="Times New Roman"/>
        </w:rPr>
        <w:t>Joanne – As far as text, would you like for us to engage on this later?</w:t>
      </w:r>
    </w:p>
    <w:p w14:paraId="67D1A66F" w14:textId="264E2D74" w:rsidR="00EB7AC4" w:rsidRDefault="00EB7AC4" w:rsidP="000E7AB4">
      <w:pPr>
        <w:pStyle w:val="NoSpacing"/>
        <w:numPr>
          <w:ilvl w:val="0"/>
          <w:numId w:val="45"/>
        </w:numPr>
        <w:rPr>
          <w:rFonts w:ascii="Times New Roman" w:hAnsi="Times New Roman" w:cs="Times New Roman"/>
        </w:rPr>
      </w:pPr>
      <w:r>
        <w:rPr>
          <w:rFonts w:ascii="Times New Roman" w:hAnsi="Times New Roman" w:cs="Times New Roman"/>
        </w:rPr>
        <w:t>Tom – I believe so, yes.  I will be working with Heather on the text.  I will bring back to this group for input.  I have notes to take away from this meeting to share with John and the rest of the group.</w:t>
      </w:r>
    </w:p>
    <w:p w14:paraId="203274EA" w14:textId="2690B439" w:rsidR="00EB7AC4" w:rsidRDefault="00EB7AC4" w:rsidP="000E7AB4">
      <w:pPr>
        <w:pStyle w:val="NoSpacing"/>
        <w:numPr>
          <w:ilvl w:val="0"/>
          <w:numId w:val="45"/>
        </w:numPr>
        <w:rPr>
          <w:rFonts w:ascii="Times New Roman" w:hAnsi="Times New Roman" w:cs="Times New Roman"/>
        </w:rPr>
      </w:pPr>
      <w:r>
        <w:rPr>
          <w:rFonts w:ascii="Times New Roman" w:hAnsi="Times New Roman" w:cs="Times New Roman"/>
        </w:rPr>
        <w:t xml:space="preserve">Bill – We need to look for a </w:t>
      </w:r>
      <w:r w:rsidR="00EA446C">
        <w:rPr>
          <w:rFonts w:ascii="Times New Roman" w:hAnsi="Times New Roman" w:cs="Times New Roman"/>
        </w:rPr>
        <w:t>breakup</w:t>
      </w:r>
      <w:r>
        <w:rPr>
          <w:rFonts w:ascii="Times New Roman" w:hAnsi="Times New Roman" w:cs="Times New Roman"/>
        </w:rPr>
        <w:t xml:space="preserve"> of information to add dynamics.  The images need to change at a slower speed or change the way that they flip.</w:t>
      </w:r>
    </w:p>
    <w:p w14:paraId="455E0F81" w14:textId="2EC74F5A" w:rsidR="00EB7AC4" w:rsidRDefault="00EB7AC4" w:rsidP="000E7AB4">
      <w:pPr>
        <w:pStyle w:val="NoSpacing"/>
        <w:numPr>
          <w:ilvl w:val="0"/>
          <w:numId w:val="45"/>
        </w:numPr>
        <w:rPr>
          <w:rFonts w:ascii="Times New Roman" w:hAnsi="Times New Roman" w:cs="Times New Roman"/>
        </w:rPr>
      </w:pPr>
      <w:r>
        <w:rPr>
          <w:rFonts w:ascii="Times New Roman" w:hAnsi="Times New Roman" w:cs="Times New Roman"/>
        </w:rPr>
        <w:t>Tom – Bids are due by this Thursday at 4:00 p.m.  We should have documents to look at by this Friday through Tim.</w:t>
      </w:r>
    </w:p>
    <w:p w14:paraId="2F3BF275" w14:textId="29D14647" w:rsidR="00EA446C" w:rsidRDefault="00EA446C" w:rsidP="00EA446C">
      <w:pPr>
        <w:pStyle w:val="NoSpacing"/>
        <w:rPr>
          <w:rFonts w:ascii="Times New Roman" w:hAnsi="Times New Roman" w:cs="Times New Roman"/>
        </w:rPr>
      </w:pPr>
    </w:p>
    <w:p w14:paraId="5C81C81D" w14:textId="44291C5A" w:rsidR="00EA446C" w:rsidRPr="00584FCB" w:rsidRDefault="00EA446C" w:rsidP="00EA446C">
      <w:pPr>
        <w:pStyle w:val="NoSpacing"/>
        <w:rPr>
          <w:rFonts w:ascii="Times New Roman" w:hAnsi="Times New Roman" w:cs="Times New Roman"/>
        </w:rPr>
      </w:pPr>
      <w:r>
        <w:rPr>
          <w:rFonts w:ascii="Times New Roman" w:hAnsi="Times New Roman" w:cs="Times New Roman"/>
        </w:rPr>
        <w:t>Meeting adjourned at 4:00 p.m.</w:t>
      </w:r>
    </w:p>
    <w:sectPr w:rsidR="00EA446C" w:rsidRPr="00584FCB"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46BB"/>
    <w:multiLevelType w:val="hybridMultilevel"/>
    <w:tmpl w:val="98AEB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435D2"/>
    <w:multiLevelType w:val="hybridMultilevel"/>
    <w:tmpl w:val="E0D62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1F62A7"/>
    <w:multiLevelType w:val="hybridMultilevel"/>
    <w:tmpl w:val="D13C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648E"/>
    <w:multiLevelType w:val="hybridMultilevel"/>
    <w:tmpl w:val="5EE0361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4327C5C"/>
    <w:multiLevelType w:val="hybridMultilevel"/>
    <w:tmpl w:val="59568E7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536563"/>
    <w:multiLevelType w:val="hybridMultilevel"/>
    <w:tmpl w:val="81169C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92C6E1B"/>
    <w:multiLevelType w:val="hybridMultilevel"/>
    <w:tmpl w:val="9EA6C2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A304D4A"/>
    <w:multiLevelType w:val="hybridMultilevel"/>
    <w:tmpl w:val="6AACC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452E90"/>
    <w:multiLevelType w:val="hybridMultilevel"/>
    <w:tmpl w:val="03AC3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44B10CE"/>
    <w:multiLevelType w:val="hybridMultilevel"/>
    <w:tmpl w:val="A78067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AAD7B68"/>
    <w:multiLevelType w:val="hybridMultilevel"/>
    <w:tmpl w:val="DB421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0A27FF"/>
    <w:multiLevelType w:val="hybridMultilevel"/>
    <w:tmpl w:val="3CA61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241666"/>
    <w:multiLevelType w:val="hybridMultilevel"/>
    <w:tmpl w:val="10D070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477000D"/>
    <w:multiLevelType w:val="hybridMultilevel"/>
    <w:tmpl w:val="2424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6557F3"/>
    <w:multiLevelType w:val="hybridMultilevel"/>
    <w:tmpl w:val="903257D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0D2677"/>
    <w:multiLevelType w:val="hybridMultilevel"/>
    <w:tmpl w:val="B4DC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674C0F"/>
    <w:multiLevelType w:val="hybridMultilevel"/>
    <w:tmpl w:val="8D3CD33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C046087"/>
    <w:multiLevelType w:val="hybridMultilevel"/>
    <w:tmpl w:val="DA66F9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661569"/>
    <w:multiLevelType w:val="hybridMultilevel"/>
    <w:tmpl w:val="2CAE7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1E182C"/>
    <w:multiLevelType w:val="hybridMultilevel"/>
    <w:tmpl w:val="FB70A9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65374C87"/>
    <w:multiLevelType w:val="hybridMultilevel"/>
    <w:tmpl w:val="5C9E8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1304D4"/>
    <w:multiLevelType w:val="hybridMultilevel"/>
    <w:tmpl w:val="3F84F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6E8F3BB6"/>
    <w:multiLevelType w:val="hybridMultilevel"/>
    <w:tmpl w:val="DAE622E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0"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926538"/>
    <w:multiLevelType w:val="hybridMultilevel"/>
    <w:tmpl w:val="C20E1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5A6738"/>
    <w:multiLevelType w:val="hybridMultilevel"/>
    <w:tmpl w:val="469E72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9C06E2"/>
    <w:multiLevelType w:val="hybridMultilevel"/>
    <w:tmpl w:val="82FED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3"/>
  </w:num>
  <w:num w:numId="2">
    <w:abstractNumId w:val="21"/>
  </w:num>
  <w:num w:numId="3">
    <w:abstractNumId w:val="31"/>
  </w:num>
  <w:num w:numId="4">
    <w:abstractNumId w:val="20"/>
  </w:num>
  <w:num w:numId="5">
    <w:abstractNumId w:val="40"/>
  </w:num>
  <w:num w:numId="6">
    <w:abstractNumId w:val="5"/>
  </w:num>
  <w:num w:numId="7">
    <w:abstractNumId w:val="45"/>
  </w:num>
  <w:num w:numId="8">
    <w:abstractNumId w:val="30"/>
  </w:num>
  <w:num w:numId="9">
    <w:abstractNumId w:val="10"/>
  </w:num>
  <w:num w:numId="10">
    <w:abstractNumId w:val="26"/>
  </w:num>
  <w:num w:numId="11">
    <w:abstractNumId w:val="24"/>
  </w:num>
  <w:num w:numId="12">
    <w:abstractNumId w:val="15"/>
  </w:num>
  <w:num w:numId="13">
    <w:abstractNumId w:val="32"/>
  </w:num>
  <w:num w:numId="14">
    <w:abstractNumId w:val="17"/>
  </w:num>
  <w:num w:numId="15">
    <w:abstractNumId w:val="12"/>
  </w:num>
  <w:num w:numId="16">
    <w:abstractNumId w:val="27"/>
  </w:num>
  <w:num w:numId="17">
    <w:abstractNumId w:val="34"/>
  </w:num>
  <w:num w:numId="18">
    <w:abstractNumId w:val="25"/>
  </w:num>
  <w:num w:numId="19">
    <w:abstractNumId w:val="42"/>
  </w:num>
  <w:num w:numId="20">
    <w:abstractNumId w:val="14"/>
  </w:num>
  <w:num w:numId="21">
    <w:abstractNumId w:val="13"/>
  </w:num>
  <w:num w:numId="22">
    <w:abstractNumId w:val="8"/>
  </w:num>
  <w:num w:numId="23">
    <w:abstractNumId w:val="2"/>
  </w:num>
  <w:num w:numId="24">
    <w:abstractNumId w:val="46"/>
  </w:num>
  <w:num w:numId="25">
    <w:abstractNumId w:val="28"/>
  </w:num>
  <w:num w:numId="26">
    <w:abstractNumId w:val="0"/>
  </w:num>
  <w:num w:numId="27">
    <w:abstractNumId w:val="29"/>
  </w:num>
  <w:num w:numId="28">
    <w:abstractNumId w:val="11"/>
  </w:num>
  <w:num w:numId="29">
    <w:abstractNumId w:val="44"/>
  </w:num>
  <w:num w:numId="30">
    <w:abstractNumId w:val="38"/>
  </w:num>
  <w:num w:numId="31">
    <w:abstractNumId w:val="36"/>
  </w:num>
  <w:num w:numId="32">
    <w:abstractNumId w:val="7"/>
  </w:num>
  <w:num w:numId="33">
    <w:abstractNumId w:val="39"/>
  </w:num>
  <w:num w:numId="34">
    <w:abstractNumId w:val="4"/>
  </w:num>
  <w:num w:numId="35">
    <w:abstractNumId w:val="23"/>
  </w:num>
  <w:num w:numId="36">
    <w:abstractNumId w:val="3"/>
  </w:num>
  <w:num w:numId="37">
    <w:abstractNumId w:val="6"/>
  </w:num>
  <w:num w:numId="38">
    <w:abstractNumId w:val="22"/>
  </w:num>
  <w:num w:numId="39">
    <w:abstractNumId w:val="35"/>
  </w:num>
  <w:num w:numId="40">
    <w:abstractNumId w:val="18"/>
  </w:num>
  <w:num w:numId="41">
    <w:abstractNumId w:val="37"/>
  </w:num>
  <w:num w:numId="42">
    <w:abstractNumId w:val="1"/>
  </w:num>
  <w:num w:numId="43">
    <w:abstractNumId w:val="16"/>
  </w:num>
  <w:num w:numId="44">
    <w:abstractNumId w:val="41"/>
  </w:num>
  <w:num w:numId="45">
    <w:abstractNumId w:val="9"/>
  </w:num>
  <w:num w:numId="46">
    <w:abstractNumId w:val="33"/>
  </w:num>
  <w:num w:numId="4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154A1"/>
    <w:rsid w:val="00033EA2"/>
    <w:rsid w:val="0003548B"/>
    <w:rsid w:val="0003567D"/>
    <w:rsid w:val="00036408"/>
    <w:rsid w:val="0007751F"/>
    <w:rsid w:val="00090243"/>
    <w:rsid w:val="000A1B94"/>
    <w:rsid w:val="000A70D7"/>
    <w:rsid w:val="000B04C2"/>
    <w:rsid w:val="000B32E6"/>
    <w:rsid w:val="000B46A5"/>
    <w:rsid w:val="000D430C"/>
    <w:rsid w:val="000E3841"/>
    <w:rsid w:val="000E7AB4"/>
    <w:rsid w:val="00107239"/>
    <w:rsid w:val="00113623"/>
    <w:rsid w:val="00126731"/>
    <w:rsid w:val="00142D0F"/>
    <w:rsid w:val="00145A97"/>
    <w:rsid w:val="0015178B"/>
    <w:rsid w:val="001541A2"/>
    <w:rsid w:val="0015456C"/>
    <w:rsid w:val="001A16A3"/>
    <w:rsid w:val="001C0BF8"/>
    <w:rsid w:val="001D008C"/>
    <w:rsid w:val="001E4779"/>
    <w:rsid w:val="002031E8"/>
    <w:rsid w:val="00242AC5"/>
    <w:rsid w:val="00277DFA"/>
    <w:rsid w:val="002812CB"/>
    <w:rsid w:val="002B2C23"/>
    <w:rsid w:val="002B4EAE"/>
    <w:rsid w:val="002C1614"/>
    <w:rsid w:val="002C6C72"/>
    <w:rsid w:val="00316643"/>
    <w:rsid w:val="0036483E"/>
    <w:rsid w:val="003654F4"/>
    <w:rsid w:val="00370974"/>
    <w:rsid w:val="00374192"/>
    <w:rsid w:val="0038025E"/>
    <w:rsid w:val="003844AC"/>
    <w:rsid w:val="003F2B02"/>
    <w:rsid w:val="003F6119"/>
    <w:rsid w:val="004016D5"/>
    <w:rsid w:val="0040433B"/>
    <w:rsid w:val="004066BC"/>
    <w:rsid w:val="004226E3"/>
    <w:rsid w:val="00440029"/>
    <w:rsid w:val="00453058"/>
    <w:rsid w:val="00453439"/>
    <w:rsid w:val="004857BE"/>
    <w:rsid w:val="004A26AF"/>
    <w:rsid w:val="004B2C8E"/>
    <w:rsid w:val="004C112E"/>
    <w:rsid w:val="004D0810"/>
    <w:rsid w:val="004E56C4"/>
    <w:rsid w:val="0051082F"/>
    <w:rsid w:val="0052063A"/>
    <w:rsid w:val="005369C9"/>
    <w:rsid w:val="0056230A"/>
    <w:rsid w:val="00574CF4"/>
    <w:rsid w:val="00584FCB"/>
    <w:rsid w:val="00585033"/>
    <w:rsid w:val="005A078A"/>
    <w:rsid w:val="005B2E56"/>
    <w:rsid w:val="005B5B8E"/>
    <w:rsid w:val="005D2B36"/>
    <w:rsid w:val="005D2ECD"/>
    <w:rsid w:val="005D4B0E"/>
    <w:rsid w:val="005E3379"/>
    <w:rsid w:val="006014EE"/>
    <w:rsid w:val="006071D3"/>
    <w:rsid w:val="006418BF"/>
    <w:rsid w:val="00644C33"/>
    <w:rsid w:val="00684762"/>
    <w:rsid w:val="00691105"/>
    <w:rsid w:val="00697C9F"/>
    <w:rsid w:val="006A4897"/>
    <w:rsid w:val="006B2DB9"/>
    <w:rsid w:val="006E6AFA"/>
    <w:rsid w:val="006F0901"/>
    <w:rsid w:val="006F6DFE"/>
    <w:rsid w:val="0076764B"/>
    <w:rsid w:val="007A27A8"/>
    <w:rsid w:val="007E00DF"/>
    <w:rsid w:val="007E7441"/>
    <w:rsid w:val="00857FC1"/>
    <w:rsid w:val="008A67DA"/>
    <w:rsid w:val="008A7955"/>
    <w:rsid w:val="008F209D"/>
    <w:rsid w:val="00903F8E"/>
    <w:rsid w:val="00923D06"/>
    <w:rsid w:val="00941D43"/>
    <w:rsid w:val="0096776E"/>
    <w:rsid w:val="00986C76"/>
    <w:rsid w:val="0099263B"/>
    <w:rsid w:val="009B10AA"/>
    <w:rsid w:val="009F2B81"/>
    <w:rsid w:val="00A11B34"/>
    <w:rsid w:val="00A11B57"/>
    <w:rsid w:val="00A13A25"/>
    <w:rsid w:val="00A70123"/>
    <w:rsid w:val="00A94DFB"/>
    <w:rsid w:val="00A94E43"/>
    <w:rsid w:val="00AA15B9"/>
    <w:rsid w:val="00AA2CDF"/>
    <w:rsid w:val="00AB55E8"/>
    <w:rsid w:val="00AD7758"/>
    <w:rsid w:val="00AE217B"/>
    <w:rsid w:val="00B121FF"/>
    <w:rsid w:val="00B204B1"/>
    <w:rsid w:val="00B23ABD"/>
    <w:rsid w:val="00B45A95"/>
    <w:rsid w:val="00B6049B"/>
    <w:rsid w:val="00B63B0D"/>
    <w:rsid w:val="00B96187"/>
    <w:rsid w:val="00BB76FE"/>
    <w:rsid w:val="00BD24E9"/>
    <w:rsid w:val="00BE730E"/>
    <w:rsid w:val="00BF1511"/>
    <w:rsid w:val="00BF7AD7"/>
    <w:rsid w:val="00C03089"/>
    <w:rsid w:val="00C12F3B"/>
    <w:rsid w:val="00C227EB"/>
    <w:rsid w:val="00C45F19"/>
    <w:rsid w:val="00C51CB0"/>
    <w:rsid w:val="00C73E1C"/>
    <w:rsid w:val="00C91D9F"/>
    <w:rsid w:val="00D2179C"/>
    <w:rsid w:val="00D239D5"/>
    <w:rsid w:val="00DA1406"/>
    <w:rsid w:val="00DA37B5"/>
    <w:rsid w:val="00DA60F2"/>
    <w:rsid w:val="00DB4D9E"/>
    <w:rsid w:val="00DC048D"/>
    <w:rsid w:val="00DD0E26"/>
    <w:rsid w:val="00DE5F3C"/>
    <w:rsid w:val="00DF0CC5"/>
    <w:rsid w:val="00E0467C"/>
    <w:rsid w:val="00E1578B"/>
    <w:rsid w:val="00E33210"/>
    <w:rsid w:val="00E747D5"/>
    <w:rsid w:val="00E77AEB"/>
    <w:rsid w:val="00EA11E9"/>
    <w:rsid w:val="00EA3702"/>
    <w:rsid w:val="00EA446C"/>
    <w:rsid w:val="00EB7AC4"/>
    <w:rsid w:val="00ED592A"/>
    <w:rsid w:val="00EE6C96"/>
    <w:rsid w:val="00F01774"/>
    <w:rsid w:val="00F029C5"/>
    <w:rsid w:val="00F141CB"/>
    <w:rsid w:val="00F663C6"/>
    <w:rsid w:val="00F84565"/>
    <w:rsid w:val="00F86D5C"/>
    <w:rsid w:val="00FA1836"/>
    <w:rsid w:val="00FA25A1"/>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 w:type="paragraph" w:customStyle="1" w:styleId="xmsonormal">
    <w:name w:val="x_msonormal"/>
    <w:basedOn w:val="Normal"/>
    <w:rsid w:val="000B46A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851980">
      <w:bodyDiv w:val="1"/>
      <w:marLeft w:val="0"/>
      <w:marRight w:val="0"/>
      <w:marTop w:val="0"/>
      <w:marBottom w:val="0"/>
      <w:divBdr>
        <w:top w:val="none" w:sz="0" w:space="0" w:color="auto"/>
        <w:left w:val="none" w:sz="0" w:space="0" w:color="auto"/>
        <w:bottom w:val="none" w:sz="0" w:space="0" w:color="auto"/>
        <w:right w:val="none" w:sz="0" w:space="0" w:color="auto"/>
      </w:divBdr>
    </w:div>
    <w:div w:id="492141036">
      <w:bodyDiv w:val="1"/>
      <w:marLeft w:val="0"/>
      <w:marRight w:val="0"/>
      <w:marTop w:val="0"/>
      <w:marBottom w:val="0"/>
      <w:divBdr>
        <w:top w:val="none" w:sz="0" w:space="0" w:color="auto"/>
        <w:left w:val="none" w:sz="0" w:space="0" w:color="auto"/>
        <w:bottom w:val="none" w:sz="0" w:space="0" w:color="auto"/>
        <w:right w:val="none" w:sz="0" w:space="0" w:color="auto"/>
      </w:divBdr>
    </w:div>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DDBFE-6738-4334-9E31-A695135E4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898</Words>
  <Characters>5121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2020-11-13T16:51:00Z</dcterms:created>
  <dcterms:modified xsi:type="dcterms:W3CDTF">2020-11-13T16:51:00Z</dcterms:modified>
</cp:coreProperties>
</file>