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23A02" w14:textId="77777777" w:rsidR="00ED592A"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MINUTES</w:t>
      </w:r>
    </w:p>
    <w:p w14:paraId="0F186470" w14:textId="77777777" w:rsidR="00FA1836"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 xml:space="preserve">Library Building Project: </w:t>
      </w:r>
      <w:r w:rsidR="00AA15B9" w:rsidRPr="008A7955">
        <w:rPr>
          <w:rFonts w:ascii="Times New Roman" w:hAnsi="Times New Roman" w:cs="Times New Roman"/>
          <w:b/>
          <w:i/>
        </w:rPr>
        <w:t>Special Collections Working Group</w:t>
      </w:r>
    </w:p>
    <w:p w14:paraId="35D1E8BE" w14:textId="01DB0BFF" w:rsidR="00ED592A" w:rsidRPr="002031E8" w:rsidRDefault="00B45A95" w:rsidP="002031E8">
      <w:pPr>
        <w:pStyle w:val="NoSpacing"/>
        <w:jc w:val="center"/>
        <w:rPr>
          <w:rFonts w:ascii="Times New Roman" w:hAnsi="Times New Roman" w:cs="Times New Roman"/>
          <w:b/>
          <w:bCs/>
          <w:i/>
          <w:iCs/>
        </w:rPr>
      </w:pPr>
      <w:r>
        <w:rPr>
          <w:rFonts w:ascii="Times New Roman" w:hAnsi="Times New Roman" w:cs="Times New Roman"/>
          <w:b/>
          <w:bCs/>
          <w:i/>
          <w:iCs/>
        </w:rPr>
        <w:t xml:space="preserve">October </w:t>
      </w:r>
      <w:r w:rsidR="00453058">
        <w:rPr>
          <w:rFonts w:ascii="Times New Roman" w:hAnsi="Times New Roman" w:cs="Times New Roman"/>
          <w:b/>
          <w:bCs/>
          <w:i/>
          <w:iCs/>
        </w:rPr>
        <w:t>14</w:t>
      </w:r>
      <w:r>
        <w:rPr>
          <w:rFonts w:ascii="Times New Roman" w:hAnsi="Times New Roman" w:cs="Times New Roman"/>
          <w:b/>
          <w:bCs/>
          <w:i/>
          <w:iCs/>
        </w:rPr>
        <w:t>,</w:t>
      </w:r>
      <w:r w:rsidR="00B6049B">
        <w:rPr>
          <w:rFonts w:ascii="Times New Roman" w:hAnsi="Times New Roman" w:cs="Times New Roman"/>
          <w:b/>
          <w:bCs/>
          <w:i/>
          <w:iCs/>
        </w:rPr>
        <w:t xml:space="preserve"> 2020</w:t>
      </w:r>
    </w:p>
    <w:p w14:paraId="0D14DBE9" w14:textId="2A26E858" w:rsidR="002031E8" w:rsidRPr="002031E8" w:rsidRDefault="002031E8" w:rsidP="002031E8">
      <w:pPr>
        <w:pStyle w:val="NoSpacing"/>
        <w:jc w:val="center"/>
        <w:rPr>
          <w:rFonts w:ascii="Times New Roman" w:hAnsi="Times New Roman" w:cs="Times New Roman"/>
          <w:b/>
          <w:bCs/>
          <w:i/>
          <w:iCs/>
        </w:rPr>
      </w:pPr>
      <w:r w:rsidRPr="002031E8">
        <w:rPr>
          <w:rFonts w:ascii="Times New Roman" w:hAnsi="Times New Roman" w:cs="Times New Roman"/>
          <w:b/>
          <w:bCs/>
          <w:i/>
          <w:iCs/>
        </w:rPr>
        <w:t>Via Skype</w:t>
      </w:r>
    </w:p>
    <w:p w14:paraId="4FB6ED98" w14:textId="442F06FC" w:rsidR="002031E8" w:rsidRDefault="002031E8" w:rsidP="002031E8">
      <w:pPr>
        <w:pStyle w:val="NoSpacing"/>
      </w:pPr>
    </w:p>
    <w:p w14:paraId="3C432D57" w14:textId="57571F71" w:rsidR="008A7955" w:rsidRDefault="00ED592A" w:rsidP="008A7955">
      <w:pPr>
        <w:pStyle w:val="NoSpacing"/>
        <w:rPr>
          <w:rFonts w:ascii="Times New Roman" w:hAnsi="Times New Roman" w:cs="Times New Roman"/>
        </w:rPr>
      </w:pPr>
      <w:r w:rsidRPr="00B121FF">
        <w:rPr>
          <w:rFonts w:ascii="Times New Roman" w:hAnsi="Times New Roman" w:cs="Times New Roman"/>
          <w:b/>
        </w:rPr>
        <w:t>Present:</w:t>
      </w:r>
      <w:r w:rsidR="00DE5F3C" w:rsidRPr="00B121FF">
        <w:rPr>
          <w:rFonts w:ascii="Times New Roman" w:hAnsi="Times New Roman" w:cs="Times New Roman"/>
          <w:b/>
        </w:rPr>
        <w:t xml:space="preserve"> </w:t>
      </w:r>
      <w:r w:rsidR="00AB55E8" w:rsidRPr="00B121FF">
        <w:rPr>
          <w:rFonts w:ascii="Times New Roman" w:hAnsi="Times New Roman" w:cs="Times New Roman"/>
        </w:rPr>
        <w:t xml:space="preserve"> </w:t>
      </w:r>
      <w:r w:rsidR="0038025E" w:rsidRPr="00B121FF">
        <w:rPr>
          <w:rFonts w:ascii="Times New Roman" w:hAnsi="Times New Roman" w:cs="Times New Roman"/>
        </w:rPr>
        <w:t xml:space="preserve">Joanne Kaczmarek, </w:t>
      </w:r>
      <w:r w:rsidR="00036408" w:rsidRPr="00B121FF">
        <w:rPr>
          <w:rFonts w:ascii="Times New Roman" w:hAnsi="Times New Roman" w:cs="Times New Roman"/>
        </w:rPr>
        <w:t>William</w:t>
      </w:r>
      <w:r w:rsidR="00B121FF" w:rsidRPr="00B121FF">
        <w:rPr>
          <w:rFonts w:ascii="Times New Roman" w:hAnsi="Times New Roman" w:cs="Times New Roman"/>
        </w:rPr>
        <w:t xml:space="preserve"> Maher,</w:t>
      </w:r>
      <w:r w:rsidR="00036408" w:rsidRPr="00B121FF">
        <w:rPr>
          <w:rFonts w:ascii="Times New Roman" w:hAnsi="Times New Roman" w:cs="Times New Roman"/>
        </w:rPr>
        <w:t xml:space="preserve"> </w:t>
      </w:r>
      <w:r w:rsidR="00A13A25">
        <w:rPr>
          <w:rFonts w:ascii="Times New Roman" w:hAnsi="Times New Roman" w:cs="Times New Roman"/>
        </w:rPr>
        <w:t xml:space="preserve">Tim Newman, Tom Teper, </w:t>
      </w:r>
      <w:r w:rsidR="004857BE" w:rsidRPr="00B121FF">
        <w:rPr>
          <w:rFonts w:ascii="Times New Roman" w:hAnsi="Times New Roman" w:cs="Times New Roman"/>
        </w:rPr>
        <w:t>Lynne Thomas</w:t>
      </w:r>
    </w:p>
    <w:p w14:paraId="03939A97" w14:textId="4CE8FB7A" w:rsidR="00242AC5" w:rsidRPr="00B121FF" w:rsidRDefault="000B04C2" w:rsidP="008A7955">
      <w:pPr>
        <w:pStyle w:val="NoSpacing"/>
        <w:rPr>
          <w:rFonts w:ascii="Times New Roman" w:hAnsi="Times New Roman" w:cs="Times New Roman"/>
        </w:rPr>
      </w:pPr>
      <w:r>
        <w:rPr>
          <w:rFonts w:ascii="Times New Roman" w:hAnsi="Times New Roman" w:cs="Times New Roman"/>
          <w:b/>
        </w:rPr>
        <w:t>N</w:t>
      </w:r>
      <w:r w:rsidR="00242AC5" w:rsidRPr="00B121FF">
        <w:rPr>
          <w:rFonts w:ascii="Times New Roman" w:hAnsi="Times New Roman" w:cs="Times New Roman"/>
          <w:b/>
        </w:rPr>
        <w:t>ote Taker</w:t>
      </w:r>
      <w:r w:rsidR="00242AC5" w:rsidRPr="00B121FF">
        <w:rPr>
          <w:rFonts w:ascii="Times New Roman" w:hAnsi="Times New Roman" w:cs="Times New Roman"/>
        </w:rPr>
        <w:t>: Wendy Wolter</w:t>
      </w:r>
    </w:p>
    <w:p w14:paraId="530DA44F" w14:textId="5857A96B" w:rsidR="001E4779" w:rsidRDefault="001E4779" w:rsidP="008A7955">
      <w:pPr>
        <w:pStyle w:val="NoSpacing"/>
        <w:rPr>
          <w:rFonts w:ascii="Times New Roman" w:hAnsi="Times New Roman" w:cs="Times New Roman"/>
        </w:rPr>
      </w:pPr>
    </w:p>
    <w:p w14:paraId="62C215AF" w14:textId="4FAB303E" w:rsidR="005A078A" w:rsidRDefault="00B6049B" w:rsidP="00B45A95">
      <w:pPr>
        <w:pStyle w:val="NoSpacing"/>
        <w:rPr>
          <w:rFonts w:ascii="Times New Roman" w:hAnsi="Times New Roman" w:cs="Times New Roman"/>
        </w:rPr>
      </w:pPr>
      <w:r>
        <w:rPr>
          <w:rFonts w:ascii="Times New Roman" w:hAnsi="Times New Roman" w:cs="Times New Roman"/>
        </w:rPr>
        <w:t xml:space="preserve">Joanne opened the meeting </w:t>
      </w:r>
      <w:r w:rsidR="00453058">
        <w:rPr>
          <w:rFonts w:ascii="Times New Roman" w:hAnsi="Times New Roman" w:cs="Times New Roman"/>
        </w:rPr>
        <w:t>asking that the group discuss quickly the Archives barcoding project, as Bill had to leave at 4:15.</w:t>
      </w:r>
    </w:p>
    <w:p w14:paraId="72EDC2BF" w14:textId="2655123F" w:rsidR="00B45A95" w:rsidRDefault="00B45A95" w:rsidP="00B45A95">
      <w:pPr>
        <w:pStyle w:val="NoSpacing"/>
        <w:rPr>
          <w:rFonts w:ascii="Times New Roman" w:hAnsi="Times New Roman" w:cs="Times New Roman"/>
        </w:rPr>
      </w:pPr>
    </w:p>
    <w:p w14:paraId="16016811" w14:textId="12BBF4CE" w:rsidR="005D4B0E" w:rsidRPr="005D4B0E" w:rsidRDefault="005D4B0E" w:rsidP="00B45A95">
      <w:pPr>
        <w:pStyle w:val="NoSpacing"/>
        <w:rPr>
          <w:rFonts w:ascii="Times New Roman" w:hAnsi="Times New Roman" w:cs="Times New Roman"/>
          <w:b/>
          <w:bCs/>
          <w:sz w:val="24"/>
          <w:szCs w:val="24"/>
        </w:rPr>
      </w:pPr>
      <w:r w:rsidRPr="005D4B0E">
        <w:rPr>
          <w:rFonts w:ascii="Times New Roman" w:hAnsi="Times New Roman" w:cs="Times New Roman"/>
          <w:b/>
          <w:bCs/>
          <w:sz w:val="24"/>
          <w:szCs w:val="24"/>
        </w:rPr>
        <w:t>Updates on</w:t>
      </w:r>
      <w:r w:rsidR="00453058">
        <w:rPr>
          <w:rFonts w:ascii="Times New Roman" w:hAnsi="Times New Roman" w:cs="Times New Roman"/>
          <w:b/>
          <w:bCs/>
          <w:sz w:val="24"/>
          <w:szCs w:val="24"/>
        </w:rPr>
        <w:t xml:space="preserve"> Archives Barcoding Project</w:t>
      </w:r>
    </w:p>
    <w:p w14:paraId="4ACF7A9B" w14:textId="226ADB66" w:rsidR="0096776E" w:rsidRDefault="00B45A95" w:rsidP="00453058">
      <w:pPr>
        <w:pStyle w:val="NoSpacing"/>
        <w:numPr>
          <w:ilvl w:val="0"/>
          <w:numId w:val="44"/>
        </w:numPr>
        <w:rPr>
          <w:rFonts w:ascii="Times New Roman" w:hAnsi="Times New Roman" w:cs="Times New Roman"/>
        </w:rPr>
      </w:pPr>
      <w:r>
        <w:rPr>
          <w:rFonts w:ascii="Times New Roman" w:hAnsi="Times New Roman" w:cs="Times New Roman"/>
        </w:rPr>
        <w:t xml:space="preserve">Joanne </w:t>
      </w:r>
      <w:r w:rsidR="00453058">
        <w:rPr>
          <w:rFonts w:ascii="Times New Roman" w:hAnsi="Times New Roman" w:cs="Times New Roman"/>
        </w:rPr>
        <w:t xml:space="preserve">– Last winter we discussed the barcoding project for the University Archives.  This past spring, Tom offered to extend support for an extra help or student employee to assist with this project.  We are planning on two phases.  The first phase will focus on materials located in 146.  This is the highest priority since most of these materials will be moved to the new facility.  The second phase will focus on materials in rooms 19 and 21. </w:t>
      </w:r>
      <w:r w:rsidR="00374192">
        <w:rPr>
          <w:rFonts w:ascii="Times New Roman" w:hAnsi="Times New Roman" w:cs="Times New Roman"/>
        </w:rPr>
        <w:t>Between now and next summer we will develop a plan to get this done with two people working together.  Bill and I will be speaking with Mary Laskowski again to discuss space availability at Oak St.  Bill, do you have anything to add?</w:t>
      </w:r>
    </w:p>
    <w:p w14:paraId="6546BBF0" w14:textId="32C1FE23" w:rsidR="00374192" w:rsidRDefault="00374192" w:rsidP="00453058">
      <w:pPr>
        <w:pStyle w:val="NoSpacing"/>
        <w:numPr>
          <w:ilvl w:val="0"/>
          <w:numId w:val="44"/>
        </w:numPr>
        <w:rPr>
          <w:rFonts w:ascii="Times New Roman" w:hAnsi="Times New Roman" w:cs="Times New Roman"/>
        </w:rPr>
      </w:pPr>
      <w:r>
        <w:rPr>
          <w:rFonts w:ascii="Times New Roman" w:hAnsi="Times New Roman" w:cs="Times New Roman"/>
        </w:rPr>
        <w:t>Bill – My hope is to brainstorm and get a spreadsheet pulled together with information from Arc</w:t>
      </w:r>
      <w:r w:rsidR="00EA3702">
        <w:rPr>
          <w:rFonts w:ascii="Times New Roman" w:hAnsi="Times New Roman" w:cs="Times New Roman"/>
        </w:rPr>
        <w:t>h</w:t>
      </w:r>
      <w:r>
        <w:rPr>
          <w:rFonts w:ascii="Times New Roman" w:hAnsi="Times New Roman" w:cs="Times New Roman"/>
        </w:rPr>
        <w:t>on.  Our aim is to get a workflow together by the end of this semester.  I hope we can be done with room 146 by the end of spring semester.</w:t>
      </w:r>
    </w:p>
    <w:p w14:paraId="19279F89" w14:textId="00B83C49" w:rsidR="00374192" w:rsidRDefault="00374192" w:rsidP="00453058">
      <w:pPr>
        <w:pStyle w:val="NoSpacing"/>
        <w:numPr>
          <w:ilvl w:val="0"/>
          <w:numId w:val="44"/>
        </w:numPr>
        <w:rPr>
          <w:rFonts w:ascii="Times New Roman" w:hAnsi="Times New Roman" w:cs="Times New Roman"/>
        </w:rPr>
      </w:pPr>
      <w:r>
        <w:rPr>
          <w:rFonts w:ascii="Times New Roman" w:hAnsi="Times New Roman" w:cs="Times New Roman"/>
        </w:rPr>
        <w:t>Joanne – Any questions or comments?</w:t>
      </w:r>
    </w:p>
    <w:p w14:paraId="36ED7218" w14:textId="690018BF" w:rsidR="00374192" w:rsidRDefault="00374192" w:rsidP="00453058">
      <w:pPr>
        <w:pStyle w:val="NoSpacing"/>
        <w:numPr>
          <w:ilvl w:val="0"/>
          <w:numId w:val="44"/>
        </w:numPr>
        <w:rPr>
          <w:rFonts w:ascii="Times New Roman" w:hAnsi="Times New Roman" w:cs="Times New Roman"/>
        </w:rPr>
      </w:pPr>
      <w:r>
        <w:rPr>
          <w:rFonts w:ascii="Times New Roman" w:hAnsi="Times New Roman" w:cs="Times New Roman"/>
        </w:rPr>
        <w:t>Tom – This all sounds great.  If anyone in your group needs training on Alma, I’m sure MJ would be willing to assist.</w:t>
      </w:r>
    </w:p>
    <w:p w14:paraId="43C249A7" w14:textId="44C7D757" w:rsidR="00374192" w:rsidRDefault="00374192" w:rsidP="00453058">
      <w:pPr>
        <w:pStyle w:val="NoSpacing"/>
        <w:numPr>
          <w:ilvl w:val="0"/>
          <w:numId w:val="44"/>
        </w:numPr>
        <w:rPr>
          <w:rFonts w:ascii="Times New Roman" w:hAnsi="Times New Roman" w:cs="Times New Roman"/>
        </w:rPr>
      </w:pPr>
      <w:r>
        <w:rPr>
          <w:rFonts w:ascii="Times New Roman" w:hAnsi="Times New Roman" w:cs="Times New Roman"/>
        </w:rPr>
        <w:t>Joanne – I will look forward to working with MJ.  This is probably second to what we are planning for now.</w:t>
      </w:r>
    </w:p>
    <w:p w14:paraId="419D0171" w14:textId="711CA6E6" w:rsidR="00374192" w:rsidRDefault="00374192" w:rsidP="00453058">
      <w:pPr>
        <w:pStyle w:val="NoSpacing"/>
        <w:numPr>
          <w:ilvl w:val="0"/>
          <w:numId w:val="44"/>
        </w:numPr>
        <w:rPr>
          <w:rFonts w:ascii="Times New Roman" w:hAnsi="Times New Roman" w:cs="Times New Roman"/>
        </w:rPr>
      </w:pPr>
      <w:r>
        <w:rPr>
          <w:rFonts w:ascii="Times New Roman" w:hAnsi="Times New Roman" w:cs="Times New Roman"/>
        </w:rPr>
        <w:t>Tom – Materials transferred to Oak St. will need to be in Alma first.</w:t>
      </w:r>
    </w:p>
    <w:p w14:paraId="75A0B09F" w14:textId="5D814E7B" w:rsidR="00F141CB" w:rsidRDefault="00374192" w:rsidP="00A55626">
      <w:pPr>
        <w:pStyle w:val="NoSpacing"/>
        <w:numPr>
          <w:ilvl w:val="0"/>
          <w:numId w:val="44"/>
        </w:numPr>
        <w:rPr>
          <w:rFonts w:ascii="Times New Roman" w:hAnsi="Times New Roman" w:cs="Times New Roman"/>
        </w:rPr>
      </w:pPr>
      <w:r w:rsidRPr="006E6AFA">
        <w:rPr>
          <w:rFonts w:ascii="Times New Roman" w:hAnsi="Times New Roman" w:cs="Times New Roman"/>
        </w:rPr>
        <w:t xml:space="preserve">Joanne – Yes, of course, but we will be focusing on 146 first.  Oak St. storage will be down the road.  </w:t>
      </w:r>
      <w:r w:rsidR="006E6AFA" w:rsidRPr="006E6AFA">
        <w:rPr>
          <w:rFonts w:ascii="Times New Roman" w:hAnsi="Times New Roman" w:cs="Times New Roman"/>
        </w:rPr>
        <w:t xml:space="preserve">Lynne, we have an update on the building project website from another meeting this morning.  The new website will focus more on the </w:t>
      </w:r>
      <w:r w:rsidR="006E6AFA">
        <w:rPr>
          <w:rFonts w:ascii="Times New Roman" w:hAnsi="Times New Roman" w:cs="Times New Roman"/>
        </w:rPr>
        <w:t>UGL project, and advancement opportunities for donors.  January 16</w:t>
      </w:r>
      <w:r w:rsidR="006E6AFA" w:rsidRPr="006E6AFA">
        <w:rPr>
          <w:rFonts w:ascii="Times New Roman" w:hAnsi="Times New Roman" w:cs="Times New Roman"/>
          <w:vertAlign w:val="superscript"/>
        </w:rPr>
        <w:t>th</w:t>
      </w:r>
      <w:r w:rsidR="006E6AFA">
        <w:rPr>
          <w:rFonts w:ascii="Times New Roman" w:hAnsi="Times New Roman" w:cs="Times New Roman"/>
        </w:rPr>
        <w:t xml:space="preserve"> is the deadline to have this ready. Tim, will you share an update on the program statement?</w:t>
      </w:r>
    </w:p>
    <w:p w14:paraId="4B41CFE8" w14:textId="0A452DBA" w:rsidR="006E6AFA" w:rsidRDefault="006E6AFA" w:rsidP="00A55626">
      <w:pPr>
        <w:pStyle w:val="NoSpacing"/>
        <w:numPr>
          <w:ilvl w:val="0"/>
          <w:numId w:val="44"/>
        </w:numPr>
        <w:rPr>
          <w:rFonts w:ascii="Times New Roman" w:hAnsi="Times New Roman" w:cs="Times New Roman"/>
        </w:rPr>
      </w:pPr>
      <w:r>
        <w:rPr>
          <w:rFonts w:ascii="Times New Roman" w:hAnsi="Times New Roman" w:cs="Times New Roman"/>
        </w:rPr>
        <w:t>Tim – The program statement is at the Provost’s office for signatures.  In the next 5-8 days, the program statement will be signed off on, then will be put out for bid.</w:t>
      </w:r>
    </w:p>
    <w:p w14:paraId="1AF7E9E0" w14:textId="590E90B9" w:rsidR="006E6AFA" w:rsidRDefault="006E6AFA" w:rsidP="00A55626">
      <w:pPr>
        <w:pStyle w:val="NoSpacing"/>
        <w:numPr>
          <w:ilvl w:val="0"/>
          <w:numId w:val="44"/>
        </w:numPr>
        <w:rPr>
          <w:rFonts w:ascii="Times New Roman" w:hAnsi="Times New Roman" w:cs="Times New Roman"/>
        </w:rPr>
      </w:pPr>
      <w:r>
        <w:rPr>
          <w:rFonts w:ascii="Times New Roman" w:hAnsi="Times New Roman" w:cs="Times New Roman"/>
        </w:rPr>
        <w:t>Joanne – The Special Collections division assignment is to go back to the documentation already completed</w:t>
      </w:r>
      <w:r w:rsidR="000154A1">
        <w:rPr>
          <w:rFonts w:ascii="Times New Roman" w:hAnsi="Times New Roman" w:cs="Times New Roman"/>
        </w:rPr>
        <w:t xml:space="preserve"> and then hear updates from the sub-groups. The Special Collections team will give feedback on the language for the new website.</w:t>
      </w:r>
    </w:p>
    <w:p w14:paraId="1ED2E359" w14:textId="1DD95FC3" w:rsidR="000154A1" w:rsidRDefault="000154A1" w:rsidP="00A55626">
      <w:pPr>
        <w:pStyle w:val="NoSpacing"/>
        <w:numPr>
          <w:ilvl w:val="0"/>
          <w:numId w:val="44"/>
        </w:numPr>
        <w:rPr>
          <w:rFonts w:ascii="Times New Roman" w:hAnsi="Times New Roman" w:cs="Times New Roman"/>
        </w:rPr>
      </w:pPr>
      <w:r>
        <w:rPr>
          <w:rFonts w:ascii="Times New Roman" w:hAnsi="Times New Roman" w:cs="Times New Roman"/>
        </w:rPr>
        <w:t>Tom – John’s goal is to sharpen the point</w:t>
      </w:r>
      <w:r w:rsidR="00AE217B">
        <w:rPr>
          <w:rFonts w:ascii="Times New Roman" w:hAnsi="Times New Roman" w:cs="Times New Roman"/>
        </w:rPr>
        <w:t>.  Instead of having the broad-based site that we have now, he wants to turn toward something that is motivating for donors.  This will draw upon the name.  The Chancellor and Provost wish to weigh in on this.  We need to close the funding gap by next September.</w:t>
      </w:r>
    </w:p>
    <w:p w14:paraId="5F48EDB6" w14:textId="1B6341A2" w:rsidR="00AE217B" w:rsidRDefault="00AE217B" w:rsidP="00A55626">
      <w:pPr>
        <w:pStyle w:val="NoSpacing"/>
        <w:numPr>
          <w:ilvl w:val="0"/>
          <w:numId w:val="44"/>
        </w:numPr>
        <w:rPr>
          <w:rFonts w:ascii="Times New Roman" w:hAnsi="Times New Roman" w:cs="Times New Roman"/>
        </w:rPr>
      </w:pPr>
      <w:r>
        <w:rPr>
          <w:rFonts w:ascii="Times New Roman" w:hAnsi="Times New Roman" w:cs="Times New Roman"/>
        </w:rPr>
        <w:t>Joanne – The Archives are moving on the barcode project.  I will push on the sub-groups to gather feedback.  Are there any other questions or comments?</w:t>
      </w:r>
    </w:p>
    <w:p w14:paraId="49D99F45" w14:textId="06C55DD0" w:rsidR="00AE217B" w:rsidRDefault="00AE217B" w:rsidP="00A55626">
      <w:pPr>
        <w:pStyle w:val="NoSpacing"/>
        <w:numPr>
          <w:ilvl w:val="0"/>
          <w:numId w:val="44"/>
        </w:numPr>
        <w:rPr>
          <w:rFonts w:ascii="Times New Roman" w:hAnsi="Times New Roman" w:cs="Times New Roman"/>
        </w:rPr>
      </w:pPr>
      <w:r>
        <w:rPr>
          <w:rFonts w:ascii="Times New Roman" w:hAnsi="Times New Roman" w:cs="Times New Roman"/>
        </w:rPr>
        <w:t>Lynne – Siobhan has put together a workflow regarding barcoding.  Please feel free to reach out to her for assistance or guidance.  We have figured out that Arc</w:t>
      </w:r>
      <w:r w:rsidR="00EA3702">
        <w:rPr>
          <w:rFonts w:ascii="Times New Roman" w:hAnsi="Times New Roman" w:cs="Times New Roman"/>
        </w:rPr>
        <w:t>h</w:t>
      </w:r>
      <w:r>
        <w:rPr>
          <w:rFonts w:ascii="Times New Roman" w:hAnsi="Times New Roman" w:cs="Times New Roman"/>
        </w:rPr>
        <w:t>on will talk to Aeon</w:t>
      </w:r>
      <w:r w:rsidR="00EA3702">
        <w:rPr>
          <w:rFonts w:ascii="Times New Roman" w:hAnsi="Times New Roman" w:cs="Times New Roman"/>
        </w:rPr>
        <w:t xml:space="preserve">, thanks to the good work of Krista Gray. </w:t>
      </w:r>
      <w:r>
        <w:rPr>
          <w:rFonts w:ascii="Times New Roman" w:hAnsi="Times New Roman" w:cs="Times New Roman"/>
        </w:rPr>
        <w:t>We are working on the execution.</w:t>
      </w:r>
    </w:p>
    <w:p w14:paraId="299D2D41" w14:textId="1D80E3BE" w:rsidR="00AE217B" w:rsidRDefault="00AE217B" w:rsidP="00AE217B">
      <w:pPr>
        <w:pStyle w:val="NoSpacing"/>
        <w:rPr>
          <w:rFonts w:ascii="Times New Roman" w:hAnsi="Times New Roman" w:cs="Times New Roman"/>
        </w:rPr>
      </w:pPr>
    </w:p>
    <w:p w14:paraId="74ADAB4A" w14:textId="27008A77" w:rsidR="00AE217B" w:rsidRPr="006E6AFA" w:rsidRDefault="00AE217B" w:rsidP="00AE217B">
      <w:pPr>
        <w:pStyle w:val="NoSpacing"/>
        <w:rPr>
          <w:rFonts w:ascii="Times New Roman" w:hAnsi="Times New Roman" w:cs="Times New Roman"/>
        </w:rPr>
      </w:pPr>
      <w:r>
        <w:rPr>
          <w:rFonts w:ascii="Times New Roman" w:hAnsi="Times New Roman" w:cs="Times New Roman"/>
        </w:rPr>
        <w:t>Meeting adjourned at 4:35 p.m.</w:t>
      </w:r>
    </w:p>
    <w:sectPr w:rsidR="00AE217B" w:rsidRPr="006E6AFA" w:rsidSect="00BE730E">
      <w:pgSz w:w="12240" w:h="15840"/>
      <w:pgMar w:top="144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A46BB"/>
    <w:multiLevelType w:val="hybridMultilevel"/>
    <w:tmpl w:val="98AEB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5435D2"/>
    <w:multiLevelType w:val="hybridMultilevel"/>
    <w:tmpl w:val="E0D62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1F62A7"/>
    <w:multiLevelType w:val="hybridMultilevel"/>
    <w:tmpl w:val="D13C9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648E"/>
    <w:multiLevelType w:val="hybridMultilevel"/>
    <w:tmpl w:val="5EE0361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14327C5C"/>
    <w:multiLevelType w:val="hybridMultilevel"/>
    <w:tmpl w:val="59568E7A"/>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14E3080E"/>
    <w:multiLevelType w:val="hybridMultilevel"/>
    <w:tmpl w:val="00168C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536563"/>
    <w:multiLevelType w:val="hybridMultilevel"/>
    <w:tmpl w:val="81169C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92C6E1B"/>
    <w:multiLevelType w:val="hybridMultilevel"/>
    <w:tmpl w:val="9EA6C2C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1A304D4A"/>
    <w:multiLevelType w:val="hybridMultilevel"/>
    <w:tmpl w:val="6AACC8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0F5DCC"/>
    <w:multiLevelType w:val="hybridMultilevel"/>
    <w:tmpl w:val="C96E0E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244B10CE"/>
    <w:multiLevelType w:val="hybridMultilevel"/>
    <w:tmpl w:val="A780673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82E2BA1"/>
    <w:multiLevelType w:val="hybridMultilevel"/>
    <w:tmpl w:val="E4F4F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A0410E"/>
    <w:multiLevelType w:val="hybridMultilevel"/>
    <w:tmpl w:val="E9EA3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0B0FE3"/>
    <w:multiLevelType w:val="hybridMultilevel"/>
    <w:tmpl w:val="29AC1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676259"/>
    <w:multiLevelType w:val="hybridMultilevel"/>
    <w:tmpl w:val="83BC37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AAD7B68"/>
    <w:multiLevelType w:val="hybridMultilevel"/>
    <w:tmpl w:val="DB4219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BB2745F"/>
    <w:multiLevelType w:val="hybridMultilevel"/>
    <w:tmpl w:val="49663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0A27FF"/>
    <w:multiLevelType w:val="hybridMultilevel"/>
    <w:tmpl w:val="3CA61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AF4CE3"/>
    <w:multiLevelType w:val="hybridMultilevel"/>
    <w:tmpl w:val="E9AE6B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3A61C23"/>
    <w:multiLevelType w:val="hybridMultilevel"/>
    <w:tmpl w:val="566838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477000D"/>
    <w:multiLevelType w:val="hybridMultilevel"/>
    <w:tmpl w:val="2424C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6557F3"/>
    <w:multiLevelType w:val="hybridMultilevel"/>
    <w:tmpl w:val="903257D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3D494CD4"/>
    <w:multiLevelType w:val="hybridMultilevel"/>
    <w:tmpl w:val="4DBEF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D496ADF"/>
    <w:multiLevelType w:val="hybridMultilevel"/>
    <w:tmpl w:val="7CDC8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DD295E"/>
    <w:multiLevelType w:val="hybridMultilevel"/>
    <w:tmpl w:val="641276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44291438"/>
    <w:multiLevelType w:val="hybridMultilevel"/>
    <w:tmpl w:val="9A6CA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0D2677"/>
    <w:multiLevelType w:val="hybridMultilevel"/>
    <w:tmpl w:val="B4DCD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C674C0F"/>
    <w:multiLevelType w:val="hybridMultilevel"/>
    <w:tmpl w:val="8D3CD33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4C866A5B"/>
    <w:multiLevelType w:val="hybridMultilevel"/>
    <w:tmpl w:val="265C0F12"/>
    <w:lvl w:ilvl="0" w:tplc="0409000F">
      <w:start w:val="1"/>
      <w:numFmt w:val="decimal"/>
      <w:lvlText w:val="%1."/>
      <w:lvlJc w:val="left"/>
      <w:pPr>
        <w:ind w:left="720" w:hanging="360"/>
      </w:p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15:restartNumberingAfterBreak="0">
    <w:nsid w:val="4F1A4BE2"/>
    <w:multiLevelType w:val="hybridMultilevel"/>
    <w:tmpl w:val="E7A074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012113A"/>
    <w:multiLevelType w:val="hybridMultilevel"/>
    <w:tmpl w:val="0666C8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2A63D1A"/>
    <w:multiLevelType w:val="hybridMultilevel"/>
    <w:tmpl w:val="C0FAEA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3661569"/>
    <w:multiLevelType w:val="hybridMultilevel"/>
    <w:tmpl w:val="2CAE7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1E182C"/>
    <w:multiLevelType w:val="hybridMultilevel"/>
    <w:tmpl w:val="FB70A99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65374C87"/>
    <w:multiLevelType w:val="hybridMultilevel"/>
    <w:tmpl w:val="5C9E8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1304D4"/>
    <w:multiLevelType w:val="hybridMultilevel"/>
    <w:tmpl w:val="3F84FA7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6" w15:restartNumberingAfterBreak="0">
    <w:nsid w:val="6E8F3BB6"/>
    <w:multiLevelType w:val="hybridMultilevel"/>
    <w:tmpl w:val="DAE622E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7" w15:restartNumberingAfterBreak="0">
    <w:nsid w:val="6F054F6B"/>
    <w:multiLevelType w:val="hybridMultilevel"/>
    <w:tmpl w:val="E47E4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0926538"/>
    <w:multiLevelType w:val="hybridMultilevel"/>
    <w:tmpl w:val="C20E1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84424F3"/>
    <w:multiLevelType w:val="hybridMultilevel"/>
    <w:tmpl w:val="89F60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F56E3B"/>
    <w:multiLevelType w:val="hybridMultilevel"/>
    <w:tmpl w:val="7BFCF7D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C5A6738"/>
    <w:multiLevelType w:val="hybridMultilevel"/>
    <w:tmpl w:val="469E72E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15:restartNumberingAfterBreak="0">
    <w:nsid w:val="7D201A24"/>
    <w:multiLevelType w:val="hybridMultilevel"/>
    <w:tmpl w:val="22882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E9C06E2"/>
    <w:multiLevelType w:val="hybridMultilevel"/>
    <w:tmpl w:val="82FED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0"/>
  </w:num>
  <w:num w:numId="2">
    <w:abstractNumId w:val="19"/>
  </w:num>
  <w:num w:numId="3">
    <w:abstractNumId w:val="29"/>
  </w:num>
  <w:num w:numId="4">
    <w:abstractNumId w:val="18"/>
  </w:num>
  <w:num w:numId="5">
    <w:abstractNumId w:val="37"/>
  </w:num>
  <w:num w:numId="6">
    <w:abstractNumId w:val="5"/>
  </w:num>
  <w:num w:numId="7">
    <w:abstractNumId w:val="42"/>
  </w:num>
  <w:num w:numId="8">
    <w:abstractNumId w:val="28"/>
  </w:num>
  <w:num w:numId="9">
    <w:abstractNumId w:val="9"/>
  </w:num>
  <w:num w:numId="10">
    <w:abstractNumId w:val="24"/>
  </w:num>
  <w:num w:numId="11">
    <w:abstractNumId w:val="22"/>
  </w:num>
  <w:num w:numId="12">
    <w:abstractNumId w:val="14"/>
  </w:num>
  <w:num w:numId="13">
    <w:abstractNumId w:val="30"/>
  </w:num>
  <w:num w:numId="14">
    <w:abstractNumId w:val="16"/>
  </w:num>
  <w:num w:numId="15">
    <w:abstractNumId w:val="11"/>
  </w:num>
  <w:num w:numId="16">
    <w:abstractNumId w:val="25"/>
  </w:num>
  <w:num w:numId="17">
    <w:abstractNumId w:val="31"/>
  </w:num>
  <w:num w:numId="18">
    <w:abstractNumId w:val="23"/>
  </w:num>
  <w:num w:numId="19">
    <w:abstractNumId w:val="39"/>
  </w:num>
  <w:num w:numId="20">
    <w:abstractNumId w:val="13"/>
  </w:num>
  <w:num w:numId="21">
    <w:abstractNumId w:val="12"/>
  </w:num>
  <w:num w:numId="22">
    <w:abstractNumId w:val="8"/>
  </w:num>
  <w:num w:numId="23">
    <w:abstractNumId w:val="2"/>
  </w:num>
  <w:num w:numId="24">
    <w:abstractNumId w:val="43"/>
  </w:num>
  <w:num w:numId="25">
    <w:abstractNumId w:val="26"/>
  </w:num>
  <w:num w:numId="26">
    <w:abstractNumId w:val="0"/>
  </w:num>
  <w:num w:numId="27">
    <w:abstractNumId w:val="27"/>
  </w:num>
  <w:num w:numId="28">
    <w:abstractNumId w:val="10"/>
  </w:num>
  <w:num w:numId="29">
    <w:abstractNumId w:val="41"/>
  </w:num>
  <w:num w:numId="30">
    <w:abstractNumId w:val="35"/>
  </w:num>
  <w:num w:numId="31">
    <w:abstractNumId w:val="33"/>
  </w:num>
  <w:num w:numId="32">
    <w:abstractNumId w:val="7"/>
  </w:num>
  <w:num w:numId="33">
    <w:abstractNumId w:val="36"/>
  </w:num>
  <w:num w:numId="34">
    <w:abstractNumId w:val="4"/>
  </w:num>
  <w:num w:numId="35">
    <w:abstractNumId w:val="21"/>
  </w:num>
  <w:num w:numId="36">
    <w:abstractNumId w:val="3"/>
  </w:num>
  <w:num w:numId="37">
    <w:abstractNumId w:val="6"/>
  </w:num>
  <w:num w:numId="38">
    <w:abstractNumId w:val="20"/>
  </w:num>
  <w:num w:numId="39">
    <w:abstractNumId w:val="32"/>
  </w:num>
  <w:num w:numId="40">
    <w:abstractNumId w:val="17"/>
  </w:num>
  <w:num w:numId="41">
    <w:abstractNumId w:val="34"/>
  </w:num>
  <w:num w:numId="42">
    <w:abstractNumId w:val="1"/>
  </w:num>
  <w:num w:numId="43">
    <w:abstractNumId w:val="15"/>
  </w:num>
  <w:num w:numId="44">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92A"/>
    <w:rsid w:val="000016AC"/>
    <w:rsid w:val="000141C9"/>
    <w:rsid w:val="000154A1"/>
    <w:rsid w:val="00033EA2"/>
    <w:rsid w:val="0003548B"/>
    <w:rsid w:val="0003567D"/>
    <w:rsid w:val="00036408"/>
    <w:rsid w:val="00090243"/>
    <w:rsid w:val="000A1B94"/>
    <w:rsid w:val="000A70D7"/>
    <w:rsid w:val="000B04C2"/>
    <w:rsid w:val="000B32E6"/>
    <w:rsid w:val="000D430C"/>
    <w:rsid w:val="000E3841"/>
    <w:rsid w:val="00107239"/>
    <w:rsid w:val="00113623"/>
    <w:rsid w:val="00126731"/>
    <w:rsid w:val="00142D0F"/>
    <w:rsid w:val="00145A97"/>
    <w:rsid w:val="0015178B"/>
    <w:rsid w:val="001541A2"/>
    <w:rsid w:val="0015456C"/>
    <w:rsid w:val="001A16A3"/>
    <w:rsid w:val="001C0BF8"/>
    <w:rsid w:val="001D008C"/>
    <w:rsid w:val="001E4779"/>
    <w:rsid w:val="002031E8"/>
    <w:rsid w:val="00242AC5"/>
    <w:rsid w:val="00277DFA"/>
    <w:rsid w:val="002812CB"/>
    <w:rsid w:val="002B2C23"/>
    <w:rsid w:val="002C1614"/>
    <w:rsid w:val="002C6C72"/>
    <w:rsid w:val="00316643"/>
    <w:rsid w:val="0036483E"/>
    <w:rsid w:val="003654F4"/>
    <w:rsid w:val="00370974"/>
    <w:rsid w:val="00374192"/>
    <w:rsid w:val="0038025E"/>
    <w:rsid w:val="003844AC"/>
    <w:rsid w:val="003F6119"/>
    <w:rsid w:val="004016D5"/>
    <w:rsid w:val="0040433B"/>
    <w:rsid w:val="004066BC"/>
    <w:rsid w:val="004226E3"/>
    <w:rsid w:val="00440029"/>
    <w:rsid w:val="00453058"/>
    <w:rsid w:val="00453439"/>
    <w:rsid w:val="004857BE"/>
    <w:rsid w:val="004A26AF"/>
    <w:rsid w:val="004B2C8E"/>
    <w:rsid w:val="004C112E"/>
    <w:rsid w:val="004D0810"/>
    <w:rsid w:val="004E56C4"/>
    <w:rsid w:val="0051082F"/>
    <w:rsid w:val="005369C9"/>
    <w:rsid w:val="0056230A"/>
    <w:rsid w:val="00574CF4"/>
    <w:rsid w:val="00585033"/>
    <w:rsid w:val="005A078A"/>
    <w:rsid w:val="005B2E56"/>
    <w:rsid w:val="005B5B8E"/>
    <w:rsid w:val="005D2B36"/>
    <w:rsid w:val="005D2ECD"/>
    <w:rsid w:val="005D4B0E"/>
    <w:rsid w:val="005E3379"/>
    <w:rsid w:val="006014EE"/>
    <w:rsid w:val="006071D3"/>
    <w:rsid w:val="00684762"/>
    <w:rsid w:val="00691105"/>
    <w:rsid w:val="00697C9F"/>
    <w:rsid w:val="006A4897"/>
    <w:rsid w:val="006B2DB9"/>
    <w:rsid w:val="006E6AFA"/>
    <w:rsid w:val="006F0901"/>
    <w:rsid w:val="006F6DFE"/>
    <w:rsid w:val="0076764B"/>
    <w:rsid w:val="007E00DF"/>
    <w:rsid w:val="007E7441"/>
    <w:rsid w:val="00857FC1"/>
    <w:rsid w:val="008A67DA"/>
    <w:rsid w:val="008A7955"/>
    <w:rsid w:val="00903F8E"/>
    <w:rsid w:val="00923D06"/>
    <w:rsid w:val="00941D43"/>
    <w:rsid w:val="0096776E"/>
    <w:rsid w:val="00986C76"/>
    <w:rsid w:val="0099263B"/>
    <w:rsid w:val="009F2B81"/>
    <w:rsid w:val="00A11B34"/>
    <w:rsid w:val="00A11B57"/>
    <w:rsid w:val="00A13A25"/>
    <w:rsid w:val="00A94DFB"/>
    <w:rsid w:val="00A94E43"/>
    <w:rsid w:val="00AA15B9"/>
    <w:rsid w:val="00AA2CDF"/>
    <w:rsid w:val="00AB55E8"/>
    <w:rsid w:val="00AD7758"/>
    <w:rsid w:val="00AE217B"/>
    <w:rsid w:val="00B121FF"/>
    <w:rsid w:val="00B204B1"/>
    <w:rsid w:val="00B23ABD"/>
    <w:rsid w:val="00B45A95"/>
    <w:rsid w:val="00B6049B"/>
    <w:rsid w:val="00B63B0D"/>
    <w:rsid w:val="00B96187"/>
    <w:rsid w:val="00BB76FE"/>
    <w:rsid w:val="00BD24E9"/>
    <w:rsid w:val="00BE730E"/>
    <w:rsid w:val="00BF1511"/>
    <w:rsid w:val="00BF7AD7"/>
    <w:rsid w:val="00C03089"/>
    <w:rsid w:val="00C12F3B"/>
    <w:rsid w:val="00C227EB"/>
    <w:rsid w:val="00C45F19"/>
    <w:rsid w:val="00C51CB0"/>
    <w:rsid w:val="00C73E1C"/>
    <w:rsid w:val="00C91D9F"/>
    <w:rsid w:val="00D2179C"/>
    <w:rsid w:val="00D239D5"/>
    <w:rsid w:val="00DA1406"/>
    <w:rsid w:val="00DA37B5"/>
    <w:rsid w:val="00DA60F2"/>
    <w:rsid w:val="00DB4D9E"/>
    <w:rsid w:val="00DC048D"/>
    <w:rsid w:val="00DD0E26"/>
    <w:rsid w:val="00DE5F3C"/>
    <w:rsid w:val="00E0467C"/>
    <w:rsid w:val="00E1578B"/>
    <w:rsid w:val="00E33210"/>
    <w:rsid w:val="00E747D5"/>
    <w:rsid w:val="00E77AEB"/>
    <w:rsid w:val="00EA11E9"/>
    <w:rsid w:val="00EA3702"/>
    <w:rsid w:val="00ED592A"/>
    <w:rsid w:val="00EE6C96"/>
    <w:rsid w:val="00F01774"/>
    <w:rsid w:val="00F029C5"/>
    <w:rsid w:val="00F141CB"/>
    <w:rsid w:val="00F663C6"/>
    <w:rsid w:val="00F84565"/>
    <w:rsid w:val="00F86D5C"/>
    <w:rsid w:val="00FA1836"/>
    <w:rsid w:val="00FC2AEF"/>
    <w:rsid w:val="00FD62CC"/>
    <w:rsid w:val="00FF1D57"/>
    <w:rsid w:val="00FF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02FD3"/>
  <w15:chartTrackingRefBased/>
  <w15:docId w15:val="{4C52D914-B599-42DD-A42C-3D3ECC10E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A97"/>
    <w:pPr>
      <w:ind w:left="720"/>
      <w:contextualSpacing/>
    </w:pPr>
  </w:style>
  <w:style w:type="paragraph" w:styleId="NoSpacing">
    <w:name w:val="No Spacing"/>
    <w:uiPriority w:val="1"/>
    <w:qFormat/>
    <w:rsid w:val="00277DFA"/>
    <w:pPr>
      <w:spacing w:after="0" w:line="240" w:lineRule="auto"/>
    </w:pPr>
  </w:style>
  <w:style w:type="character" w:styleId="CommentReference">
    <w:name w:val="annotation reference"/>
    <w:basedOn w:val="DefaultParagraphFont"/>
    <w:uiPriority w:val="99"/>
    <w:semiHidden/>
    <w:unhideWhenUsed/>
    <w:rsid w:val="006B2DB9"/>
    <w:rPr>
      <w:sz w:val="16"/>
      <w:szCs w:val="16"/>
    </w:rPr>
  </w:style>
  <w:style w:type="paragraph" w:styleId="CommentText">
    <w:name w:val="annotation text"/>
    <w:basedOn w:val="Normal"/>
    <w:link w:val="CommentTextChar"/>
    <w:uiPriority w:val="99"/>
    <w:semiHidden/>
    <w:unhideWhenUsed/>
    <w:rsid w:val="006B2DB9"/>
    <w:pPr>
      <w:spacing w:line="240" w:lineRule="auto"/>
    </w:pPr>
    <w:rPr>
      <w:sz w:val="20"/>
      <w:szCs w:val="20"/>
    </w:rPr>
  </w:style>
  <w:style w:type="character" w:customStyle="1" w:styleId="CommentTextChar">
    <w:name w:val="Comment Text Char"/>
    <w:basedOn w:val="DefaultParagraphFont"/>
    <w:link w:val="CommentText"/>
    <w:uiPriority w:val="99"/>
    <w:semiHidden/>
    <w:rsid w:val="006B2DB9"/>
    <w:rPr>
      <w:sz w:val="20"/>
      <w:szCs w:val="20"/>
    </w:rPr>
  </w:style>
  <w:style w:type="paragraph" w:styleId="BalloonText">
    <w:name w:val="Balloon Text"/>
    <w:basedOn w:val="Normal"/>
    <w:link w:val="BalloonTextChar"/>
    <w:uiPriority w:val="99"/>
    <w:semiHidden/>
    <w:unhideWhenUsed/>
    <w:rsid w:val="006B2D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D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2014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7DDBFE-6738-4334-9E31-A695135E44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471</Words>
  <Characters>2687</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3152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Dougan, Kirstin M</dc:creator>
  <cp:keywords/>
  <dc:description/>
  <cp:lastModifiedBy>Wolter, Wendy Sue</cp:lastModifiedBy>
  <cp:revision>2</cp:revision>
  <dcterms:created xsi:type="dcterms:W3CDTF">2020-10-19T14:36:00Z</dcterms:created>
  <dcterms:modified xsi:type="dcterms:W3CDTF">2020-10-19T14:36:00Z</dcterms:modified>
</cp:coreProperties>
</file>