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F02AB88" w:rsidR="00F0277B" w:rsidRPr="008618DF" w:rsidRDefault="00F648DA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October 29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2E384E35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F648DA">
        <w:rPr>
          <w:rFonts w:ascii="Times New Roman" w:hAnsi="Times New Roman" w:cs="Times New Roman"/>
          <w:b/>
          <w:sz w:val="24"/>
          <w:szCs w:val="24"/>
        </w:rPr>
        <w:t>September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1B8FCB11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F648DA">
        <w:rPr>
          <w:rFonts w:ascii="Times New Roman" w:hAnsi="Times New Roman" w:cs="Times New Roman"/>
          <w:b/>
          <w:sz w:val="24"/>
          <w:szCs w:val="24"/>
        </w:rPr>
        <w:t>October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DB8557F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0771555A" w:rsidR="00496A2F" w:rsidRDefault="00F648DA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E813CC">
        <w:rPr>
          <w:rFonts w:ascii="Times New Roman" w:hAnsi="Times New Roman" w:cs="Times New Roman"/>
          <w:sz w:val="24"/>
          <w:szCs w:val="24"/>
        </w:rPr>
        <w:t>-Bill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30E3893B" w:rsidR="00C57459" w:rsidRDefault="00F648DA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–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B4243">
        <w:rPr>
          <w:rFonts w:ascii="Times New Roman" w:hAnsi="Times New Roman" w:cs="Times New Roman"/>
          <w:sz w:val="24"/>
          <w:szCs w:val="24"/>
        </w:rPr>
        <w:tab/>
      </w:r>
      <w:r w:rsidR="008B4243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62914343" w:rsidR="00C57459" w:rsidRDefault="008B4243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B4243"/>
    <w:rsid w:val="008C78E5"/>
    <w:rsid w:val="008D2334"/>
    <w:rsid w:val="008E7539"/>
    <w:rsid w:val="009643DC"/>
    <w:rsid w:val="009D7A2F"/>
    <w:rsid w:val="009F5B78"/>
    <w:rsid w:val="00A73E68"/>
    <w:rsid w:val="00A94C3F"/>
    <w:rsid w:val="00AC50A7"/>
    <w:rsid w:val="00B04247"/>
    <w:rsid w:val="00B71379"/>
    <w:rsid w:val="00BF060E"/>
    <w:rsid w:val="00C35142"/>
    <w:rsid w:val="00C57459"/>
    <w:rsid w:val="00E002E0"/>
    <w:rsid w:val="00E813CC"/>
    <w:rsid w:val="00F0277B"/>
    <w:rsid w:val="00F03D12"/>
    <w:rsid w:val="00F17267"/>
    <w:rsid w:val="00F37ED7"/>
    <w:rsid w:val="00F6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2020-11-02T19:37:00Z</dcterms:created>
  <dcterms:modified xsi:type="dcterms:W3CDTF">2020-11-02T19:37:00Z</dcterms:modified>
</cp:coreProperties>
</file>