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1380028F" w:rsidR="00361061" w:rsidRDefault="009A684A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27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1EDBF679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</w:t>
      </w:r>
      <w:r w:rsidR="00830D66">
        <w:rPr>
          <w:b/>
          <w:sz w:val="22"/>
          <w:szCs w:val="22"/>
        </w:rPr>
        <w:t xml:space="preserve"> </w:t>
      </w:r>
      <w:r w:rsidR="009A684A">
        <w:rPr>
          <w:b/>
          <w:sz w:val="22"/>
          <w:szCs w:val="22"/>
        </w:rPr>
        <w:t>October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9A684A">
        <w:rPr>
          <w:b/>
          <w:sz w:val="22"/>
          <w:szCs w:val="22"/>
        </w:rPr>
        <w:t>September</w:t>
      </w:r>
      <w:r w:rsidR="009A684A">
        <w:rPr>
          <w:b/>
          <w:sz w:val="22"/>
          <w:szCs w:val="22"/>
        </w:rPr>
        <w:tab/>
      </w:r>
      <w:r w:rsidR="009A684A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</w:t>
      </w:r>
      <w:r w:rsidR="004952CF" w:rsidRPr="000F6980">
        <w:rPr>
          <w:b/>
          <w:sz w:val="22"/>
          <w:szCs w:val="22"/>
        </w:rPr>
        <w:t xml:space="preserve">            </w:t>
      </w:r>
      <w:r w:rsidR="00902FD3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540761AE" w14:textId="4EA5235A" w:rsidR="008627C5" w:rsidRDefault="00566F33" w:rsidP="00AE16E1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</w:t>
      </w:r>
      <w:proofErr w:type="gramStart"/>
      <w:r w:rsidR="004D214E">
        <w:rPr>
          <w:sz w:val="22"/>
          <w:szCs w:val="22"/>
        </w:rPr>
        <w:t xml:space="preserve">Wendy  </w:t>
      </w:r>
      <w:r w:rsidR="0013365C" w:rsidRPr="000F6980">
        <w:rPr>
          <w:b/>
          <w:sz w:val="22"/>
          <w:szCs w:val="22"/>
        </w:rPr>
        <w:tab/>
      </w:r>
      <w:proofErr w:type="gramEnd"/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3D2D9D91" w14:textId="1A02926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18F531BB" w14:textId="493158B1" w:rsidR="001350BF" w:rsidRDefault="001350BF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>Budget Prep for FY22</w:t>
      </w:r>
      <w:r w:rsidR="00AE16E1">
        <w:rPr>
          <w:b/>
          <w:sz w:val="22"/>
          <w:szCs w:val="22"/>
        </w:rPr>
        <w:t>/23</w:t>
      </w:r>
      <w:r w:rsidR="00955D24">
        <w:rPr>
          <w:b/>
          <w:sz w:val="22"/>
          <w:szCs w:val="22"/>
        </w:rPr>
        <w:t xml:space="preserve">- </w:t>
      </w:r>
      <w:r w:rsidR="00955D24" w:rsidRPr="00955D24">
        <w:rPr>
          <w:bCs/>
          <w:sz w:val="22"/>
          <w:szCs w:val="22"/>
        </w:rPr>
        <w:t>Tom</w:t>
      </w:r>
      <w:r w:rsidR="00955D24"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0524688E" w14:textId="60CBB26D" w:rsidR="00AE16E1" w:rsidRDefault="00AE16E1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188EB33" w14:textId="1647F811" w:rsidR="00AE16E1" w:rsidRDefault="00AE16E1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Alma Analytics and Fund Report</w:t>
      </w:r>
      <w:r w:rsidR="00830AB9">
        <w:rPr>
          <w:b/>
          <w:sz w:val="22"/>
          <w:szCs w:val="22"/>
        </w:rPr>
        <w:t>s</w:t>
      </w:r>
      <w:r>
        <w:rPr>
          <w:b/>
          <w:sz w:val="22"/>
          <w:szCs w:val="22"/>
        </w:rPr>
        <w:t xml:space="preserve"> – </w:t>
      </w:r>
      <w:r w:rsidRPr="00AE16E1">
        <w:rPr>
          <w:bCs/>
          <w:sz w:val="22"/>
          <w:szCs w:val="22"/>
        </w:rPr>
        <w:t>George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AE16E1">
        <w:rPr>
          <w:b/>
          <w:sz w:val="22"/>
          <w:szCs w:val="22"/>
        </w:rPr>
        <w:t>15 Minutes</w:t>
      </w:r>
    </w:p>
    <w:p w14:paraId="42C30BC4" w14:textId="55838BE4" w:rsidR="00AE16E1" w:rsidRDefault="00AE16E1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329A8AA3" w14:textId="60522D36" w:rsidR="00AE16E1" w:rsidRDefault="00AE16E1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Big 10 License Renewals – </w:t>
      </w:r>
      <w:r w:rsidRPr="00AE16E1">
        <w:rPr>
          <w:bCs/>
          <w:sz w:val="22"/>
          <w:szCs w:val="22"/>
        </w:rPr>
        <w:t>Wendy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AE16E1">
        <w:rPr>
          <w:b/>
          <w:sz w:val="22"/>
          <w:szCs w:val="22"/>
        </w:rPr>
        <w:t>15 Minutes</w:t>
      </w:r>
    </w:p>
    <w:p w14:paraId="12CA1B3B" w14:textId="6E83514A" w:rsidR="00C35836" w:rsidRDefault="00C35836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FA2459" w14:textId="648D476E" w:rsidR="00361061" w:rsidRPr="000F6980" w:rsidRDefault="00CA5C14" w:rsidP="00ED605D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71CCA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</w:t>
      </w:r>
      <w:r w:rsidR="00C35836">
        <w:rPr>
          <w:b/>
          <w:sz w:val="22"/>
          <w:szCs w:val="22"/>
        </w:rPr>
        <w:t>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5338046D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  <w:r w:rsidR="003313B3">
        <w:rPr>
          <w:b/>
          <w:sz w:val="22"/>
          <w:szCs w:val="22"/>
        </w:rPr>
        <w:t xml:space="preserve"> 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0"/>
  </w:num>
  <w:num w:numId="5">
    <w:abstractNumId w:val="5"/>
  </w:num>
  <w:num w:numId="6">
    <w:abstractNumId w:val="13"/>
  </w:num>
  <w:num w:numId="7">
    <w:abstractNumId w:val="14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  <w:num w:numId="12">
    <w:abstractNumId w:val="12"/>
  </w:num>
  <w:num w:numId="13">
    <w:abstractNumId w:val="1"/>
  </w:num>
  <w:num w:numId="14">
    <w:abstractNumId w:val="9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821BB"/>
    <w:rsid w:val="004952CF"/>
    <w:rsid w:val="004D214E"/>
    <w:rsid w:val="00506E1B"/>
    <w:rsid w:val="00561220"/>
    <w:rsid w:val="00566F33"/>
    <w:rsid w:val="005718A6"/>
    <w:rsid w:val="00581257"/>
    <w:rsid w:val="0063004F"/>
    <w:rsid w:val="00662B96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307F6"/>
    <w:rsid w:val="00A402AD"/>
    <w:rsid w:val="00A5449C"/>
    <w:rsid w:val="00AE16E1"/>
    <w:rsid w:val="00AE32D5"/>
    <w:rsid w:val="00AF55B3"/>
    <w:rsid w:val="00B129F5"/>
    <w:rsid w:val="00BE017D"/>
    <w:rsid w:val="00C35836"/>
    <w:rsid w:val="00C505B1"/>
    <w:rsid w:val="00C71CCA"/>
    <w:rsid w:val="00CA5C14"/>
    <w:rsid w:val="00CB01A7"/>
    <w:rsid w:val="00CB4199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2020-10-15T18:54:00Z</dcterms:created>
  <dcterms:modified xsi:type="dcterms:W3CDTF">2020-10-15T18:54:00Z</dcterms:modified>
</cp:coreProperties>
</file>