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77777777" w:rsidR="00F0277B" w:rsidRPr="008618DF" w:rsidRDefault="00804518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March</w:t>
      </w:r>
      <w:r w:rsidR="007867F4">
        <w:rPr>
          <w:rFonts w:ascii="Times New Roman" w:hAnsi="Times New Roman" w:cs="Times New Roman"/>
          <w:b/>
          <w:sz w:val="40"/>
          <w:szCs w:val="40"/>
        </w:rPr>
        <w:t xml:space="preserve"> 2</w:t>
      </w:r>
      <w:r w:rsidR="003C4933">
        <w:rPr>
          <w:rFonts w:ascii="Times New Roman" w:hAnsi="Times New Roman" w:cs="Times New Roman"/>
          <w:b/>
          <w:sz w:val="40"/>
          <w:szCs w:val="40"/>
        </w:rPr>
        <w:t>6</w:t>
      </w:r>
      <w:r w:rsidR="007867F4">
        <w:rPr>
          <w:rFonts w:ascii="Times New Roman" w:hAnsi="Times New Roman" w:cs="Times New Roman"/>
          <w:b/>
          <w:sz w:val="40"/>
          <w:szCs w:val="40"/>
        </w:rPr>
        <w:t>,</w:t>
      </w:r>
      <w:r w:rsidR="003C4933">
        <w:rPr>
          <w:rFonts w:ascii="Times New Roman" w:hAnsi="Times New Roman" w:cs="Times New Roman"/>
          <w:b/>
          <w:sz w:val="40"/>
          <w:szCs w:val="40"/>
        </w:rPr>
        <w:t xml:space="preserve"> 2020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77777777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proofErr w:type="gramStart"/>
      <w:r w:rsidR="00804518" w:rsidRPr="00026AA6">
        <w:rPr>
          <w:rFonts w:ascii="Times New Roman" w:hAnsi="Times New Roman" w:cs="Times New Roman"/>
          <w:b/>
          <w:sz w:val="24"/>
          <w:szCs w:val="24"/>
        </w:rPr>
        <w:t>February</w:t>
      </w:r>
      <w:r w:rsidR="006245B6" w:rsidRPr="00026AA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05C24" w:rsidRPr="00026AA6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179AE6B0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Approve agenda for March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2C909D72" w14:textId="7FEBC677" w:rsidR="00026AA6" w:rsidRPr="00026AA6" w:rsidRDefault="00026AA6" w:rsidP="00026AA6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026AA6">
        <w:rPr>
          <w:rFonts w:ascii="Times New Roman" w:hAnsi="Times New Roman" w:cs="Times New Roman"/>
          <w:b/>
          <w:bCs/>
          <w:sz w:val="24"/>
          <w:szCs w:val="24"/>
        </w:rPr>
        <w:t>The New Normal</w:t>
      </w:r>
      <w:r w:rsidRPr="00026AA6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26AA6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26AA6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26AA6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26AA6">
        <w:rPr>
          <w:rFonts w:ascii="Times New Roman" w:hAnsi="Times New Roman" w:cs="Times New Roman"/>
          <w:b/>
          <w:bCs/>
          <w:sz w:val="24"/>
          <w:szCs w:val="24"/>
        </w:rPr>
        <w:tab/>
      </w:r>
      <w:bookmarkStart w:id="0" w:name="_GoBack"/>
      <w:bookmarkEnd w:id="0"/>
      <w:r w:rsidRPr="00026AA6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26AA6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>15 Minutes</w:t>
      </w:r>
    </w:p>
    <w:p w14:paraId="76C21EEF" w14:textId="256A55D6" w:rsidR="00026AA6" w:rsidRPr="00026AA6" w:rsidRDefault="00026AA6" w:rsidP="00026AA6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Roll Call</w:t>
      </w:r>
    </w:p>
    <w:p w14:paraId="7B6BC589" w14:textId="60F602F2" w:rsidR="00026AA6" w:rsidRPr="00026AA6" w:rsidRDefault="00026AA6" w:rsidP="00026AA6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Meeting Etiquette</w:t>
      </w:r>
    </w:p>
    <w:p w14:paraId="113AC6DE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77777777" w:rsidR="0066163A" w:rsidRPr="00026AA6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sz w:val="24"/>
          <w:szCs w:val="24"/>
        </w:rPr>
        <w:t>15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48C2E066" w14:textId="77777777" w:rsidR="00F0277B" w:rsidRPr="00026AA6" w:rsidRDefault="00804518" w:rsidP="00F0277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Cataloging and Metadata – MJ Han</w:t>
      </w:r>
      <w:r w:rsidR="007867F4" w:rsidRPr="00026AA6">
        <w:rPr>
          <w:rFonts w:ascii="Times New Roman" w:hAnsi="Times New Roman" w:cs="Times New Roman"/>
          <w:sz w:val="24"/>
          <w:szCs w:val="24"/>
        </w:rPr>
        <w:tab/>
      </w:r>
      <w:r w:rsidR="007867F4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94C3F" w:rsidRPr="00026AA6">
        <w:rPr>
          <w:rFonts w:ascii="Times New Roman" w:hAnsi="Times New Roman" w:cs="Times New Roman"/>
          <w:sz w:val="24"/>
          <w:szCs w:val="24"/>
        </w:rPr>
        <w:tab/>
      </w:r>
      <w:r w:rsidR="00A94C3F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15</w:t>
      </w:r>
      <w:r w:rsidR="00605C24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7727788D" w14:textId="77777777" w:rsidR="00496A2F" w:rsidRPr="00026AA6" w:rsidRDefault="00804518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Electronic Resources – Wendy Shelburne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="004F769C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048AEB6" w14:textId="77777777" w:rsidR="00804518" w:rsidRPr="00026AA6" w:rsidRDefault="00804518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LEITC – Jim Dohle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3F634EC3" w14:textId="77777777" w:rsidR="008D2334" w:rsidRPr="00026AA6" w:rsidRDefault="008D2334" w:rsidP="008D233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77777777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804518" w:rsidRPr="00026AA6">
        <w:rPr>
          <w:rFonts w:ascii="Times New Roman" w:hAnsi="Times New Roman" w:cs="Times New Roman"/>
          <w:sz w:val="24"/>
          <w:szCs w:val="24"/>
        </w:rPr>
        <w:t>15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5900F9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01AC35BD" w14:textId="77777777" w:rsidR="006F249B" w:rsidRPr="00026AA6" w:rsidRDefault="006F249B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26AA6">
        <w:rPr>
          <w:rFonts w:ascii="Times New Roman" w:hAnsi="Times New Roman" w:cs="Times New Roman"/>
          <w:sz w:val="24"/>
          <w:szCs w:val="24"/>
        </w:rPr>
        <w:t>Lockss</w:t>
      </w:r>
      <w:proofErr w:type="spellEnd"/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777777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9CD1A6" w14:textId="77777777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  <w:r w:rsidR="00E002E0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3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6"/>
  </w:num>
  <w:num w:numId="4">
    <w:abstractNumId w:val="2"/>
  </w:num>
  <w:num w:numId="5">
    <w:abstractNumId w:val="4"/>
  </w:num>
  <w:num w:numId="6">
    <w:abstractNumId w:val="14"/>
  </w:num>
  <w:num w:numId="7">
    <w:abstractNumId w:val="13"/>
  </w:num>
  <w:num w:numId="8">
    <w:abstractNumId w:val="5"/>
  </w:num>
  <w:num w:numId="9">
    <w:abstractNumId w:val="1"/>
  </w:num>
  <w:num w:numId="10">
    <w:abstractNumId w:val="8"/>
  </w:num>
  <w:num w:numId="11">
    <w:abstractNumId w:val="11"/>
  </w:num>
  <w:num w:numId="12">
    <w:abstractNumId w:val="9"/>
  </w:num>
  <w:num w:numId="13">
    <w:abstractNumId w:val="15"/>
  </w:num>
  <w:num w:numId="14">
    <w:abstractNumId w:val="0"/>
  </w:num>
  <w:num w:numId="15">
    <w:abstractNumId w:val="12"/>
  </w:num>
  <w:num w:numId="16">
    <w:abstractNumId w:val="10"/>
  </w:num>
  <w:num w:numId="17">
    <w:abstractNumId w:val="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A6091"/>
    <w:rsid w:val="00311C8C"/>
    <w:rsid w:val="003C4933"/>
    <w:rsid w:val="003D6D53"/>
    <w:rsid w:val="00496A2F"/>
    <w:rsid w:val="004B5B3A"/>
    <w:rsid w:val="004F769C"/>
    <w:rsid w:val="00530777"/>
    <w:rsid w:val="005900F9"/>
    <w:rsid w:val="00605C24"/>
    <w:rsid w:val="006160CB"/>
    <w:rsid w:val="006245B6"/>
    <w:rsid w:val="0066163A"/>
    <w:rsid w:val="006D1255"/>
    <w:rsid w:val="006F249B"/>
    <w:rsid w:val="0072312F"/>
    <w:rsid w:val="007867F4"/>
    <w:rsid w:val="007E5626"/>
    <w:rsid w:val="007E6BB5"/>
    <w:rsid w:val="007F6A23"/>
    <w:rsid w:val="00804518"/>
    <w:rsid w:val="0081090D"/>
    <w:rsid w:val="00824DAB"/>
    <w:rsid w:val="008562AA"/>
    <w:rsid w:val="008618DF"/>
    <w:rsid w:val="008C78E5"/>
    <w:rsid w:val="008D2334"/>
    <w:rsid w:val="008E7539"/>
    <w:rsid w:val="009643DC"/>
    <w:rsid w:val="009D7A2F"/>
    <w:rsid w:val="00A94C3F"/>
    <w:rsid w:val="00AC50A7"/>
    <w:rsid w:val="00B71379"/>
    <w:rsid w:val="00BF060E"/>
    <w:rsid w:val="00E002E0"/>
    <w:rsid w:val="00F0277B"/>
    <w:rsid w:val="00F03D12"/>
    <w:rsid w:val="00F17267"/>
    <w:rsid w:val="00F3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2020-03-19T16:02:00Z</dcterms:created>
  <dcterms:modified xsi:type="dcterms:W3CDTF">2020-03-19T16:02:00Z</dcterms:modified>
</cp:coreProperties>
</file>