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0BD0" w:rsidP="6032EEB6" w:rsidRDefault="00AB0BD0" w14:paraId="76C26F5B" w14:textId="77777777" w14:noSpellErr="1">
      <w:pPr>
        <w:rPr>
          <w:rFonts w:ascii="Times New Roman" w:hAnsi="Times New Roman" w:eastAsia="Times New Roman" w:cs="Times New Roman"/>
        </w:rPr>
      </w:pPr>
      <w:bookmarkStart w:name="_Hlk120542554" w:id="0"/>
      <w:r w:rsidRPr="55CF5CDA" w:rsidR="55CF5CDA">
        <w:rPr>
          <w:rFonts w:ascii="Times New Roman" w:hAnsi="Times New Roman" w:eastAsia="Times New Roman" w:cs="Times New Roman"/>
        </w:rPr>
        <w:t>E</w:t>
      </w:r>
      <w:r w:rsidRPr="55CF5CDA" w:rsidR="55CF5CDA">
        <w:rPr>
          <w:rFonts w:ascii="Times New Roman" w:hAnsi="Times New Roman" w:eastAsia="Times New Roman" w:cs="Times New Roman"/>
        </w:rPr>
        <w:t>XECUTIVE COMMITTEE</w:t>
      </w:r>
    </w:p>
    <w:p w:rsidR="00AB0BD0" w:rsidP="6032EEB6" w:rsidRDefault="00AB0BD0" w14:paraId="1C36E4A8" w14:textId="77777777" w14:noSpellErr="1">
      <w:pPr>
        <w:rPr>
          <w:rFonts w:ascii="Times New Roman" w:hAnsi="Times New Roman" w:eastAsia="Times New Roman" w:cs="Times New Roman"/>
          <w:b w:val="1"/>
          <w:bCs w:val="1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</w:rPr>
        <w:t>AGENDA</w:t>
      </w:r>
    </w:p>
    <w:p w:rsidR="00AB0BD0" w:rsidP="6032EEB6" w:rsidRDefault="00AB0BD0" w14:paraId="00EEB868" w14:textId="47BC5483" w14:noSpellErr="1">
      <w:pPr>
        <w:rPr>
          <w:rFonts w:ascii="Times New Roman" w:hAnsi="Times New Roman" w:eastAsia="Times New Roman" w:cs="Times New Roman"/>
        </w:rPr>
      </w:pPr>
      <w:r w:rsidRPr="55CF5CDA" w:rsidR="55CF5CDA">
        <w:rPr>
          <w:rFonts w:ascii="Times New Roman" w:hAnsi="Times New Roman" w:eastAsia="Times New Roman" w:cs="Times New Roman"/>
        </w:rPr>
        <w:t>December 4, 2023</w:t>
      </w:r>
    </w:p>
    <w:p w:rsidR="00AB0BD0" w:rsidP="6032EEB6" w:rsidRDefault="00AB0BD0" w14:paraId="61252A2C" w14:textId="1077D069" w14:noSpellErr="1">
      <w:pPr>
        <w:rPr>
          <w:rFonts w:ascii="Times New Roman" w:hAnsi="Times New Roman" w:eastAsia="Times New Roman" w:cs="Times New Roman"/>
        </w:rPr>
      </w:pPr>
      <w:r w:rsidRPr="55CF5CDA" w:rsidR="55CF5CDA">
        <w:rPr>
          <w:rFonts w:ascii="Times New Roman" w:hAnsi="Times New Roman" w:eastAsia="Times New Roman" w:cs="Times New Roman"/>
        </w:rPr>
        <w:t>1:30-3:00 p.m.</w:t>
      </w:r>
    </w:p>
    <w:p w:rsidR="00AB0BD0" w:rsidP="6032EEB6" w:rsidRDefault="00AB0BD0" w14:paraId="69CFC342" w14:textId="08412A42">
      <w:pPr>
        <w:rPr>
          <w:rFonts w:ascii="Times New Roman" w:hAnsi="Times New Roman" w:eastAsia="Times New Roman" w:cs="Times New Roman"/>
        </w:rPr>
      </w:pPr>
      <w:r w:rsidRPr="55CF5CDA" w:rsidR="55CF5CDA">
        <w:rPr>
          <w:rFonts w:ascii="Times New Roman" w:hAnsi="Times New Roman" w:eastAsia="Times New Roman" w:cs="Times New Roman"/>
        </w:rPr>
        <w:t>Rm 106 Library</w:t>
      </w:r>
    </w:p>
    <w:p w:rsidR="00AB0BD0" w:rsidP="6032EEB6" w:rsidRDefault="00AB0BD0" w14:paraId="6282A825" w14:textId="77777777" w14:noSpellErr="1">
      <w:pPr>
        <w:rPr>
          <w:rFonts w:ascii="Times New Roman" w:hAnsi="Times New Roman" w:eastAsia="Times New Roman" w:cs="Times New Roman"/>
        </w:rPr>
      </w:pPr>
    </w:p>
    <w:p w:rsidR="00AB0BD0" w:rsidP="4D47A931" w:rsidRDefault="00AB0BD0" w14:paraId="0E294000" w14:textId="07D41D69" w14:noSpellErr="1">
      <w:pPr>
        <w:rPr>
          <w:rFonts w:ascii="Times New Roman" w:hAnsi="Times New Roman" w:eastAsia="Times New Roman" w:cs="Times New Roman"/>
          <w:b w:val="1"/>
          <w:bCs w:val="1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</w:rPr>
        <w:t>Open Session</w:t>
      </w:r>
    </w:p>
    <w:p w:rsidR="00AB0BD0" w:rsidP="6032EEB6" w:rsidRDefault="00AB0BD0" w14:paraId="5F88F187" w14:textId="77777777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</w:rPr>
        <w:t>Question Time</w:t>
      </w:r>
    </w:p>
    <w:p w:rsidR="6032EEB6" w:rsidP="6032EEB6" w:rsidRDefault="6032EEB6" w14:paraId="5C15F41A" w14:textId="05C81255" w14:noSpellErr="1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6032EEB6" w:rsidP="6032EEB6" w:rsidRDefault="6032EEB6" w14:paraId="1E574D60" w14:textId="487B3FBF" w14:noSpellErr="1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Closed Session</w:t>
      </w:r>
    </w:p>
    <w:bookmarkEnd w:id="0"/>
    <w:p w:rsidR="00AB0BD0" w:rsidP="6032EEB6" w:rsidRDefault="00AB0BD0" w14:paraId="3FEC32AA" w14:textId="6BDFFEC6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</w:rPr>
        <w:t>Approve minutes – November 13, 2023</w:t>
      </w:r>
    </w:p>
    <w:p w:rsidR="4D47A931" w:rsidP="4D47A931" w:rsidRDefault="4D47A931" w14:paraId="77C7716F" w14:textId="487367C6" w14:noSpellErr="1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Question Time</w:t>
      </w:r>
    </w:p>
    <w:p w:rsidR="00AB0BD0" w:rsidP="6032EEB6" w:rsidRDefault="00AB0BD0" w14:paraId="7FE8B3DF" w14:textId="0666ADBD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2-2:30 Meet with LSSC/LCAP co-chairs/</w:t>
      </w: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chair</w:t>
      </w:r>
    </w:p>
    <w:p w:rsidR="00AB0BD0" w:rsidP="5E671A92" w:rsidRDefault="00AB0BD0" w14:paraId="0E2AB145" w14:textId="78B967A3">
      <w:pPr>
        <w:pStyle w:val="ListParagraph"/>
        <w:numPr>
          <w:ilvl w:val="1"/>
          <w:numId w:val="4"/>
        </w:numPr>
        <w:ind/>
        <w:rPr>
          <w:rFonts w:ascii="Tempus Sans ITC" w:hAnsi="Tempus Sans ITC" w:eastAsia="Calibri" w:cs="FrankRuehl"/>
          <w:b w:val="1"/>
          <w:bCs w:val="1"/>
          <w:sz w:val="24"/>
          <w:szCs w:val="24"/>
        </w:rPr>
      </w:pPr>
      <w:r w:rsidRPr="5E671A92" w:rsidR="5E671A9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Support for AP/CS-P Forum</w:t>
      </w:r>
    </w:p>
    <w:p w:rsidR="00AB0BD0" w:rsidP="5E671A92" w:rsidRDefault="00AB0BD0" w14:paraId="10B59D8F" w14:textId="4A93D2E4">
      <w:pPr>
        <w:pStyle w:val="ListParagraph"/>
        <w:numPr>
          <w:ilvl w:val="1"/>
          <w:numId w:val="4"/>
        </w:numPr>
        <w:ind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E671A92" w:rsidR="5E671A9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Input on draft response to Academic Program Review</w:t>
      </w:r>
    </w:p>
    <w:p w:rsidR="00AB0BD0" w:rsidP="5E671A92" w:rsidRDefault="00AB0BD0" w14:paraId="22000B9C" w14:textId="224EED9C">
      <w:pPr>
        <w:pStyle w:val="ListParagraph"/>
        <w:numPr>
          <w:ilvl w:val="1"/>
          <w:numId w:val="4"/>
        </w:numPr>
        <w:ind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E671A92" w:rsidR="5E671A9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Tentative Schedule- developing FY25 annual/budget report: prelim </w:t>
      </w:r>
      <w:r>
        <w:tab/>
      </w:r>
      <w:r>
        <w:tab/>
      </w:r>
      <w:r>
        <w:tab/>
      </w:r>
      <w:r>
        <w:tab/>
      </w:r>
      <w:r w:rsidRPr="5E671A92" w:rsidR="5E671A9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outline</w:t>
      </w:r>
    </w:p>
    <w:p w:rsidR="00AB0BD0" w:rsidP="5E671A92" w:rsidRDefault="00AB0BD0" w14:paraId="7AD9DBBA" w14:textId="2AFD72B5">
      <w:pPr>
        <w:pStyle w:val="ListParagraph"/>
        <w:numPr>
          <w:ilvl w:val="1"/>
          <w:numId w:val="4"/>
        </w:numPr>
        <w:ind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E671A92" w:rsidR="5E671A92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Library Information Sharing assessment idea</w:t>
      </w:r>
    </w:p>
    <w:p w:rsidR="00AB0BD0" w:rsidP="6032EEB6" w:rsidRDefault="00AB0BD0" w14:paraId="6418DDE9" w14:textId="27082466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Discuss</w:t>
      </w: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Faculty Meeting Agenda Committee – specialized faculty</w:t>
      </w:r>
    </w:p>
    <w:p w:rsidR="00AB0BD0" w:rsidP="4D47A931" w:rsidRDefault="00AB0BD0" w14:paraId="123E7F0C" w14:textId="3B752A8E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Discuss EC meeting schedule—December 2023 and </w:t>
      </w:r>
      <w:r w:rsidRPr="55CF5CDA" w:rsidR="55CF5CDA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forward</w:t>
      </w:r>
    </w:p>
    <w:p w:rsidR="4D47A931" w:rsidP="4D47A931" w:rsidRDefault="4D47A931" w14:paraId="4A43D3E8" w14:textId="0B2D3C1C" w14:noSpellErr="1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0AB0BD0" w:rsidP="6032EEB6" w:rsidRDefault="00AB0BD0" w14:paraId="035B450F" w14:textId="45652DA9" w14:noSpellErr="1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00AB0BD0" w:rsidP="6032EEB6" w:rsidRDefault="00AB0BD0" w14:paraId="4AFC0881" w14:textId="400A05E8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6032EEB6" w:rsidP="6032EEB6" w:rsidRDefault="6032EEB6" w14:paraId="4C11B585" w14:textId="58025BB0">
      <w:pPr>
        <w:pStyle w:val="Normal"/>
        <w:rPr>
          <w:rFonts w:ascii="Tempus Sans ITC" w:hAnsi="Tempus Sans ITC" w:eastAsia="Calibri" w:cs="FrankRuehl"/>
          <w:b w:val="1"/>
          <w:bCs w:val="1"/>
          <w:sz w:val="24"/>
          <w:szCs w:val="24"/>
        </w:rPr>
      </w:pPr>
    </w:p>
    <w:p w:rsidRPr="00AB0BD0" w:rsidR="00565E93" w:rsidRDefault="00565E93" w14:paraId="55B3D714" w14:textId="77777777"/>
    <w:sectPr w:rsidRPr="00AB0BD0" w:rsidR="00565E9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">
    <w:nsid w:val="37ea96f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30f1b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87b7d7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BD0"/>
    <w:rsid w:val="001E1752"/>
    <w:rsid w:val="00565E93"/>
    <w:rsid w:val="00AB0BD0"/>
    <w:rsid w:val="00D428EC"/>
    <w:rsid w:val="4D47A931"/>
    <w:rsid w:val="55CF5CDA"/>
    <w:rsid w:val="5E671A92"/>
    <w:rsid w:val="6032E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A86B6"/>
  <w15:chartTrackingRefBased/>
  <w15:docId w15:val="{C79531EB-A01F-4992-9F4D-B824F96E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0BD0"/>
    <w:pPr>
      <w:spacing w:after="0"/>
    </w:pPr>
    <w:rPr>
      <w:rFonts w:ascii="Tempus Sans ITC" w:hAnsi="Tempus Sans ITC" w:cs="FrankRuehl"/>
      <w:sz w:val="24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Bonse, Christina</dc:creator>
  <keywords/>
  <dc:description/>
  <lastModifiedBy>Ellen Swain</lastModifiedBy>
  <revision>5</revision>
  <dcterms:created xsi:type="dcterms:W3CDTF">2022-11-28T22:19:00.0000000Z</dcterms:created>
  <dcterms:modified xsi:type="dcterms:W3CDTF">2023-11-30T19:53:56.2651239Z</dcterms:modified>
</coreProperties>
</file>