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E6970" w:rsidRDefault="003C7AE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EXECUTIVE COMMITTEE</w:t>
      </w:r>
    </w:p>
    <w:p w14:paraId="00000002" w14:textId="77777777" w:rsidR="00BE6970" w:rsidRDefault="003C7AEE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AGENDA</w:t>
      </w:r>
    </w:p>
    <w:p w14:paraId="00000003" w14:textId="77777777" w:rsidR="00BE6970" w:rsidRDefault="003C7AE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November 13, 2023</w:t>
      </w:r>
    </w:p>
    <w:p w14:paraId="00000004" w14:textId="77777777" w:rsidR="00BE6970" w:rsidRDefault="003C7AE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1:30-3:00 p.m.</w:t>
      </w:r>
    </w:p>
    <w:p w14:paraId="00000005" w14:textId="77777777" w:rsidR="00BE6970" w:rsidRDefault="003C7AEE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323 Library</w:t>
      </w:r>
    </w:p>
    <w:p w14:paraId="00000006" w14:textId="77777777" w:rsidR="00BE6970" w:rsidRDefault="00BE6970">
      <w:pPr>
        <w:rPr>
          <w:rFonts w:ascii="Times New Roman" w:eastAsia="Times New Roman" w:hAnsi="Times New Roman" w:cs="Times New Roman"/>
        </w:rPr>
      </w:pPr>
    </w:p>
    <w:p w14:paraId="00000007" w14:textId="77777777" w:rsidR="00BE6970" w:rsidRDefault="003C7AEE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Closed Session:</w:t>
      </w:r>
    </w:p>
    <w:p w14:paraId="00000008" w14:textId="77777777" w:rsidR="00BE6970" w:rsidRDefault="00BE697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color w:val="000000"/>
          <w:szCs w:val="24"/>
        </w:rPr>
      </w:pPr>
    </w:p>
    <w:p w14:paraId="00000009" w14:textId="77777777" w:rsidR="00BE6970" w:rsidRDefault="003C7A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Approve minutes – November 6, 2023</w:t>
      </w:r>
    </w:p>
    <w:p w14:paraId="0000000A" w14:textId="74E428FD" w:rsidR="00BE6970" w:rsidRDefault="003C7A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 xml:space="preserve">Search Committee and PMC </w:t>
      </w:r>
    </w:p>
    <w:p w14:paraId="0000000B" w14:textId="00284EFF" w:rsidR="00BE6970" w:rsidRDefault="011142CC" w:rsidP="011142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</w:rPr>
      </w:pPr>
      <w:r w:rsidRPr="011142CC">
        <w:rPr>
          <w:rFonts w:ascii="Times New Roman" w:eastAsia="Times New Roman" w:hAnsi="Times New Roman" w:cs="Times New Roman"/>
          <w:b/>
          <w:bCs/>
          <w:color w:val="000000" w:themeColor="text1"/>
        </w:rPr>
        <w:t>LSSC/LCP Agenda topics for the next EC meeting</w:t>
      </w:r>
      <w:r w:rsidR="003C7AEE">
        <w:tab/>
      </w:r>
    </w:p>
    <w:p w14:paraId="0000000C" w14:textId="77777777" w:rsidR="00BE6970" w:rsidRDefault="00BE6970"/>
    <w:sectPr w:rsidR="00BE697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lbo">
    <w:charset w:val="00"/>
    <w:family w:val="auto"/>
    <w:pitch w:val="default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67276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147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970"/>
    <w:rsid w:val="003B6FBA"/>
    <w:rsid w:val="003C7AEE"/>
    <w:rsid w:val="00BE6970"/>
    <w:rsid w:val="0111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7F565F-4637-4CF8-B46E-B5A31DFB3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lbo" w:eastAsia="Bilbo" w:hAnsi="Bilbo" w:cs="Bilbo"/>
        <w:sz w:val="24"/>
        <w:szCs w:val="24"/>
        <w:lang w:val="en-US" w:eastAsia="ja-JP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rPr>
      <w:rFonts w:ascii="Tempus Sans ITC" w:hAnsi="Tempus Sans ITC" w:cs="FrankRuehl"/>
      <w:szCs w:val="28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sfaEsDYBN4Eh8DSms4V2uCf0w/A==">AMUW2mX2JoRvhaYP9X0Y+HnamN834Len8pFlxlJ+zlD2/aExb5JDn7l1wa3FaLMoqWlg3L/c25gOIL6p1XkA9O5cLY43hSbwSw==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Bonse, Christina</dc:creator>
  <cp:lastModifiedBy>Bonse, Christina</cp:lastModifiedBy>
  <cp:revision>3</cp:revision>
  <dcterms:created xsi:type="dcterms:W3CDTF">2023-11-13T20:14:00Z</dcterms:created>
  <dcterms:modified xsi:type="dcterms:W3CDTF">2024-02-16T16:54:00Z</dcterms:modified>
</cp:coreProperties>
</file>