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9F3A49" w14:textId="7D9A89F4" w:rsidR="008A0C65" w:rsidRPr="008A0C65" w:rsidRDefault="008A0C65" w:rsidP="00506F5A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Library Wellness Committee Charge</w:t>
      </w:r>
      <w:r w:rsidR="008007E6">
        <w:rPr>
          <w:b/>
          <w:bCs/>
          <w:sz w:val="28"/>
          <w:szCs w:val="28"/>
          <w:u w:val="single"/>
        </w:rPr>
        <w:t xml:space="preserve"> </w:t>
      </w:r>
      <w:bookmarkStart w:id="0" w:name="_GoBack"/>
      <w:bookmarkEnd w:id="0"/>
    </w:p>
    <w:p w14:paraId="42ECD4EA" w14:textId="77777777" w:rsidR="008A0C65" w:rsidRDefault="008A0C65" w:rsidP="00506F5A">
      <w:pPr>
        <w:rPr>
          <w:b/>
          <w:bCs/>
          <w:u w:val="single"/>
        </w:rPr>
      </w:pPr>
    </w:p>
    <w:p w14:paraId="2BF4D5AC" w14:textId="5BDC548A" w:rsidR="00877220" w:rsidRPr="00EB14BC" w:rsidRDefault="00506F5A" w:rsidP="00506F5A">
      <w:pPr>
        <w:rPr>
          <w:bCs/>
        </w:rPr>
      </w:pPr>
      <w:r w:rsidRPr="00506F5A">
        <w:rPr>
          <w:b/>
          <w:bCs/>
          <w:u w:val="single"/>
        </w:rPr>
        <w:t>Purpose</w:t>
      </w:r>
      <w:r w:rsidRPr="00506F5A">
        <w:rPr>
          <w:b/>
          <w:bCs/>
          <w:u w:val="single"/>
        </w:rPr>
        <w:br/>
      </w:r>
      <w:r w:rsidRPr="00EB14BC">
        <w:rPr>
          <w:bCs/>
        </w:rPr>
        <w:t xml:space="preserve">The </w:t>
      </w:r>
      <w:r w:rsidR="008A0C65" w:rsidRPr="00EB14BC">
        <w:rPr>
          <w:bCs/>
        </w:rPr>
        <w:t xml:space="preserve">Library </w:t>
      </w:r>
      <w:r w:rsidRPr="00EB14BC">
        <w:rPr>
          <w:bCs/>
        </w:rPr>
        <w:t xml:space="preserve">Employee Wellness Committee </w:t>
      </w:r>
      <w:r w:rsidR="00F05609" w:rsidRPr="00EB14BC">
        <w:rPr>
          <w:bCs/>
        </w:rPr>
        <w:t>seeks to</w:t>
      </w:r>
      <w:r w:rsidRPr="00EB14BC">
        <w:rPr>
          <w:bCs/>
        </w:rPr>
        <w:t xml:space="preserve"> </w:t>
      </w:r>
      <w:r w:rsidR="00877220" w:rsidRPr="00EB14BC">
        <w:rPr>
          <w:bCs/>
        </w:rPr>
        <w:t>foster</w:t>
      </w:r>
      <w:r w:rsidRPr="00EB14BC">
        <w:rPr>
          <w:bCs/>
        </w:rPr>
        <w:t xml:space="preserve"> a culture of physical and </w:t>
      </w:r>
      <w:r w:rsidR="00877220" w:rsidRPr="00EB14BC">
        <w:rPr>
          <w:bCs/>
        </w:rPr>
        <w:t xml:space="preserve">mental </w:t>
      </w:r>
      <w:r w:rsidRPr="00EB14BC">
        <w:rPr>
          <w:bCs/>
        </w:rPr>
        <w:t>well-being</w:t>
      </w:r>
      <w:r w:rsidR="008E3FCB" w:rsidRPr="00EB14BC">
        <w:rPr>
          <w:bCs/>
        </w:rPr>
        <w:t xml:space="preserve"> and empowerment</w:t>
      </w:r>
      <w:r w:rsidRPr="00EB14BC">
        <w:rPr>
          <w:bCs/>
        </w:rPr>
        <w:t xml:space="preserve"> for our employees </w:t>
      </w:r>
      <w:r w:rsidR="00877220" w:rsidRPr="00EB14BC">
        <w:rPr>
          <w:bCs/>
        </w:rPr>
        <w:t xml:space="preserve">that </w:t>
      </w:r>
      <w:r w:rsidR="008E3FCB" w:rsidRPr="00EB14BC">
        <w:rPr>
          <w:bCs/>
        </w:rPr>
        <w:t>supports</w:t>
      </w:r>
      <w:r w:rsidR="00877220" w:rsidRPr="00EB14BC">
        <w:rPr>
          <w:bCs/>
        </w:rPr>
        <w:t xml:space="preserve"> healthy </w:t>
      </w:r>
      <w:r w:rsidR="002A2D2B" w:rsidRPr="00EB14BC">
        <w:rPr>
          <w:bCs/>
        </w:rPr>
        <w:t>lifestyles</w:t>
      </w:r>
      <w:r w:rsidR="00AB445D" w:rsidRPr="00EB14BC">
        <w:rPr>
          <w:bCs/>
        </w:rPr>
        <w:t xml:space="preserve"> and personal growth</w:t>
      </w:r>
      <w:r w:rsidR="00877220" w:rsidRPr="00EB14BC">
        <w:rPr>
          <w:bCs/>
        </w:rPr>
        <w:t>.</w:t>
      </w:r>
    </w:p>
    <w:p w14:paraId="6F4C24C4" w14:textId="6B61B5DE" w:rsidR="00506F5A" w:rsidRPr="00EB14BC" w:rsidRDefault="00506F5A" w:rsidP="00506F5A">
      <w:pPr>
        <w:rPr>
          <w:bCs/>
        </w:rPr>
      </w:pPr>
      <w:r w:rsidRPr="00EB14BC">
        <w:rPr>
          <w:bCs/>
        </w:rPr>
        <w:t xml:space="preserve"> </w:t>
      </w:r>
      <w:r w:rsidR="00EB14BC" w:rsidRPr="00EB14BC">
        <w:rPr>
          <w:bCs/>
        </w:rPr>
        <w:t>Through collaboration and discussion, the committee strives to</w:t>
      </w:r>
      <w:r w:rsidRPr="00EB14BC">
        <w:rPr>
          <w:bCs/>
        </w:rPr>
        <w:t>: </w:t>
      </w:r>
    </w:p>
    <w:p w14:paraId="58B87B6F" w14:textId="26F98ACC" w:rsidR="00F05609" w:rsidRPr="00EB14BC" w:rsidRDefault="00506F5A" w:rsidP="00F05609">
      <w:pPr>
        <w:numPr>
          <w:ilvl w:val="0"/>
          <w:numId w:val="1"/>
        </w:numPr>
        <w:rPr>
          <w:bCs/>
        </w:rPr>
      </w:pPr>
      <w:r w:rsidRPr="00EB14BC">
        <w:rPr>
          <w:bCs/>
        </w:rPr>
        <w:t>Increas</w:t>
      </w:r>
      <w:r w:rsidR="008A0C65" w:rsidRPr="00EB14BC">
        <w:rPr>
          <w:bCs/>
        </w:rPr>
        <w:t>e</w:t>
      </w:r>
      <w:r w:rsidRPr="00EB14BC">
        <w:rPr>
          <w:bCs/>
        </w:rPr>
        <w:t xml:space="preserve"> awareness </w:t>
      </w:r>
      <w:r w:rsidR="00F05609" w:rsidRPr="00EB14BC">
        <w:rPr>
          <w:bCs/>
        </w:rPr>
        <w:t xml:space="preserve">of the various facets of emotional, physical, and community wellness by sharing information about </w:t>
      </w:r>
      <w:r w:rsidR="00AB445D" w:rsidRPr="00EB14BC">
        <w:rPr>
          <w:bCs/>
        </w:rPr>
        <w:t>current research</w:t>
      </w:r>
      <w:r w:rsidR="00F05609" w:rsidRPr="00EB14BC">
        <w:rPr>
          <w:bCs/>
        </w:rPr>
        <w:t xml:space="preserve"> and available </w:t>
      </w:r>
      <w:r w:rsidR="00F057FA" w:rsidRPr="00EB14BC">
        <w:rPr>
          <w:bCs/>
        </w:rPr>
        <w:t>campus/</w:t>
      </w:r>
      <w:r w:rsidR="00AB445D" w:rsidRPr="00EB14BC">
        <w:rPr>
          <w:bCs/>
        </w:rPr>
        <w:t xml:space="preserve">community health </w:t>
      </w:r>
      <w:r w:rsidR="00F05609" w:rsidRPr="00EB14BC">
        <w:rPr>
          <w:bCs/>
        </w:rPr>
        <w:t xml:space="preserve">resources </w:t>
      </w:r>
    </w:p>
    <w:p w14:paraId="3456E3D0" w14:textId="4ECB770A" w:rsidR="00506F5A" w:rsidRPr="00EB14BC" w:rsidRDefault="008E3FCB" w:rsidP="00506F5A">
      <w:pPr>
        <w:numPr>
          <w:ilvl w:val="0"/>
          <w:numId w:val="1"/>
        </w:numPr>
        <w:rPr>
          <w:bCs/>
        </w:rPr>
      </w:pPr>
      <w:r w:rsidRPr="00EB14BC">
        <w:rPr>
          <w:bCs/>
        </w:rPr>
        <w:t>Develop and/or coordinate programming</w:t>
      </w:r>
      <w:r w:rsidR="00AD6571">
        <w:rPr>
          <w:bCs/>
        </w:rPr>
        <w:t xml:space="preserve"> and resources that inspire</w:t>
      </w:r>
      <w:r w:rsidRPr="00EB14BC">
        <w:rPr>
          <w:bCs/>
        </w:rPr>
        <w:t xml:space="preserve"> </w:t>
      </w:r>
      <w:r w:rsidR="00506F5A" w:rsidRPr="00EB14BC">
        <w:rPr>
          <w:bCs/>
        </w:rPr>
        <w:t xml:space="preserve">and empower </w:t>
      </w:r>
      <w:r w:rsidR="00F05609" w:rsidRPr="00EB14BC">
        <w:rPr>
          <w:bCs/>
        </w:rPr>
        <w:t>employees</w:t>
      </w:r>
      <w:r w:rsidR="00506F5A" w:rsidRPr="00EB14BC">
        <w:rPr>
          <w:bCs/>
        </w:rPr>
        <w:t xml:space="preserve"> to </w:t>
      </w:r>
      <w:r w:rsidRPr="00EB14BC">
        <w:rPr>
          <w:bCs/>
        </w:rPr>
        <w:t xml:space="preserve">engage in healthy activities and </w:t>
      </w:r>
      <w:r w:rsidR="00357EFB" w:rsidRPr="00EB14BC">
        <w:rPr>
          <w:bCs/>
        </w:rPr>
        <w:t>habits</w:t>
      </w:r>
    </w:p>
    <w:p w14:paraId="495B60A3" w14:textId="69E64232" w:rsidR="00F05609" w:rsidRPr="00EB14BC" w:rsidRDefault="00F05609" w:rsidP="00F057FA">
      <w:pPr>
        <w:numPr>
          <w:ilvl w:val="0"/>
          <w:numId w:val="1"/>
        </w:numPr>
        <w:rPr>
          <w:bCs/>
        </w:rPr>
      </w:pPr>
      <w:r w:rsidRPr="00EB14BC">
        <w:rPr>
          <w:bCs/>
        </w:rPr>
        <w:t>Identify outreach opportunities that enables the Library to su</w:t>
      </w:r>
      <w:r w:rsidR="002A2D2B" w:rsidRPr="00EB14BC">
        <w:rPr>
          <w:bCs/>
        </w:rPr>
        <w:t>pport well</w:t>
      </w:r>
      <w:r w:rsidR="00357EFB" w:rsidRPr="00EB14BC">
        <w:rPr>
          <w:bCs/>
        </w:rPr>
        <w:t>-being</w:t>
      </w:r>
      <w:r w:rsidR="00F057FA" w:rsidRPr="00EB14BC">
        <w:rPr>
          <w:bCs/>
        </w:rPr>
        <w:t xml:space="preserve"> in our </w:t>
      </w:r>
      <w:r w:rsidR="002A2D2B" w:rsidRPr="00EB14BC">
        <w:rPr>
          <w:bCs/>
        </w:rPr>
        <w:t xml:space="preserve">community </w:t>
      </w:r>
      <w:r w:rsidRPr="00EB14BC">
        <w:rPr>
          <w:bCs/>
        </w:rPr>
        <w:t>(example: blood drives)</w:t>
      </w:r>
    </w:p>
    <w:p w14:paraId="1A5D12FC" w14:textId="21FAABFA" w:rsidR="00506F5A" w:rsidRPr="00EB14BC" w:rsidRDefault="00F05609" w:rsidP="00506F5A">
      <w:pPr>
        <w:numPr>
          <w:ilvl w:val="0"/>
          <w:numId w:val="1"/>
        </w:numPr>
        <w:rPr>
          <w:bCs/>
        </w:rPr>
      </w:pPr>
      <w:r w:rsidRPr="00EB14BC">
        <w:rPr>
          <w:bCs/>
        </w:rPr>
        <w:t xml:space="preserve">Promote </w:t>
      </w:r>
      <w:r w:rsidR="00AB445D" w:rsidRPr="00EB14BC">
        <w:rPr>
          <w:bCs/>
        </w:rPr>
        <w:t>connections</w:t>
      </w:r>
      <w:r w:rsidR="002A2D2B" w:rsidRPr="00EB14BC">
        <w:rPr>
          <w:bCs/>
        </w:rPr>
        <w:t xml:space="preserve"> to </w:t>
      </w:r>
      <w:r w:rsidRPr="00EB14BC">
        <w:rPr>
          <w:bCs/>
        </w:rPr>
        <w:t>help employees build a supportive network to achieve their wellness goals</w:t>
      </w:r>
    </w:p>
    <w:p w14:paraId="1C3F90AA" w14:textId="680BEED7" w:rsidR="00506F5A" w:rsidRDefault="00506F5A" w:rsidP="00F05609">
      <w:pPr>
        <w:rPr>
          <w:b/>
          <w:bCs/>
        </w:rPr>
      </w:pPr>
      <w:r w:rsidRPr="00506F5A">
        <w:rPr>
          <w:b/>
          <w:bCs/>
        </w:rPr>
        <w:t> </w:t>
      </w:r>
    </w:p>
    <w:p w14:paraId="544186FA" w14:textId="40EA1EEB" w:rsidR="00EB14BC" w:rsidRPr="00EB14BC" w:rsidRDefault="0027041C" w:rsidP="00F05609">
      <w:pPr>
        <w:rPr>
          <w:b/>
          <w:bCs/>
          <w:u w:val="single"/>
        </w:rPr>
      </w:pPr>
      <w:r w:rsidRPr="0027041C">
        <w:rPr>
          <w:b/>
          <w:bCs/>
          <w:u w:val="single"/>
        </w:rPr>
        <w:t>Membership</w:t>
      </w:r>
    </w:p>
    <w:p w14:paraId="49DC8C0E" w14:textId="259B138F" w:rsidR="00EB14BC" w:rsidRPr="00EB14BC" w:rsidRDefault="00EB14BC" w:rsidP="00F05609">
      <w:pPr>
        <w:rPr>
          <w:bCs/>
        </w:rPr>
      </w:pPr>
      <w:r w:rsidRPr="00EB14BC">
        <w:rPr>
          <w:bCs/>
        </w:rPr>
        <w:t xml:space="preserve">A member of the Human Resources team </w:t>
      </w:r>
      <w:r w:rsidR="00AD6571">
        <w:rPr>
          <w:bCs/>
        </w:rPr>
        <w:t>serves as an ex officio member of the committee.</w:t>
      </w:r>
    </w:p>
    <w:p w14:paraId="64FC9F63" w14:textId="5B2C343A" w:rsidR="00F05609" w:rsidRPr="00EB14BC" w:rsidRDefault="00F05609" w:rsidP="00F05609">
      <w:pPr>
        <w:rPr>
          <w:bCs/>
        </w:rPr>
      </w:pPr>
      <w:r w:rsidRPr="00EB14BC">
        <w:rPr>
          <w:bCs/>
        </w:rPr>
        <w:t>Committee membership is volunteer-based and open to all Library employee classifications.</w:t>
      </w:r>
      <w:r w:rsidR="0027041C" w:rsidRPr="00EB14BC">
        <w:rPr>
          <w:bCs/>
        </w:rPr>
        <w:t xml:space="preserve">  </w:t>
      </w:r>
    </w:p>
    <w:p w14:paraId="222BFEAA" w14:textId="61A7FE97" w:rsidR="0027041C" w:rsidRPr="00EB14BC" w:rsidRDefault="00F057FA" w:rsidP="00F05609">
      <w:pPr>
        <w:rPr>
          <w:bCs/>
        </w:rPr>
      </w:pPr>
      <w:r w:rsidRPr="00EB14BC">
        <w:rPr>
          <w:bCs/>
        </w:rPr>
        <w:t>Members have 2-year, staggered terms. Typically, there is a two consecutive term limit.</w:t>
      </w:r>
      <w:r w:rsidR="00EB14BC" w:rsidRPr="00EB14BC">
        <w:rPr>
          <w:bCs/>
        </w:rPr>
        <w:t xml:space="preserve">  </w:t>
      </w:r>
    </w:p>
    <w:p w14:paraId="1666D854" w14:textId="0285C85D" w:rsidR="00F057FA" w:rsidRDefault="00F057FA" w:rsidP="00F05609">
      <w:pPr>
        <w:rPr>
          <w:b/>
          <w:bCs/>
        </w:rPr>
      </w:pPr>
    </w:p>
    <w:p w14:paraId="616453F3" w14:textId="77777777" w:rsidR="00F057FA" w:rsidRPr="00506F5A" w:rsidRDefault="00F057FA" w:rsidP="00F05609">
      <w:pPr>
        <w:rPr>
          <w:b/>
          <w:bCs/>
        </w:rPr>
      </w:pPr>
    </w:p>
    <w:p w14:paraId="13E0D3A4" w14:textId="6E8D93F9" w:rsidR="0092019B" w:rsidRDefault="0092019B"/>
    <w:p w14:paraId="4872B3EA" w14:textId="77777777" w:rsidR="0078174F" w:rsidRDefault="0078174F"/>
    <w:sectPr w:rsidR="007817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622882"/>
    <w:multiLevelType w:val="multilevel"/>
    <w:tmpl w:val="60E21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A72F39"/>
    <w:multiLevelType w:val="multilevel"/>
    <w:tmpl w:val="BA107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F5A"/>
    <w:rsid w:val="00123713"/>
    <w:rsid w:val="0027041C"/>
    <w:rsid w:val="002A2D2B"/>
    <w:rsid w:val="00357EFB"/>
    <w:rsid w:val="0036202C"/>
    <w:rsid w:val="004C380F"/>
    <w:rsid w:val="00506F5A"/>
    <w:rsid w:val="0078174F"/>
    <w:rsid w:val="008007E6"/>
    <w:rsid w:val="0087120F"/>
    <w:rsid w:val="00877220"/>
    <w:rsid w:val="008A0C65"/>
    <w:rsid w:val="008E3FCB"/>
    <w:rsid w:val="0092019B"/>
    <w:rsid w:val="009517C7"/>
    <w:rsid w:val="00AB445D"/>
    <w:rsid w:val="00AD6571"/>
    <w:rsid w:val="00E24204"/>
    <w:rsid w:val="00EB14BC"/>
    <w:rsid w:val="00F05609"/>
    <w:rsid w:val="00F057FA"/>
    <w:rsid w:val="00F3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6AD70"/>
  <w15:chartTrackingRefBased/>
  <w15:docId w15:val="{F2BE3533-94E2-4E13-8CD3-6D31953C3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1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56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609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F057F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62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Revell, Zoe P</dc:creator>
  <cp:keywords/>
  <dc:description/>
  <cp:lastModifiedBy>Williams, Lucretia Anne</cp:lastModifiedBy>
  <cp:revision>3</cp:revision>
  <dcterms:created xsi:type="dcterms:W3CDTF">2020-10-27T15:35:00Z</dcterms:created>
  <dcterms:modified xsi:type="dcterms:W3CDTF">2020-10-27T17:00:00Z</dcterms:modified>
</cp:coreProperties>
</file>