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4CC20" w14:textId="0B029FA5" w:rsidR="00132C7E" w:rsidRDefault="00132C7E" w:rsidP="00132C7E">
      <w:pPr>
        <w:rPr>
          <w:rFonts w:cstheme="minorHAnsi"/>
        </w:rPr>
      </w:pPr>
      <w:r>
        <w:rPr>
          <w:rFonts w:cstheme="minorHAnsi"/>
          <w:b/>
          <w:bCs/>
          <w:sz w:val="24"/>
          <w:szCs w:val="24"/>
        </w:rPr>
        <w:t>LSSC Meeting Minutes 10/26/23</w:t>
      </w:r>
      <w:r>
        <w:rPr>
          <w:rFonts w:cstheme="minorHAnsi"/>
        </w:rPr>
        <w:t xml:space="preserve"> – mjr</w:t>
      </w:r>
    </w:p>
    <w:p w14:paraId="18D7A3F2" w14:textId="77777777" w:rsidR="00132C7E" w:rsidRDefault="00132C7E" w:rsidP="00132C7E">
      <w:pPr>
        <w:spacing w:after="0" w:line="240" w:lineRule="auto"/>
        <w:rPr>
          <w:rFonts w:cstheme="minorHAnsi"/>
          <w:color w:val="404040"/>
          <w:shd w:val="clear" w:color="auto" w:fill="FFFFFF"/>
        </w:rPr>
      </w:pPr>
      <w:r>
        <w:rPr>
          <w:rFonts w:cstheme="minorHAnsi"/>
          <w:color w:val="404040"/>
          <w:shd w:val="clear" w:color="auto" w:fill="FFFFFF"/>
        </w:rPr>
        <w:t>In attendance:</w:t>
      </w:r>
    </w:p>
    <w:p w14:paraId="23B936DC" w14:textId="77777777" w:rsidR="00132C7E" w:rsidRDefault="00132C7E" w:rsidP="00132C7E">
      <w:pPr>
        <w:spacing w:after="0" w:line="240" w:lineRule="auto"/>
        <w:rPr>
          <w:rFonts w:cstheme="minorHAnsi"/>
          <w:color w:val="404040"/>
          <w:shd w:val="clear" w:color="auto" w:fill="FFFFFF"/>
        </w:rPr>
      </w:pPr>
    </w:p>
    <w:p w14:paraId="137A60E4" w14:textId="77777777" w:rsidR="00132C7E" w:rsidRDefault="00132C7E" w:rsidP="00132C7E">
      <w:pPr>
        <w:spacing w:after="0" w:line="240" w:lineRule="auto"/>
        <w:rPr>
          <w:rFonts w:cstheme="minorHAnsi"/>
          <w:color w:val="404040"/>
          <w:shd w:val="clear" w:color="auto" w:fill="FFFFFF"/>
        </w:rPr>
      </w:pPr>
      <w:r>
        <w:rPr>
          <w:rFonts w:cstheme="minorHAnsi"/>
          <w:color w:val="404040"/>
          <w:shd w:val="clear" w:color="auto" w:fill="FFFFFF"/>
        </w:rPr>
        <w:t>Kristen Blankenship (CPS)</w:t>
      </w:r>
      <w:r>
        <w:rPr>
          <w:rFonts w:cstheme="minorHAnsi"/>
          <w:color w:val="404040"/>
        </w:rPr>
        <w:br/>
      </w:r>
      <w:r>
        <w:rPr>
          <w:rFonts w:cstheme="minorHAnsi"/>
          <w:color w:val="404040"/>
          <w:shd w:val="clear" w:color="auto" w:fill="FFFFFF"/>
        </w:rPr>
        <w:t>Karen Huck (Arts &amp; Humanities)</w:t>
      </w:r>
    </w:p>
    <w:p w14:paraId="58E3C72F" w14:textId="45FCBDAA" w:rsidR="00132C7E" w:rsidRDefault="00132C7E" w:rsidP="00132C7E">
      <w:pPr>
        <w:spacing w:after="0" w:line="240" w:lineRule="auto"/>
        <w:rPr>
          <w:rFonts w:cstheme="minorHAnsi"/>
          <w:color w:val="404040"/>
          <w:shd w:val="clear" w:color="auto" w:fill="FFFFFF"/>
        </w:rPr>
      </w:pPr>
      <w:r>
        <w:rPr>
          <w:rFonts w:cstheme="minorHAnsi"/>
          <w:color w:val="404040"/>
          <w:shd w:val="clear" w:color="auto" w:fill="FFFFFF"/>
        </w:rPr>
        <w:t>Julia Cross (Residence Halls)</w:t>
      </w:r>
      <w:r>
        <w:rPr>
          <w:rFonts w:cstheme="minorHAnsi"/>
          <w:color w:val="404040"/>
        </w:rPr>
        <w:br/>
      </w:r>
      <w:r>
        <w:rPr>
          <w:rFonts w:cstheme="minorHAnsi"/>
          <w:color w:val="404040"/>
          <w:shd w:val="clear" w:color="auto" w:fill="FFFFFF"/>
        </w:rPr>
        <w:t>Melanie Rusk (Tech Services)</w:t>
      </w:r>
      <w:r>
        <w:rPr>
          <w:rFonts w:cstheme="minorHAnsi"/>
          <w:color w:val="404040"/>
        </w:rPr>
        <w:br/>
      </w:r>
      <w:r>
        <w:rPr>
          <w:rFonts w:cstheme="minorHAnsi"/>
          <w:color w:val="404040"/>
          <w:shd w:val="clear" w:color="auto" w:fill="FFFFFF"/>
        </w:rPr>
        <w:t>Sarah Blanco (CPS)</w:t>
      </w:r>
      <w:r>
        <w:rPr>
          <w:rFonts w:cstheme="minorHAnsi"/>
          <w:color w:val="404040"/>
        </w:rPr>
        <w:br/>
      </w:r>
      <w:r>
        <w:rPr>
          <w:rFonts w:cstheme="minorHAnsi"/>
          <w:color w:val="404040"/>
          <w:shd w:val="clear" w:color="auto" w:fill="FFFFFF"/>
        </w:rPr>
        <w:t>Dulcie Vermillion (Social Sciences)</w:t>
      </w:r>
    </w:p>
    <w:p w14:paraId="355D28AF" w14:textId="77777777" w:rsidR="00132C7E" w:rsidRDefault="00132C7E" w:rsidP="00132C7E">
      <w:pPr>
        <w:spacing w:after="0" w:line="240" w:lineRule="auto"/>
        <w:rPr>
          <w:rFonts w:cstheme="minorHAnsi"/>
          <w:color w:val="404040"/>
          <w:shd w:val="clear" w:color="auto" w:fill="FFFFFF"/>
        </w:rPr>
      </w:pPr>
      <w:r>
        <w:rPr>
          <w:rFonts w:cstheme="minorHAnsi"/>
          <w:color w:val="404040"/>
          <w:shd w:val="clear" w:color="auto" w:fill="FFFFFF"/>
        </w:rPr>
        <w:t>Vicki Sparks (Administration)</w:t>
      </w:r>
    </w:p>
    <w:p w14:paraId="351C399C" w14:textId="26BA463D" w:rsidR="00F36BC9" w:rsidRDefault="00F36BC9" w:rsidP="00132C7E">
      <w:pPr>
        <w:spacing w:after="0" w:line="240" w:lineRule="auto"/>
        <w:rPr>
          <w:rFonts w:cstheme="minorHAnsi"/>
          <w:color w:val="404040"/>
          <w:shd w:val="clear" w:color="auto" w:fill="FFFFFF"/>
        </w:rPr>
      </w:pPr>
      <w:r>
        <w:rPr>
          <w:rFonts w:cstheme="minorHAnsi"/>
          <w:color w:val="404040"/>
          <w:shd w:val="clear" w:color="auto" w:fill="FFFFFF"/>
        </w:rPr>
        <w:t>Sam Lechowicz (Tech Services)</w:t>
      </w:r>
    </w:p>
    <w:p w14:paraId="5829AD2B" w14:textId="75DC5019" w:rsidR="00F36BC9" w:rsidRDefault="00F36BC9" w:rsidP="00132C7E">
      <w:pPr>
        <w:spacing w:after="0" w:line="240" w:lineRule="auto"/>
        <w:rPr>
          <w:rFonts w:cstheme="minorHAnsi"/>
          <w:color w:val="404040"/>
          <w:shd w:val="clear" w:color="auto" w:fill="FFFFFF"/>
        </w:rPr>
      </w:pPr>
      <w:r>
        <w:rPr>
          <w:rFonts w:cstheme="minorHAnsi"/>
          <w:color w:val="404040"/>
          <w:shd w:val="clear" w:color="auto" w:fill="FFFFFF"/>
        </w:rPr>
        <w:t>Jeffrey Loftiss (Physical Sciences)</w:t>
      </w:r>
    </w:p>
    <w:p w14:paraId="2C1DF573" w14:textId="77777777" w:rsidR="0075301F" w:rsidRDefault="0075301F" w:rsidP="0075301F">
      <w:pPr>
        <w:spacing w:after="0" w:line="256" w:lineRule="auto"/>
      </w:pPr>
      <w:r>
        <w:t>Erik Chapman (Special Collections)</w:t>
      </w:r>
    </w:p>
    <w:p w14:paraId="73E21341" w14:textId="77777777" w:rsidR="0075301F" w:rsidRDefault="0075301F" w:rsidP="00132C7E">
      <w:pPr>
        <w:spacing w:after="0" w:line="256" w:lineRule="auto"/>
      </w:pPr>
    </w:p>
    <w:p w14:paraId="486B7316" w14:textId="145DF739" w:rsidR="00132C7E" w:rsidRDefault="00132C7E" w:rsidP="00132C7E">
      <w:pPr>
        <w:spacing w:after="0" w:line="256" w:lineRule="auto"/>
      </w:pPr>
      <w:r>
        <w:t>Not present:</w:t>
      </w:r>
    </w:p>
    <w:p w14:paraId="5D2AF48C" w14:textId="77777777" w:rsidR="00132C7E" w:rsidRDefault="00132C7E" w:rsidP="00132C7E">
      <w:pPr>
        <w:spacing w:after="0" w:line="256" w:lineRule="auto"/>
      </w:pPr>
    </w:p>
    <w:p w14:paraId="53F48BBB" w14:textId="3B9997CC" w:rsidR="00132C7E" w:rsidRDefault="00F36BC9" w:rsidP="00132C7E">
      <w:pPr>
        <w:spacing w:after="0" w:line="256" w:lineRule="auto"/>
      </w:pPr>
      <w:r>
        <w:t>Lucy Moynihan (Life Sciences)</w:t>
      </w:r>
    </w:p>
    <w:p w14:paraId="344D88A5" w14:textId="77777777" w:rsidR="00132C7E" w:rsidRDefault="00132C7E" w:rsidP="00132C7E">
      <w:pPr>
        <w:spacing w:after="0" w:line="256" w:lineRule="auto"/>
      </w:pPr>
      <w:r>
        <w:t>Law liaison</w:t>
      </w:r>
    </w:p>
    <w:p w14:paraId="1D80029A" w14:textId="77777777" w:rsidR="00132C7E" w:rsidRDefault="00132C7E" w:rsidP="00132C7E">
      <w:pPr>
        <w:spacing w:after="0" w:line="256" w:lineRule="auto"/>
      </w:pPr>
      <w:r>
        <w:t>Area Studies liaison</w:t>
      </w:r>
    </w:p>
    <w:p w14:paraId="52F08D8F" w14:textId="77777777" w:rsidR="00132C7E" w:rsidRDefault="00132C7E" w:rsidP="00132C7E">
      <w:pPr>
        <w:spacing w:after="0" w:line="256" w:lineRule="auto"/>
      </w:pPr>
    </w:p>
    <w:p w14:paraId="2C4AE3A2" w14:textId="451707BC" w:rsidR="00132C7E" w:rsidRDefault="00132C7E" w:rsidP="00132C7E">
      <w:pPr>
        <w:spacing w:after="0" w:line="256" w:lineRule="auto"/>
      </w:pPr>
      <w:r>
        <w:rPr>
          <w:b/>
          <w:bCs/>
        </w:rPr>
        <w:t xml:space="preserve">Approve </w:t>
      </w:r>
      <w:r w:rsidR="0075301F">
        <w:rPr>
          <w:b/>
          <w:bCs/>
        </w:rPr>
        <w:t>September</w:t>
      </w:r>
      <w:r>
        <w:rPr>
          <w:b/>
          <w:bCs/>
        </w:rPr>
        <w:t xml:space="preserve"> </w:t>
      </w:r>
      <w:r w:rsidR="006364BA">
        <w:rPr>
          <w:b/>
          <w:bCs/>
        </w:rPr>
        <w:t>M</w:t>
      </w:r>
      <w:r>
        <w:rPr>
          <w:b/>
          <w:bCs/>
        </w:rPr>
        <w:t>inutes</w:t>
      </w:r>
      <w:r>
        <w:t>: Approved</w:t>
      </w:r>
    </w:p>
    <w:p w14:paraId="500B9598" w14:textId="77777777" w:rsidR="00132C7E" w:rsidRDefault="00132C7E" w:rsidP="00132C7E">
      <w:pPr>
        <w:spacing w:after="0" w:line="256" w:lineRule="auto"/>
      </w:pPr>
    </w:p>
    <w:p w14:paraId="6776B697" w14:textId="77777777" w:rsidR="00132C7E" w:rsidRDefault="00132C7E" w:rsidP="00132C7E">
      <w:pPr>
        <w:spacing w:after="0" w:line="256" w:lineRule="auto"/>
      </w:pPr>
      <w:r>
        <w:rPr>
          <w:b/>
          <w:bCs/>
        </w:rPr>
        <w:t>Liaison Reports/Updates</w:t>
      </w:r>
      <w:r>
        <w:t>:</w:t>
      </w:r>
    </w:p>
    <w:p w14:paraId="33E31657" w14:textId="77777777" w:rsidR="0075301F" w:rsidRDefault="0075301F" w:rsidP="00132C7E">
      <w:pPr>
        <w:spacing w:after="0" w:line="256" w:lineRule="auto"/>
      </w:pPr>
    </w:p>
    <w:p w14:paraId="261EA0D1" w14:textId="77777777" w:rsidR="00816C42" w:rsidRDefault="00C32BA3" w:rsidP="00132C7E">
      <w:pPr>
        <w:spacing w:after="0" w:line="256" w:lineRule="auto"/>
      </w:pPr>
      <w:r>
        <w:t xml:space="preserve">Technical Services: ACS has </w:t>
      </w:r>
      <w:r w:rsidR="00097150">
        <w:t>hired an LOA (Lee Whitacre)</w:t>
      </w:r>
      <w:r>
        <w:t xml:space="preserve"> who will start in November. CMS is doing a second search for</w:t>
      </w:r>
      <w:r w:rsidR="00875B86">
        <w:t xml:space="preserve"> all</w:t>
      </w:r>
      <w:r>
        <w:t xml:space="preserve"> the</w:t>
      </w:r>
      <w:r w:rsidR="0008127B">
        <w:t xml:space="preserve"> Heavy Metals</w:t>
      </w:r>
      <w:r>
        <w:t xml:space="preserve"> items marked “missing” in Stacks during the first pass and are still working on the shelf sweep in MPAL (with the help of an hourly from Preservation). Division Meeting was held on Oct. 19 with Sam and Melanie in attendance. Three LSSC topics were brought up to the group: </w:t>
      </w:r>
    </w:p>
    <w:p w14:paraId="3B1D6CAB" w14:textId="77777777" w:rsidR="00816C42" w:rsidRDefault="00816C42" w:rsidP="00816C42">
      <w:pPr>
        <w:pStyle w:val="ListParagraph"/>
        <w:numPr>
          <w:ilvl w:val="0"/>
          <w:numId w:val="7"/>
        </w:numPr>
        <w:spacing w:after="0" w:line="256" w:lineRule="auto"/>
      </w:pPr>
      <w:r>
        <w:t>W</w:t>
      </w:r>
      <w:r w:rsidR="00C32BA3">
        <w:t xml:space="preserve">e are working on additional staff development </w:t>
      </w:r>
      <w:r w:rsidR="00560F07">
        <w:t>opportunities,</w:t>
      </w:r>
      <w:r w:rsidR="00C32BA3">
        <w:t xml:space="preserve"> and we ask all supervisors to encourage their staff to take part in these opportunities</w:t>
      </w:r>
      <w:r w:rsidR="00C27E6D">
        <w:t xml:space="preserve"> when offered</w:t>
      </w:r>
      <w:r>
        <w:t>.</w:t>
      </w:r>
      <w:r w:rsidR="00C27E6D">
        <w:t xml:space="preserve"> </w:t>
      </w:r>
    </w:p>
    <w:p w14:paraId="2682BF3C" w14:textId="62B5C3A8" w:rsidR="00816C42" w:rsidRDefault="00816C42" w:rsidP="00816C42">
      <w:pPr>
        <w:pStyle w:val="ListParagraph"/>
        <w:numPr>
          <w:ilvl w:val="0"/>
          <w:numId w:val="7"/>
        </w:numPr>
        <w:spacing w:after="0" w:line="256" w:lineRule="auto"/>
      </w:pPr>
      <w:r>
        <w:t>W</w:t>
      </w:r>
      <w:r w:rsidR="00C27E6D">
        <w:t xml:space="preserve">e have been discussing staff recognition/morale and we would like supervisors to not only take the time to nominate staff for the Cheers for Peers or “Outstanding” awards but </w:t>
      </w:r>
      <w:r w:rsidR="00560F07">
        <w:t>to</w:t>
      </w:r>
      <w:r>
        <w:t xml:space="preserve"> also</w:t>
      </w:r>
      <w:r w:rsidR="00560F07">
        <w:t xml:space="preserve"> </w:t>
      </w:r>
      <w:r w:rsidR="00C27E6D">
        <w:t xml:space="preserve">take the time to personally/positively recognize their employees </w:t>
      </w:r>
      <w:r w:rsidR="00560F07">
        <w:t>in person</w:t>
      </w:r>
      <w:r>
        <w:t>.</w:t>
      </w:r>
    </w:p>
    <w:p w14:paraId="18321611" w14:textId="4E819F29" w:rsidR="0075301F" w:rsidRDefault="00816C42" w:rsidP="00816C42">
      <w:pPr>
        <w:pStyle w:val="ListParagraph"/>
        <w:numPr>
          <w:ilvl w:val="0"/>
          <w:numId w:val="7"/>
        </w:numPr>
        <w:spacing w:after="0" w:line="256" w:lineRule="auto"/>
      </w:pPr>
      <w:r>
        <w:t>P</w:t>
      </w:r>
      <w:r w:rsidR="00C27E6D">
        <w:t>romoted the First Thursday Dinner that Lucy</w:t>
      </w:r>
      <w:r w:rsidR="00560F07">
        <w:t xml:space="preserve"> coordinates</w:t>
      </w:r>
      <w:r>
        <w:t>!</w:t>
      </w:r>
    </w:p>
    <w:p w14:paraId="6C1EDDFD" w14:textId="77777777" w:rsidR="00560F07" w:rsidRDefault="00560F07" w:rsidP="00132C7E">
      <w:pPr>
        <w:spacing w:after="0" w:line="256" w:lineRule="auto"/>
      </w:pPr>
    </w:p>
    <w:p w14:paraId="1BF5AE2E" w14:textId="0ABBA414" w:rsidR="00560F07" w:rsidRDefault="00560F07" w:rsidP="00132C7E">
      <w:pPr>
        <w:spacing w:after="0" w:line="256" w:lineRule="auto"/>
      </w:pPr>
      <w:r>
        <w:t>Arts &amp; Humanities: Working on updating their bylaws, as they are outdated.</w:t>
      </w:r>
    </w:p>
    <w:p w14:paraId="13EA8D22" w14:textId="77777777" w:rsidR="00560F07" w:rsidRDefault="00560F07" w:rsidP="00132C7E">
      <w:pPr>
        <w:spacing w:after="0" w:line="256" w:lineRule="auto"/>
      </w:pPr>
    </w:p>
    <w:p w14:paraId="14CD8D47" w14:textId="584A6601" w:rsidR="00560F07" w:rsidRDefault="00560F07" w:rsidP="00132C7E">
      <w:pPr>
        <w:spacing w:after="0" w:line="256" w:lineRule="auto"/>
      </w:pPr>
      <w:r>
        <w:t>Residence Halls: Hosting their craft nights and murder mystery night. Mary Laskowski is coordinating with other units to see what books they may want</w:t>
      </w:r>
      <w:r w:rsidR="005D3077">
        <w:t xml:space="preserve"> for their collections</w:t>
      </w:r>
      <w:r>
        <w:t>. Laura meeting with committee from Residential Life on Nov. 6 to discuss the closure process</w:t>
      </w:r>
      <w:r w:rsidR="0008127B">
        <w:t>. Will try to incorporate Julia’s position into the larger library community as part of the new Position Request process.</w:t>
      </w:r>
    </w:p>
    <w:p w14:paraId="2FDB13EF" w14:textId="77777777" w:rsidR="0008127B" w:rsidRDefault="0008127B" w:rsidP="00132C7E">
      <w:pPr>
        <w:spacing w:after="0" w:line="256" w:lineRule="auto"/>
      </w:pPr>
    </w:p>
    <w:p w14:paraId="2FBD5397" w14:textId="392B20AE" w:rsidR="0008127B" w:rsidRDefault="0008127B" w:rsidP="00132C7E">
      <w:pPr>
        <w:spacing w:after="0" w:line="256" w:lineRule="auto"/>
      </w:pPr>
      <w:r>
        <w:t>Special Collections: Nothing to report</w:t>
      </w:r>
    </w:p>
    <w:p w14:paraId="4DFCFC80" w14:textId="77777777" w:rsidR="0008127B" w:rsidRDefault="0008127B" w:rsidP="00132C7E">
      <w:pPr>
        <w:spacing w:after="0" w:line="256" w:lineRule="auto"/>
      </w:pPr>
    </w:p>
    <w:p w14:paraId="3FED78FF" w14:textId="07CEA9F0" w:rsidR="0008127B" w:rsidRDefault="0008127B" w:rsidP="00132C7E">
      <w:pPr>
        <w:spacing w:after="0" w:line="256" w:lineRule="auto"/>
      </w:pPr>
      <w:r>
        <w:lastRenderedPageBreak/>
        <w:t>CPS: Meeting was cancelled, due to lack of topics. New hires starting this month.</w:t>
      </w:r>
    </w:p>
    <w:p w14:paraId="04823C71" w14:textId="77777777" w:rsidR="00AB723A" w:rsidRDefault="00AB723A" w:rsidP="00132C7E">
      <w:pPr>
        <w:spacing w:after="0" w:line="256" w:lineRule="auto"/>
      </w:pPr>
    </w:p>
    <w:p w14:paraId="0014DE90" w14:textId="7BDAA26B" w:rsidR="0008127B" w:rsidRDefault="0008127B" w:rsidP="00132C7E">
      <w:pPr>
        <w:spacing w:after="0" w:line="256" w:lineRule="auto"/>
      </w:pPr>
      <w:r>
        <w:t>Physical Sciences: Nothing to report</w:t>
      </w:r>
    </w:p>
    <w:p w14:paraId="4801BAFF" w14:textId="77777777" w:rsidR="0008127B" w:rsidRDefault="0008127B" w:rsidP="00132C7E">
      <w:pPr>
        <w:spacing w:after="0" w:line="256" w:lineRule="auto"/>
      </w:pPr>
    </w:p>
    <w:p w14:paraId="2803851F" w14:textId="63299091" w:rsidR="0008127B" w:rsidRDefault="0008127B" w:rsidP="00132C7E">
      <w:pPr>
        <w:spacing w:after="0" w:line="256" w:lineRule="auto"/>
      </w:pPr>
      <w:r>
        <w:t>Administration: Nothing to report</w:t>
      </w:r>
    </w:p>
    <w:p w14:paraId="159A169C" w14:textId="77777777" w:rsidR="0008127B" w:rsidRDefault="0008127B" w:rsidP="00132C7E">
      <w:pPr>
        <w:spacing w:after="0" w:line="256" w:lineRule="auto"/>
      </w:pPr>
    </w:p>
    <w:p w14:paraId="739B9645" w14:textId="38A52F46" w:rsidR="0008127B" w:rsidRDefault="0008127B" w:rsidP="00132C7E">
      <w:pPr>
        <w:spacing w:after="0" w:line="256" w:lineRule="auto"/>
      </w:pPr>
      <w:r>
        <w:t xml:space="preserve">Social Sciences: Working on updating their bylaws. Hiring for a part-time, hourly position in SSHEL, if anyone knows of </w:t>
      </w:r>
      <w:r w:rsidR="00875B86">
        <w:t>interested</w:t>
      </w:r>
      <w:r>
        <w:t xml:space="preserve"> candidates.</w:t>
      </w:r>
    </w:p>
    <w:p w14:paraId="208B750C" w14:textId="77777777" w:rsidR="0008127B" w:rsidRDefault="0008127B" w:rsidP="00132C7E">
      <w:pPr>
        <w:spacing w:after="0" w:line="256" w:lineRule="auto"/>
      </w:pPr>
    </w:p>
    <w:p w14:paraId="68A5CFD0" w14:textId="712BF5DC" w:rsidR="0008127B" w:rsidRDefault="0008127B" w:rsidP="00132C7E">
      <w:pPr>
        <w:spacing w:after="0" w:line="256" w:lineRule="auto"/>
      </w:pPr>
      <w:r>
        <w:t>Life Sciences/Law/Area Studies: No liaison present</w:t>
      </w:r>
    </w:p>
    <w:p w14:paraId="2809D36D" w14:textId="77777777" w:rsidR="008223AA" w:rsidRDefault="008223AA"/>
    <w:p w14:paraId="65BBE251" w14:textId="098E1DB7" w:rsidR="007B1130" w:rsidRDefault="009A62FE">
      <w:r>
        <w:rPr>
          <w:b/>
          <w:bCs/>
        </w:rPr>
        <w:t>AC Meeting Update:</w:t>
      </w:r>
    </w:p>
    <w:p w14:paraId="7E3C3F17" w14:textId="5B420A4E" w:rsidR="009A62FE" w:rsidRDefault="009A62FE" w:rsidP="009A62FE">
      <w:pPr>
        <w:pStyle w:val="ListParagraph"/>
        <w:numPr>
          <w:ilvl w:val="0"/>
          <w:numId w:val="1"/>
        </w:numPr>
      </w:pPr>
      <w:r>
        <w:t xml:space="preserve">The updated Patron Policy has been approved and an email sent out to all employees. Was suggested </w:t>
      </w:r>
      <w:r w:rsidR="00875B86">
        <w:t>Organization Development and Training Advisory Committee (</w:t>
      </w:r>
      <w:r>
        <w:t>ODTAC</w:t>
      </w:r>
      <w:r w:rsidR="00875B86">
        <w:t>)</w:t>
      </w:r>
      <w:r>
        <w:t xml:space="preserve"> take on the task of standardizing all major library policies.</w:t>
      </w:r>
    </w:p>
    <w:p w14:paraId="3EDE6799" w14:textId="45E52229" w:rsidR="009A62FE" w:rsidRDefault="009A62FE" w:rsidP="009A62FE">
      <w:pPr>
        <w:pStyle w:val="ListParagraph"/>
        <w:numPr>
          <w:ilvl w:val="0"/>
          <w:numId w:val="1"/>
        </w:numPr>
      </w:pPr>
      <w:r>
        <w:t xml:space="preserve">A new Listserv was created </w:t>
      </w:r>
      <w:r w:rsidR="006168A5">
        <w:t>(</w:t>
      </w:r>
      <w:hyperlink r:id="rId6" w:history="1">
        <w:r w:rsidR="006168A5" w:rsidRPr="00AD5728">
          <w:rPr>
            <w:rStyle w:val="Hyperlink"/>
          </w:rPr>
          <w:t>LIBALLEMPLOYEE-L@lists.illinois.edu</w:t>
        </w:r>
      </w:hyperlink>
      <w:r w:rsidR="006168A5">
        <w:rPr>
          <w:color w:val="212121"/>
        </w:rPr>
        <w:t>)</w:t>
      </w:r>
      <w:r>
        <w:t xml:space="preserve">. This Listserv is for </w:t>
      </w:r>
      <w:r w:rsidR="006168A5">
        <w:t xml:space="preserve">important </w:t>
      </w:r>
      <w:r>
        <w:t xml:space="preserve">announcements </w:t>
      </w:r>
      <w:r w:rsidR="006168A5">
        <w:t xml:space="preserve">from administration </w:t>
      </w:r>
      <w:r>
        <w:t>going out to all Library employees</w:t>
      </w:r>
      <w:r w:rsidR="006168A5">
        <w:t>, including hourlies/students</w:t>
      </w:r>
      <w:r>
        <w:t xml:space="preserve">. Only administration has access to the Listserv and will be the ones </w:t>
      </w:r>
      <w:r w:rsidR="0017006E">
        <w:t>answering any</w:t>
      </w:r>
      <w:r>
        <w:t xml:space="preserve"> replies; Libnews </w:t>
      </w:r>
      <w:r w:rsidR="0017006E">
        <w:t>will</w:t>
      </w:r>
      <w:r>
        <w:t xml:space="preserve"> still be used for general Library announcements.</w:t>
      </w:r>
    </w:p>
    <w:p w14:paraId="072CEEF7" w14:textId="6960AFAE" w:rsidR="009A62FE" w:rsidRDefault="007F3456" w:rsidP="009A62FE">
      <w:pPr>
        <w:pStyle w:val="ListParagraph"/>
        <w:numPr>
          <w:ilvl w:val="0"/>
          <w:numId w:val="1"/>
        </w:numPr>
      </w:pPr>
      <w:r>
        <w:t xml:space="preserve">A </w:t>
      </w:r>
      <w:r w:rsidR="0041750E">
        <w:t>planning group</w:t>
      </w:r>
      <w:r w:rsidR="001C37D8">
        <w:t xml:space="preserve"> </w:t>
      </w:r>
      <w:r>
        <w:t xml:space="preserve">has been </w:t>
      </w:r>
      <w:r w:rsidR="001C37D8">
        <w:t>formed for cr</w:t>
      </w:r>
      <w:r>
        <w:t>aftin</w:t>
      </w:r>
      <w:r w:rsidR="0041750E">
        <w:t>g</w:t>
      </w:r>
      <w:r w:rsidR="001C37D8">
        <w:t xml:space="preserve"> Inclement Weather </w:t>
      </w:r>
      <w:r w:rsidR="0041750E">
        <w:t>p</w:t>
      </w:r>
      <w:r w:rsidR="001C37D8">
        <w:t>olicy/</w:t>
      </w:r>
      <w:r w:rsidR="0041750E">
        <w:t>p</w:t>
      </w:r>
      <w:r w:rsidR="001C37D8">
        <w:t xml:space="preserve">rotocol (Sarah Blanco is the LSSC rep serving on this task force), and they hope to have something created within 3-4 weeks. Also, a task force </w:t>
      </w:r>
      <w:r w:rsidR="0041750E">
        <w:t>regarding</w:t>
      </w:r>
      <w:r w:rsidR="001C37D8">
        <w:t xml:space="preserve"> Position Requests has been created (Melanie Rusk is the LSSC rep serving on this task force), and they hope to have a call for proposals out by the end of </w:t>
      </w:r>
      <w:r>
        <w:t>October</w:t>
      </w:r>
      <w:r w:rsidR="001C37D8">
        <w:t xml:space="preserve"> and all position requests received by Dec. 1.</w:t>
      </w:r>
    </w:p>
    <w:p w14:paraId="57ED43A2" w14:textId="33AE3868" w:rsidR="00875B86" w:rsidRDefault="0017006E" w:rsidP="009A62FE">
      <w:pPr>
        <w:pStyle w:val="ListParagraph"/>
        <w:numPr>
          <w:ilvl w:val="0"/>
          <w:numId w:val="1"/>
        </w:numPr>
      </w:pPr>
      <w:r>
        <w:t>Dean Stewart is currently reviewing governance models. Suggestion</w:t>
      </w:r>
      <w:r w:rsidR="002E0F4F">
        <w:t xml:space="preserve"> was made by the Library Council Implementation team</w:t>
      </w:r>
      <w:r>
        <w:t xml:space="preserve"> that it may be helpful for a message to be sent out explaining the difference between EC and AC</w:t>
      </w:r>
      <w:r w:rsidR="002E0F4F">
        <w:t xml:space="preserve">, </w:t>
      </w:r>
      <w:r>
        <w:t>what the purpose of AC is</w:t>
      </w:r>
      <w:r w:rsidR="002E0F4F">
        <w:t>, and which governing body to bring which types of issues to</w:t>
      </w:r>
      <w:r>
        <w:t xml:space="preserve">. Additional suggestion was made </w:t>
      </w:r>
      <w:r w:rsidR="002E0F4F">
        <w:t>to send out a library-wide call for AC agenda items. Dean plans to bring this subject up in the next hangout.</w:t>
      </w:r>
    </w:p>
    <w:p w14:paraId="24381CEC" w14:textId="0A0B9260" w:rsidR="002E0F4F" w:rsidRDefault="002E0F4F" w:rsidP="009A62FE">
      <w:pPr>
        <w:pStyle w:val="ListParagraph"/>
        <w:numPr>
          <w:ilvl w:val="0"/>
          <w:numId w:val="1"/>
        </w:numPr>
      </w:pPr>
      <w:r>
        <w:t>It was noted that Lucretia’s position has still not been filled, so there is currently no AC minute taker.</w:t>
      </w:r>
    </w:p>
    <w:p w14:paraId="53DB9C76" w14:textId="4D163BDE" w:rsidR="002E0F4F" w:rsidRDefault="002E0F4F" w:rsidP="009A62FE">
      <w:pPr>
        <w:pStyle w:val="ListParagraph"/>
        <w:numPr>
          <w:ilvl w:val="0"/>
          <w:numId w:val="1"/>
        </w:numPr>
      </w:pPr>
      <w:r>
        <w:t>The next AC meeting will be November 20.</w:t>
      </w:r>
    </w:p>
    <w:p w14:paraId="47077537" w14:textId="43B7B88E" w:rsidR="002E0F4F" w:rsidRDefault="002E0F4F" w:rsidP="002E0F4F">
      <w:pPr>
        <w:rPr>
          <w:b/>
          <w:bCs/>
        </w:rPr>
      </w:pPr>
      <w:r>
        <w:rPr>
          <w:b/>
          <w:bCs/>
        </w:rPr>
        <w:t>EC Meeting Update:</w:t>
      </w:r>
    </w:p>
    <w:p w14:paraId="1EA8AEF4" w14:textId="7E6E2CA0" w:rsidR="002E0F4F" w:rsidRDefault="002E0F4F" w:rsidP="002E0F4F">
      <w:pPr>
        <w:pStyle w:val="ListParagraph"/>
        <w:numPr>
          <w:ilvl w:val="0"/>
          <w:numId w:val="2"/>
        </w:numPr>
      </w:pPr>
      <w:r>
        <w:t>Members were largely supportive of civil service work on committees that are open to them and are also open to speaking with HR/union leadership about whether serving on committees could be codified in job descriptions</w:t>
      </w:r>
      <w:r w:rsidR="000476C9">
        <w:t xml:space="preserve"> (as an </w:t>
      </w:r>
      <w:r w:rsidR="000476C9">
        <w:rPr>
          <w:u w:val="single"/>
        </w:rPr>
        <w:t>optional</w:t>
      </w:r>
      <w:r w:rsidR="000476C9">
        <w:t xml:space="preserve"> duty, perhaps in the 5% “Additional Responsibilities” section?)</w:t>
      </w:r>
    </w:p>
    <w:p w14:paraId="61F4799B" w14:textId="4B3578B5" w:rsidR="000476C9" w:rsidRDefault="005D3077" w:rsidP="002E0F4F">
      <w:pPr>
        <w:pStyle w:val="ListParagraph"/>
        <w:numPr>
          <w:ilvl w:val="0"/>
          <w:numId w:val="2"/>
        </w:numPr>
      </w:pPr>
      <w:r>
        <w:t>C</w:t>
      </w:r>
      <w:r w:rsidR="000476C9">
        <w:t>oncern raised that some unit heads may discourage their staff from serving on committees. If specific unit heads are identified as doing this, Dean Stewart would like to know so she can talk with them directly.</w:t>
      </w:r>
    </w:p>
    <w:p w14:paraId="4C5109D2" w14:textId="6E5CDEEE" w:rsidR="000476C9" w:rsidRDefault="000476C9" w:rsidP="002E0F4F">
      <w:pPr>
        <w:pStyle w:val="ListParagraph"/>
        <w:numPr>
          <w:ilvl w:val="0"/>
          <w:numId w:val="2"/>
        </w:numPr>
      </w:pPr>
      <w:r>
        <w:t xml:space="preserve">Suggestion was made that when the call goes out for committee volunteers in spring, perhaps all participating committees could make one of their meetings open to anyone interested in </w:t>
      </w:r>
      <w:r>
        <w:lastRenderedPageBreak/>
        <w:t>s</w:t>
      </w:r>
      <w:r w:rsidR="003D3C91">
        <w:t>itting in and seeing what the committee does, what the time commitment is required. May need to send a reminder out to staff that LSSC meetings are always open and urge more people to attend?</w:t>
      </w:r>
    </w:p>
    <w:p w14:paraId="0D9E3E68" w14:textId="1529801E" w:rsidR="003D3C91" w:rsidRDefault="003D3C91" w:rsidP="002E0F4F">
      <w:pPr>
        <w:pStyle w:val="ListParagraph"/>
        <w:numPr>
          <w:ilvl w:val="0"/>
          <w:numId w:val="2"/>
        </w:numPr>
      </w:pPr>
      <w:r>
        <w:t>Members are looking forward to an updated Inclement Weather protocol.</w:t>
      </w:r>
    </w:p>
    <w:p w14:paraId="40D5C7C9" w14:textId="10B0E703" w:rsidR="003D3C91" w:rsidRDefault="003D3C91" w:rsidP="002E0F4F">
      <w:pPr>
        <w:pStyle w:val="ListParagraph"/>
        <w:numPr>
          <w:ilvl w:val="0"/>
          <w:numId w:val="2"/>
        </w:numPr>
      </w:pPr>
      <w:r>
        <w:t>The next EC meeting will be November 27. Questionable whether the open session portion will continue, due to poor attendance.</w:t>
      </w:r>
    </w:p>
    <w:p w14:paraId="745C128C" w14:textId="103AB726" w:rsidR="003D3C91" w:rsidRDefault="003D3C91" w:rsidP="003D3C91">
      <w:r>
        <w:rPr>
          <w:b/>
          <w:bCs/>
        </w:rPr>
        <w:t>Faculty Meeting Update from Karen:</w:t>
      </w:r>
    </w:p>
    <w:p w14:paraId="4F1AF7BF" w14:textId="06FDCEED" w:rsidR="003D3C91" w:rsidRDefault="006364BA" w:rsidP="006364BA">
      <w:pPr>
        <w:pStyle w:val="ListParagraph"/>
        <w:numPr>
          <w:ilvl w:val="0"/>
          <w:numId w:val="3"/>
        </w:numPr>
      </w:pPr>
      <w:r>
        <w:t>New Chinese Studies Librarian and Digital Publishing Specialist have been hired</w:t>
      </w:r>
    </w:p>
    <w:p w14:paraId="32BAC2C2" w14:textId="132345B2" w:rsidR="006364BA" w:rsidRDefault="006364BA" w:rsidP="006364BA">
      <w:pPr>
        <w:pStyle w:val="ListParagraph"/>
        <w:numPr>
          <w:ilvl w:val="0"/>
          <w:numId w:val="3"/>
        </w:numPr>
      </w:pPr>
      <w:r>
        <w:t>Task forces being convened regarding inclement weather protocol and position proposals</w:t>
      </w:r>
    </w:p>
    <w:p w14:paraId="47871386" w14:textId="75E8DEE2" w:rsidR="006364BA" w:rsidRDefault="006364BA" w:rsidP="006364BA">
      <w:pPr>
        <w:pStyle w:val="ListParagraph"/>
        <w:numPr>
          <w:ilvl w:val="0"/>
          <w:numId w:val="3"/>
        </w:numPr>
      </w:pPr>
      <w:r>
        <w:t>ISchool and Library collectively fund GA positions and we are currently overspent on our end. More discussion will be forthcoming about how to solve this issue going forward.</w:t>
      </w:r>
    </w:p>
    <w:p w14:paraId="120333C2" w14:textId="4A4FEE80" w:rsidR="006364BA" w:rsidRDefault="006364BA" w:rsidP="006364BA">
      <w:pPr>
        <w:pStyle w:val="ListParagraph"/>
        <w:numPr>
          <w:ilvl w:val="0"/>
          <w:numId w:val="3"/>
        </w:numPr>
      </w:pPr>
      <w:r>
        <w:t>The next faculty meeting is scheduled for December 6.</w:t>
      </w:r>
    </w:p>
    <w:p w14:paraId="247300A2" w14:textId="193AED4A" w:rsidR="006364BA" w:rsidRDefault="006364BA" w:rsidP="006364BA">
      <w:pPr>
        <w:rPr>
          <w:b/>
          <w:bCs/>
        </w:rPr>
      </w:pPr>
      <w:r>
        <w:rPr>
          <w:b/>
          <w:bCs/>
        </w:rPr>
        <w:t>Position Request Task Force Update from Melanie:</w:t>
      </w:r>
    </w:p>
    <w:p w14:paraId="1D377AC3" w14:textId="4DD75610" w:rsidR="006364BA" w:rsidRDefault="0041750E" w:rsidP="006364BA">
      <w:r>
        <w:t>An email, detailing the process and calling for proposals, is being finalized and will be sent out by October 31. All employees are being encouraged to contribute their ideas to this process. Also being encouraged is collaboration between employees/units whenever possible when submitting proposals, as it is unlikely there will be enough funding for all proposed positions. Proposals will be submitted via webform and the results compiled/organized by the task force and then presented to the Dean/administration for final decision making.</w:t>
      </w:r>
      <w:r w:rsidR="005505E5">
        <w:t xml:space="preserve"> No date set for the next task force meeting</w:t>
      </w:r>
      <w:r w:rsidR="007C3554">
        <w:t xml:space="preserve"> yet.</w:t>
      </w:r>
    </w:p>
    <w:p w14:paraId="3C2A80D9" w14:textId="3FA9B0A9" w:rsidR="0041750E" w:rsidRDefault="0041750E" w:rsidP="006364BA">
      <w:pPr>
        <w:rPr>
          <w:b/>
          <w:bCs/>
        </w:rPr>
      </w:pPr>
      <w:r>
        <w:rPr>
          <w:b/>
          <w:bCs/>
        </w:rPr>
        <w:t>Inclement Weather Planning Group Update from Sarah:</w:t>
      </w:r>
    </w:p>
    <w:p w14:paraId="4C18DB73" w14:textId="4E2F0FD8" w:rsidR="00433F86" w:rsidRDefault="00433F86" w:rsidP="006364BA">
      <w:r>
        <w:t>It is known that when classes are cancelled due to inclement weather, then the library closes also and employees are paid. What is not clear is the protocol for the days/times when classes are not in session, but inclement weather is occurring. Suggestion was made to check if the Provost would give Dean Stewart permission to use her discretion in closing the library during these times.</w:t>
      </w:r>
      <w:r w:rsidR="005917CB">
        <w:t xml:space="preserve"> Another issue to discuss is remote work options for employees and identifying any possible inequities.</w:t>
      </w:r>
    </w:p>
    <w:p w14:paraId="04FDEECE" w14:textId="01B565A0" w:rsidR="005917CB" w:rsidRDefault="005917CB" w:rsidP="006364BA">
      <w:r>
        <w:t>An idea was suggested for those employees who don’t want to use benefit time on inclement weather days: designate one unit to stay open and have staff work at that location for the day (Grainger and The Orange Room were suggested units). A reminder was given about the University-wide policy that allows employees to work in a unit that is closed, as long as they have supervisor approval.</w:t>
      </w:r>
    </w:p>
    <w:p w14:paraId="19D35AA8" w14:textId="217445D3" w:rsidR="005505E5" w:rsidRDefault="005505E5" w:rsidP="006364BA">
      <w:r>
        <w:t>Several questions were raised by LSSC members (such as, “What should staff do if the unit head is unavailable/unreachable to make the call to close?”) that Sarah will get clarification on. The next planning group meeting is the week of October 30.</w:t>
      </w:r>
    </w:p>
    <w:p w14:paraId="01650712" w14:textId="0770A612" w:rsidR="00ED04CC" w:rsidRDefault="00ED04CC" w:rsidP="006364BA">
      <w:pPr>
        <w:rPr>
          <w:b/>
          <w:bCs/>
        </w:rPr>
      </w:pPr>
      <w:r>
        <w:rPr>
          <w:b/>
          <w:bCs/>
        </w:rPr>
        <w:t>Staff Professional Development Funding Update:</w:t>
      </w:r>
    </w:p>
    <w:p w14:paraId="1708B543" w14:textId="0417C683" w:rsidR="00ED04CC" w:rsidRDefault="00654C70" w:rsidP="00D35CE4">
      <w:r>
        <w:t>Need to put together a proposal about what staff development opportunities we would like to fund put together to give to Dean Stewart—hopefully by the end of November? Besides ALA, other likely conferences of interest would be either ILA or the regular Reaching Forward. Small sub-committee will work together on putting this proposal together (Dulcie, Karen, Kristen, and Erik</w:t>
      </w:r>
      <w:r w:rsidR="00DE53F9">
        <w:t xml:space="preserve"> were suggested</w:t>
      </w:r>
      <w:r>
        <w:t xml:space="preserve">). Sometime after proposal submitted, will work on putting a call out to staff to get ideas of what </w:t>
      </w:r>
      <w:r w:rsidR="00FD5148">
        <w:t>professional development</w:t>
      </w:r>
      <w:r>
        <w:t xml:space="preserve"> opportunities they would like to see funded in the future.</w:t>
      </w:r>
    </w:p>
    <w:p w14:paraId="01845E5B" w14:textId="2688C906" w:rsidR="00654C70" w:rsidRDefault="00654C70" w:rsidP="00D35CE4">
      <w:r>
        <w:lastRenderedPageBreak/>
        <w:t>LSSC has its own C-Fop for professional development funding and Dulcie plans to follow up with Kim Johnson about the specifics of this</w:t>
      </w:r>
      <w:r w:rsidR="00B05E26">
        <w:t>. She also plans to set up a meeting by the end of November with Dean Stewart, Susan, Joe, and Kristen about the Robert Howerton funding.</w:t>
      </w:r>
    </w:p>
    <w:p w14:paraId="28D981BB" w14:textId="7DF1B124" w:rsidR="00B05E26" w:rsidRDefault="00B05E26" w:rsidP="00D35CE4">
      <w:pPr>
        <w:rPr>
          <w:b/>
          <w:bCs/>
        </w:rPr>
      </w:pPr>
      <w:r>
        <w:rPr>
          <w:b/>
          <w:bCs/>
        </w:rPr>
        <w:t>Other Items:</w:t>
      </w:r>
    </w:p>
    <w:p w14:paraId="0E2F5ABB" w14:textId="6BDC07D4" w:rsidR="00B05E26" w:rsidRDefault="00B05E26" w:rsidP="00B05E26">
      <w:pPr>
        <w:pStyle w:val="ListParagraph"/>
        <w:numPr>
          <w:ilvl w:val="0"/>
          <w:numId w:val="5"/>
        </w:numPr>
      </w:pPr>
      <w:r>
        <w:t xml:space="preserve">Karen will set up a hybrid LSSC drop-in hour in November—Melanie will </w:t>
      </w:r>
      <w:r w:rsidR="00C32105">
        <w:t>co-host (anyone else who wants</w:t>
      </w:r>
      <w:r w:rsidR="00B04B52">
        <w:t xml:space="preserve"> to</w:t>
      </w:r>
      <w:r w:rsidR="00C32105">
        <w:t xml:space="preserve"> is welcome to come hang out with us!)</w:t>
      </w:r>
      <w:r>
        <w:t>. This has been scheduled for Wednesday, November 15, at 11:30. Room 225A is reserved for any staff who want to talk with us in person.</w:t>
      </w:r>
    </w:p>
    <w:p w14:paraId="65DDE52C" w14:textId="51B12212" w:rsidR="00B05E26" w:rsidRDefault="00B05E26" w:rsidP="00B05E26">
      <w:pPr>
        <w:pStyle w:val="ListParagraph"/>
        <w:numPr>
          <w:ilvl w:val="0"/>
          <w:numId w:val="5"/>
        </w:numPr>
      </w:pPr>
      <w:r>
        <w:t>Question was raised whether we should schedule an all-LSSC member meeting with Admin. Decision was made to wait on this (maybe until next spring?), as there are many new proposals/initiatives that are in the works and that will allow time for Admin to do their work in getting them off the ground.</w:t>
      </w:r>
    </w:p>
    <w:p w14:paraId="08FE6EA9" w14:textId="4476D5A3" w:rsidR="00B05E26" w:rsidRDefault="007620D1" w:rsidP="00B05E26">
      <w:pPr>
        <w:pStyle w:val="ListParagraph"/>
        <w:numPr>
          <w:ilvl w:val="0"/>
          <w:numId w:val="5"/>
        </w:numPr>
      </w:pPr>
      <w:r>
        <w:t xml:space="preserve">It was mentioned that a staff member has come forward with concerns that LSSC may not be sharing all necessary information with staff. Dulcie will talk to </w:t>
      </w:r>
      <w:r w:rsidR="00C32105">
        <w:t>this</w:t>
      </w:r>
      <w:r>
        <w:t xml:space="preserve"> staff member and gather more specifics to see if there is anything we may need to change about our process. All LSSC members are encouraged to brainstorm before next month’s meeting to think of how often we should be updating the staff in our divisions and how we might standardize what information is being shared across our divisions.</w:t>
      </w:r>
    </w:p>
    <w:p w14:paraId="5DC8029E" w14:textId="641D6DF0" w:rsidR="00C32105" w:rsidRDefault="00C32105" w:rsidP="00C32105">
      <w:pPr>
        <w:pStyle w:val="ListParagraph"/>
        <w:numPr>
          <w:ilvl w:val="0"/>
          <w:numId w:val="5"/>
        </w:numPr>
      </w:pPr>
      <w:r>
        <w:t xml:space="preserve">The follow-up on Melanie’s discussion with Jake MacGregor about issues of staff recognition/morale is that most of the informal feedback received was </w:t>
      </w:r>
      <w:r w:rsidRPr="00C32105">
        <w:rPr>
          <w:u w:val="single"/>
        </w:rPr>
        <w:t>not</w:t>
      </w:r>
      <w:r>
        <w:t xml:space="preserve"> in favor of conducting a morale survey at this time, for various reasons. Again, there are several initiatives/proposals in the works by Admin that may end up addressing some of the issues we have historically known to contribute to low morale, so we will wait and see the results of these.</w:t>
      </w:r>
    </w:p>
    <w:p w14:paraId="67684667" w14:textId="6F53F65F" w:rsidR="00C32105" w:rsidRPr="00B05E26" w:rsidRDefault="00C32105" w:rsidP="00C32105">
      <w:pPr>
        <w:pStyle w:val="ListParagraph"/>
        <w:numPr>
          <w:ilvl w:val="0"/>
          <w:numId w:val="5"/>
        </w:numPr>
      </w:pPr>
      <w:r>
        <w:t>Next LSSC meeting is Thursday, November 30, from 2-3:30</w:t>
      </w:r>
      <w:r w:rsidR="00E52211">
        <w:t>, via Zoom.</w:t>
      </w:r>
    </w:p>
    <w:sectPr w:rsidR="00C32105" w:rsidRPr="00B05E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5550C"/>
    <w:multiLevelType w:val="hybridMultilevel"/>
    <w:tmpl w:val="E6063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33346F"/>
    <w:multiLevelType w:val="hybridMultilevel"/>
    <w:tmpl w:val="62CC9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2515BC"/>
    <w:multiLevelType w:val="hybridMultilevel"/>
    <w:tmpl w:val="EBFCB4D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AEA7375"/>
    <w:multiLevelType w:val="hybridMultilevel"/>
    <w:tmpl w:val="64548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D22E48"/>
    <w:multiLevelType w:val="hybridMultilevel"/>
    <w:tmpl w:val="8BCA6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B14F89"/>
    <w:multiLevelType w:val="hybridMultilevel"/>
    <w:tmpl w:val="F1366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D644F9"/>
    <w:multiLevelType w:val="hybridMultilevel"/>
    <w:tmpl w:val="89BA4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9842667">
    <w:abstractNumId w:val="4"/>
  </w:num>
  <w:num w:numId="2" w16cid:durableId="1677070457">
    <w:abstractNumId w:val="0"/>
  </w:num>
  <w:num w:numId="3" w16cid:durableId="325938879">
    <w:abstractNumId w:val="6"/>
  </w:num>
  <w:num w:numId="4" w16cid:durableId="1294168922">
    <w:abstractNumId w:val="1"/>
  </w:num>
  <w:num w:numId="5" w16cid:durableId="507985558">
    <w:abstractNumId w:val="3"/>
  </w:num>
  <w:num w:numId="6" w16cid:durableId="607129651">
    <w:abstractNumId w:val="2"/>
  </w:num>
  <w:num w:numId="7" w16cid:durableId="9522477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02B"/>
    <w:rsid w:val="00042F99"/>
    <w:rsid w:val="000476C9"/>
    <w:rsid w:val="0008127B"/>
    <w:rsid w:val="00097150"/>
    <w:rsid w:val="00132C7E"/>
    <w:rsid w:val="001576EB"/>
    <w:rsid w:val="0017006E"/>
    <w:rsid w:val="001C37D8"/>
    <w:rsid w:val="002E0F4F"/>
    <w:rsid w:val="0038585F"/>
    <w:rsid w:val="003D3C91"/>
    <w:rsid w:val="0041750E"/>
    <w:rsid w:val="00433F86"/>
    <w:rsid w:val="0050402B"/>
    <w:rsid w:val="005505E5"/>
    <w:rsid w:val="00560F07"/>
    <w:rsid w:val="005917CB"/>
    <w:rsid w:val="005D3077"/>
    <w:rsid w:val="006168A5"/>
    <w:rsid w:val="006364BA"/>
    <w:rsid w:val="00654C70"/>
    <w:rsid w:val="0075301F"/>
    <w:rsid w:val="007620D1"/>
    <w:rsid w:val="007B1130"/>
    <w:rsid w:val="007C3554"/>
    <w:rsid w:val="007F3456"/>
    <w:rsid w:val="00816C42"/>
    <w:rsid w:val="008223AA"/>
    <w:rsid w:val="00875B86"/>
    <w:rsid w:val="00895B37"/>
    <w:rsid w:val="009A62FE"/>
    <w:rsid w:val="00AB723A"/>
    <w:rsid w:val="00B04B52"/>
    <w:rsid w:val="00B05E26"/>
    <w:rsid w:val="00C27E6D"/>
    <w:rsid w:val="00C32105"/>
    <w:rsid w:val="00C32BA3"/>
    <w:rsid w:val="00D35CE4"/>
    <w:rsid w:val="00DE53F9"/>
    <w:rsid w:val="00E52211"/>
    <w:rsid w:val="00ED04CC"/>
    <w:rsid w:val="00F36BC9"/>
    <w:rsid w:val="00FC03BC"/>
    <w:rsid w:val="00FD51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E5532"/>
  <w15:chartTrackingRefBased/>
  <w15:docId w15:val="{EC2C1223-98EC-4739-9104-C1FB61A3B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C7E"/>
    <w:pPr>
      <w:spacing w:line="254"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62FE"/>
    <w:pPr>
      <w:ind w:left="720"/>
      <w:contextualSpacing/>
    </w:pPr>
  </w:style>
  <w:style w:type="character" w:styleId="Hyperlink">
    <w:name w:val="Hyperlink"/>
    <w:basedOn w:val="DefaultParagraphFont"/>
    <w:uiPriority w:val="99"/>
    <w:unhideWhenUsed/>
    <w:rsid w:val="006168A5"/>
    <w:rPr>
      <w:color w:val="0563C1"/>
      <w:u w:val="single"/>
    </w:rPr>
  </w:style>
  <w:style w:type="character" w:styleId="UnresolvedMention">
    <w:name w:val="Unresolved Mention"/>
    <w:basedOn w:val="DefaultParagraphFont"/>
    <w:uiPriority w:val="99"/>
    <w:semiHidden/>
    <w:unhideWhenUsed/>
    <w:rsid w:val="006168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5793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LIBALLEMPLOYEE-L@lists.illinois.ed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8DBD63-126B-4176-B64B-FEBF36606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1458</Words>
  <Characters>8312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9751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Rusk, Melanie Joy</dc:creator>
  <cp:keywords/>
  <dc:description/>
  <cp:lastModifiedBy>Rusk, Melanie Joy</cp:lastModifiedBy>
  <cp:revision>2</cp:revision>
  <dcterms:created xsi:type="dcterms:W3CDTF">2023-11-13T13:53:00Z</dcterms:created>
  <dcterms:modified xsi:type="dcterms:W3CDTF">2023-11-13T13:53:00Z</dcterms:modified>
</cp:coreProperties>
</file>