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A1702" w14:textId="77777777" w:rsidR="002D331B" w:rsidRDefault="002D331B" w:rsidP="002D33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3551702F" w14:textId="77777777" w:rsidR="002D331B" w:rsidRDefault="002D331B" w:rsidP="002D331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1049875B" w14:textId="5BF5B5EF" w:rsidR="002D331B" w:rsidRDefault="002D331B" w:rsidP="002D33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September 11, 2023</w:t>
      </w:r>
    </w:p>
    <w:p w14:paraId="6FDA5E16" w14:textId="77777777" w:rsidR="002D331B" w:rsidRDefault="002D331B" w:rsidP="002D33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1:30-3:00pm</w:t>
      </w:r>
    </w:p>
    <w:p w14:paraId="27585C64" w14:textId="77777777" w:rsidR="002D331B" w:rsidRDefault="002D331B" w:rsidP="002D33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Zoom Meeting</w:t>
      </w:r>
    </w:p>
    <w:p w14:paraId="03DD3F79" w14:textId="77777777" w:rsidR="002D331B" w:rsidRDefault="002D331B" w:rsidP="002D331B">
      <w:pPr>
        <w:rPr>
          <w:rFonts w:ascii="Times New Roman" w:hAnsi="Times New Roman" w:cs="Times New Roman"/>
        </w:rPr>
      </w:pPr>
    </w:p>
    <w:p w14:paraId="59D8C1F3" w14:textId="77777777" w:rsidR="002D331B" w:rsidRDefault="002D331B" w:rsidP="002D331B">
      <w:pPr>
        <w:rPr>
          <w:rFonts w:ascii="Times New Roman" w:hAnsi="Times New Roman" w:cs="Times New Roman"/>
        </w:rPr>
      </w:pPr>
    </w:p>
    <w:p w14:paraId="6B955B92" w14:textId="1EF67626" w:rsidR="002D331B" w:rsidRDefault="002574BB" w:rsidP="002574B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Public Session:</w:t>
      </w:r>
    </w:p>
    <w:p w14:paraId="0A66BD14" w14:textId="25865A18" w:rsidR="0025550C" w:rsidRDefault="0025550C" w:rsidP="0025550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Student Focused Spaces Task Force interim report</w:t>
      </w:r>
      <w:r>
        <w:rPr>
          <w:rFonts w:ascii="Times New Roman" w:hAnsi="Times New Roman" w:cs="Times New Roman"/>
          <w:b/>
        </w:rPr>
        <w:t xml:space="preserve"> (Victor Jones and David Ward presenting)</w:t>
      </w:r>
    </w:p>
    <w:p w14:paraId="1FCDEA94" w14:textId="3564E638" w:rsidR="002574BB" w:rsidRPr="0025550C" w:rsidRDefault="002574BB" w:rsidP="0025550C">
      <w:pPr>
        <w:pStyle w:val="ListParagraph"/>
        <w:rPr>
          <w:rFonts w:ascii="Times New Roman" w:hAnsi="Times New Roman" w:cs="Times New Roman"/>
          <w:b/>
        </w:rPr>
      </w:pPr>
    </w:p>
    <w:p w14:paraId="38E9EF72" w14:textId="74045F45" w:rsidR="002574BB" w:rsidRPr="002574BB" w:rsidRDefault="002574BB" w:rsidP="002574B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Closed Session:</w:t>
      </w:r>
    </w:p>
    <w:p w14:paraId="5BE6D724" w14:textId="44C232B4" w:rsidR="002D331B" w:rsidRDefault="002D331B" w:rsidP="002D331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Approve minutes – </w:t>
      </w:r>
      <w:r w:rsidR="00CD5F1D">
        <w:rPr>
          <w:rFonts w:ascii="Times New Roman" w:hAnsi="Times New Roman" w:cs="Times New Roman"/>
          <w:b/>
        </w:rPr>
        <w:t xml:space="preserve">August </w:t>
      </w:r>
      <w:r w:rsidR="002574BB">
        <w:rPr>
          <w:rFonts w:ascii="Times New Roman" w:hAnsi="Times New Roman" w:cs="Times New Roman"/>
          <w:b/>
        </w:rPr>
        <w:t>30</w:t>
      </w:r>
      <w:r w:rsidR="00CD5F1D">
        <w:rPr>
          <w:rFonts w:ascii="Times New Roman" w:hAnsi="Times New Roman" w:cs="Times New Roman"/>
          <w:b/>
        </w:rPr>
        <w:t>, 2023</w:t>
      </w:r>
    </w:p>
    <w:p w14:paraId="23A2622F" w14:textId="0AE92392" w:rsidR="002D331B" w:rsidRDefault="002D331B" w:rsidP="002D331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2-2:30 AUL’s/Director</w:t>
      </w:r>
    </w:p>
    <w:p w14:paraId="147297F3" w14:textId="20B1A234" w:rsidR="0025550C" w:rsidRPr="0025550C" w:rsidRDefault="0025550C" w:rsidP="0025550C">
      <w:pPr>
        <w:numPr>
          <w:ilvl w:val="0"/>
          <w:numId w:val="1"/>
        </w:num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Cs w:val="24"/>
        </w:rPr>
      </w:pPr>
      <w:r w:rsidRPr="0025550C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Faculty Open and Proposed Positions </w:t>
      </w:r>
    </w:p>
    <w:p w14:paraId="2D065C73" w14:textId="59A874FD" w:rsidR="002574BB" w:rsidRPr="0025550C" w:rsidRDefault="0025550C" w:rsidP="0025550C">
      <w:pPr>
        <w:numPr>
          <w:ilvl w:val="0"/>
          <w:numId w:val="1"/>
        </w:numPr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Cs w:val="24"/>
        </w:rPr>
      </w:pPr>
      <w:r w:rsidRPr="0025550C">
        <w:rPr>
          <w:rFonts w:ascii="Times New Roman" w:eastAsia="Times New Roman" w:hAnsi="Times New Roman" w:cs="Times New Roman"/>
          <w:b/>
          <w:bCs/>
          <w:color w:val="000000"/>
          <w:szCs w:val="24"/>
        </w:rPr>
        <w:t>Policy and Procedure for Making Acting/Interim Appointments</w:t>
      </w:r>
    </w:p>
    <w:p w14:paraId="215ABC65" w14:textId="3BF042A0" w:rsidR="002021C5" w:rsidRPr="0025550C" w:rsidRDefault="002D331B" w:rsidP="002555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LSSC/LCAP Agenda topics for the next EC meeting</w:t>
      </w:r>
      <w:r w:rsidRPr="00F8321D">
        <w:rPr>
          <w:rFonts w:ascii="Times New Roman" w:hAnsi="Times New Roman" w:cs="Times New Roman"/>
          <w:b/>
        </w:rPr>
        <w:tab/>
      </w:r>
    </w:p>
    <w:sectPr w:rsidR="002021C5" w:rsidRPr="00255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31808"/>
    <w:multiLevelType w:val="multilevel"/>
    <w:tmpl w:val="AED84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8E7BB0"/>
    <w:multiLevelType w:val="multilevel"/>
    <w:tmpl w:val="AED84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91129F"/>
    <w:multiLevelType w:val="hybridMultilevel"/>
    <w:tmpl w:val="6F325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A3D19"/>
    <w:multiLevelType w:val="hybridMultilevel"/>
    <w:tmpl w:val="4FD07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7362096">
    <w:abstractNumId w:val="4"/>
  </w:num>
  <w:num w:numId="2" w16cid:durableId="266085960">
    <w:abstractNumId w:val="3"/>
  </w:num>
  <w:num w:numId="3" w16cid:durableId="667633633">
    <w:abstractNumId w:val="2"/>
  </w:num>
  <w:num w:numId="4" w16cid:durableId="1085568115">
    <w:abstractNumId w:val="0"/>
  </w:num>
  <w:num w:numId="5" w16cid:durableId="810363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331B"/>
    <w:rsid w:val="00054B22"/>
    <w:rsid w:val="001E1752"/>
    <w:rsid w:val="002021C5"/>
    <w:rsid w:val="0025550C"/>
    <w:rsid w:val="002574BB"/>
    <w:rsid w:val="002D331B"/>
    <w:rsid w:val="004C2D9D"/>
    <w:rsid w:val="00565E93"/>
    <w:rsid w:val="00677E61"/>
    <w:rsid w:val="00CD2D48"/>
    <w:rsid w:val="00CD5F1D"/>
    <w:rsid w:val="00D428EC"/>
    <w:rsid w:val="00D62E63"/>
    <w:rsid w:val="00E56530"/>
    <w:rsid w:val="00FE6D0D"/>
    <w:rsid w:val="00FF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58390"/>
  <w15:docId w15:val="{AC9BCCDC-C718-4851-8716-A653B6748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31B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331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55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3639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4</cp:revision>
  <dcterms:created xsi:type="dcterms:W3CDTF">2022-11-28T22:12:00Z</dcterms:created>
  <dcterms:modified xsi:type="dcterms:W3CDTF">2023-09-11T15:34:00Z</dcterms:modified>
</cp:coreProperties>
</file>