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4A23A5" w14:textId="77777777" w:rsidR="00194BCC" w:rsidRDefault="00194BCC" w:rsidP="00194B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EXECUTIVE COMMITTEE</w:t>
      </w:r>
    </w:p>
    <w:p w14:paraId="2A461FA0" w14:textId="77777777" w:rsidR="00194BCC" w:rsidRDefault="00194BCC" w:rsidP="00194BC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AGENDA</w:t>
      </w:r>
    </w:p>
    <w:p w14:paraId="5F37F6D1" w14:textId="533F456C" w:rsidR="00194BCC" w:rsidRDefault="008041AA" w:rsidP="00194B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</w:t>
      </w:r>
      <w:r w:rsidR="00AB0AD5">
        <w:rPr>
          <w:rFonts w:ascii="Times New Roman" w:hAnsi="Times New Roman" w:cs="Times New Roman"/>
        </w:rPr>
        <w:t>y</w:t>
      </w:r>
      <w:r w:rsidR="00B01443">
        <w:rPr>
          <w:rFonts w:ascii="Times New Roman" w:hAnsi="Times New Roman" w:cs="Times New Roman"/>
        </w:rPr>
        <w:t xml:space="preserve"> 1</w:t>
      </w:r>
      <w:r w:rsidR="00AB0AD5">
        <w:rPr>
          <w:rFonts w:ascii="Times New Roman" w:hAnsi="Times New Roman" w:cs="Times New Roman"/>
        </w:rPr>
        <w:t>3</w:t>
      </w:r>
      <w:r w:rsidR="00194BCC">
        <w:rPr>
          <w:rFonts w:ascii="Times New Roman" w:hAnsi="Times New Roman" w:cs="Times New Roman"/>
        </w:rPr>
        <w:t>, 202</w:t>
      </w:r>
      <w:r w:rsidR="00B01443">
        <w:rPr>
          <w:rFonts w:ascii="Times New Roman" w:hAnsi="Times New Roman" w:cs="Times New Roman"/>
        </w:rPr>
        <w:t>4</w:t>
      </w:r>
    </w:p>
    <w:p w14:paraId="0104AAE3" w14:textId="0368F0F7" w:rsidR="00194BCC" w:rsidRDefault="617EF569" w:rsidP="00194BCC">
      <w:pPr>
        <w:rPr>
          <w:rFonts w:ascii="Times New Roman" w:hAnsi="Times New Roman" w:cs="Times New Roman"/>
        </w:rPr>
      </w:pPr>
      <w:r w:rsidRPr="617EF569">
        <w:rPr>
          <w:rFonts w:ascii="Times New Roman" w:hAnsi="Times New Roman" w:cs="Times New Roman"/>
        </w:rPr>
        <w:t>1:30-3:00 p.m.</w:t>
      </w:r>
    </w:p>
    <w:p w14:paraId="1B505802" w14:textId="21307B1B" w:rsidR="617EF569" w:rsidRDefault="008041AA" w:rsidP="617EF5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Rm 323c Library</w:t>
      </w:r>
    </w:p>
    <w:p w14:paraId="2B1C7CB7" w14:textId="21C65E03" w:rsidR="00194BCC" w:rsidRDefault="00194BCC" w:rsidP="00194BCC">
      <w:pPr>
        <w:rPr>
          <w:rFonts w:ascii="Times New Roman" w:hAnsi="Times New Roman" w:cs="Times New Roman"/>
        </w:rPr>
      </w:pPr>
    </w:p>
    <w:p w14:paraId="0A926A99" w14:textId="2DFC96D7" w:rsidR="000C04CD" w:rsidRDefault="00B01443" w:rsidP="054B83E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Open Session</w:t>
      </w:r>
      <w:r w:rsidR="000C04CD">
        <w:rPr>
          <w:rFonts w:ascii="Times New Roman" w:hAnsi="Times New Roman" w:cs="Times New Roman"/>
          <w:b/>
          <w:bCs/>
        </w:rPr>
        <w:t>:</w:t>
      </w:r>
    </w:p>
    <w:p w14:paraId="72B55040" w14:textId="285F8A73" w:rsidR="00B01443" w:rsidRDefault="00B01443" w:rsidP="054B83E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0C04CD">
        <w:rPr>
          <w:rFonts w:ascii="Times New Roman" w:hAnsi="Times New Roman" w:cs="Times New Roman"/>
          <w:b/>
          <w:bCs/>
        </w:rPr>
        <w:t xml:space="preserve"> </w:t>
      </w:r>
      <w:r w:rsidR="000C04CD">
        <w:rPr>
          <w:rFonts w:ascii="Times New Roman" w:hAnsi="Times New Roman" w:cs="Times New Roman"/>
          <w:b/>
          <w:bCs/>
        </w:rPr>
        <w:t>Questions</w:t>
      </w:r>
    </w:p>
    <w:p w14:paraId="1C9456E7" w14:textId="77777777" w:rsidR="000C04CD" w:rsidRPr="000C04CD" w:rsidRDefault="000C04CD" w:rsidP="000C04CD">
      <w:pPr>
        <w:pStyle w:val="ListParagraph"/>
        <w:rPr>
          <w:rFonts w:ascii="Times New Roman" w:hAnsi="Times New Roman" w:cs="Times New Roman"/>
          <w:b/>
          <w:bCs/>
        </w:rPr>
      </w:pPr>
    </w:p>
    <w:p w14:paraId="0CB70910" w14:textId="64E36E65" w:rsidR="008041AA" w:rsidRPr="000C04CD" w:rsidRDefault="054B83E5" w:rsidP="000C04CD">
      <w:pPr>
        <w:rPr>
          <w:rFonts w:ascii="Times New Roman" w:hAnsi="Times New Roman" w:cs="Times New Roman"/>
          <w:b/>
          <w:bCs/>
        </w:rPr>
      </w:pPr>
      <w:r w:rsidRPr="054B83E5">
        <w:rPr>
          <w:rFonts w:ascii="Times New Roman" w:hAnsi="Times New Roman" w:cs="Times New Roman"/>
          <w:b/>
          <w:bCs/>
        </w:rPr>
        <w:t>Closed Session:</w:t>
      </w:r>
    </w:p>
    <w:p w14:paraId="1E0D9EA1" w14:textId="77777777" w:rsidR="007C56DD" w:rsidRDefault="007C56DD" w:rsidP="00194B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Question Time</w:t>
      </w:r>
    </w:p>
    <w:p w14:paraId="1D195F9E" w14:textId="6115ACAE" w:rsidR="008948C0" w:rsidRDefault="00194BCC" w:rsidP="007C56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Approve minutes – </w:t>
      </w:r>
      <w:r w:rsidR="007C56DD">
        <w:rPr>
          <w:rFonts w:ascii="Times New Roman" w:hAnsi="Times New Roman" w:cs="Times New Roman"/>
          <w:b/>
        </w:rPr>
        <w:t>April</w:t>
      </w:r>
      <w:r w:rsidR="00B01443">
        <w:rPr>
          <w:rFonts w:ascii="Times New Roman" w:hAnsi="Times New Roman" w:cs="Times New Roman"/>
          <w:b/>
        </w:rPr>
        <w:t xml:space="preserve"> 2</w:t>
      </w:r>
      <w:r w:rsidR="007C56DD">
        <w:rPr>
          <w:rFonts w:ascii="Times New Roman" w:hAnsi="Times New Roman" w:cs="Times New Roman"/>
          <w:b/>
        </w:rPr>
        <w:t>2</w:t>
      </w:r>
      <w:r w:rsidR="00B01443">
        <w:rPr>
          <w:rFonts w:ascii="Times New Roman" w:hAnsi="Times New Roman" w:cs="Times New Roman"/>
          <w:b/>
        </w:rPr>
        <w:t>, 2024</w:t>
      </w:r>
    </w:p>
    <w:p w14:paraId="7BE4D98D" w14:textId="085FAF38" w:rsidR="009864B5" w:rsidRPr="007C56DD" w:rsidRDefault="009864B5" w:rsidP="007C56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Dean’s update</w:t>
      </w:r>
    </w:p>
    <w:p w14:paraId="26284D4F" w14:textId="3CC15DC9" w:rsidR="00AB0AD5" w:rsidRPr="00AB0AD5" w:rsidRDefault="00AB0AD5" w:rsidP="00F81C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Discuss Next Steps with Specialized Faculty Documentation</w:t>
      </w:r>
    </w:p>
    <w:p w14:paraId="4CA5F0EF" w14:textId="490C6265" w:rsidR="00AB0AD5" w:rsidRDefault="00F85EA4" w:rsidP="00F81C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Discuss</w:t>
      </w:r>
      <w:r w:rsidR="007C56DD">
        <w:rPr>
          <w:rFonts w:ascii="Times New Roman" w:hAnsi="Times New Roman" w:cs="Times New Roman"/>
          <w:b/>
        </w:rPr>
        <w:t xml:space="preserve"> Library Assessment Committee</w:t>
      </w:r>
      <w:r>
        <w:rPr>
          <w:rFonts w:ascii="Times New Roman" w:hAnsi="Times New Roman" w:cs="Times New Roman"/>
          <w:b/>
        </w:rPr>
        <w:t>/other</w:t>
      </w:r>
      <w:r w:rsidR="007C56DD">
        <w:rPr>
          <w:rFonts w:ascii="Times New Roman" w:hAnsi="Times New Roman" w:cs="Times New Roman"/>
          <w:b/>
        </w:rPr>
        <w:t xml:space="preserve"> charge</w:t>
      </w:r>
      <w:r>
        <w:rPr>
          <w:rFonts w:ascii="Times New Roman" w:hAnsi="Times New Roman" w:cs="Times New Roman"/>
          <w:b/>
        </w:rPr>
        <w:t xml:space="preserve"> and </w:t>
      </w:r>
      <w:r w:rsidR="007C56DD">
        <w:rPr>
          <w:rFonts w:ascii="Times New Roman" w:hAnsi="Times New Roman" w:cs="Times New Roman"/>
          <w:b/>
        </w:rPr>
        <w:t xml:space="preserve">membership </w:t>
      </w:r>
      <w:proofErr w:type="gramStart"/>
      <w:r w:rsidR="007C56DD">
        <w:rPr>
          <w:rFonts w:ascii="Times New Roman" w:hAnsi="Times New Roman" w:cs="Times New Roman"/>
          <w:b/>
        </w:rPr>
        <w:t>revisions</w:t>
      </w:r>
      <w:proofErr w:type="gramEnd"/>
    </w:p>
    <w:p w14:paraId="044D1528" w14:textId="225705B8" w:rsidR="00194BCC" w:rsidRPr="001631BB" w:rsidRDefault="00D05071" w:rsidP="001631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Discuss EEO officers </w:t>
      </w:r>
      <w:proofErr w:type="gramStart"/>
      <w:r>
        <w:rPr>
          <w:rFonts w:ascii="Times New Roman" w:hAnsi="Times New Roman" w:cs="Times New Roman"/>
          <w:b/>
        </w:rPr>
        <w:t>appointment</w:t>
      </w:r>
      <w:proofErr w:type="gramEnd"/>
      <w:r w:rsidR="00194BCC">
        <w:tab/>
      </w:r>
    </w:p>
    <w:p w14:paraId="5CF49C0D" w14:textId="6E7C58DD" w:rsidR="009864B5" w:rsidRDefault="009864B5" w:rsidP="00F81C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9864B5">
        <w:rPr>
          <w:rFonts w:ascii="Times New Roman" w:hAnsi="Times New Roman" w:cs="Times New Roman"/>
          <w:b/>
          <w:bCs/>
        </w:rPr>
        <w:t>Next EC meeting is scheduled for Memorial Day</w:t>
      </w:r>
    </w:p>
    <w:p w14:paraId="6683C689" w14:textId="68645FCA" w:rsidR="001631BB" w:rsidRPr="009864B5" w:rsidRDefault="001631BB" w:rsidP="00F81C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Discuss Dean’s Annual Reappointment</w:t>
      </w:r>
    </w:p>
    <w:p w14:paraId="0F3FD654" w14:textId="77777777" w:rsidR="00565E93" w:rsidRDefault="00565E93"/>
    <w:sectPr w:rsidR="00565E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7BB3FC8"/>
    <w:multiLevelType w:val="hybridMultilevel"/>
    <w:tmpl w:val="452886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5D1A14"/>
    <w:multiLevelType w:val="hybridMultilevel"/>
    <w:tmpl w:val="B66CE1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2506364">
    <w:abstractNumId w:val="0"/>
  </w:num>
  <w:num w:numId="2" w16cid:durableId="16352147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BCC"/>
    <w:rsid w:val="000004AD"/>
    <w:rsid w:val="00024622"/>
    <w:rsid w:val="000C04CD"/>
    <w:rsid w:val="001631BB"/>
    <w:rsid w:val="00194BCC"/>
    <w:rsid w:val="001E1752"/>
    <w:rsid w:val="00253E72"/>
    <w:rsid w:val="00343CF1"/>
    <w:rsid w:val="00565E93"/>
    <w:rsid w:val="005D6EEF"/>
    <w:rsid w:val="007C5403"/>
    <w:rsid w:val="007C56DD"/>
    <w:rsid w:val="007E4786"/>
    <w:rsid w:val="008041AA"/>
    <w:rsid w:val="008948C0"/>
    <w:rsid w:val="009864B5"/>
    <w:rsid w:val="00AB0AD5"/>
    <w:rsid w:val="00B01443"/>
    <w:rsid w:val="00D05071"/>
    <w:rsid w:val="00D428EC"/>
    <w:rsid w:val="00F81C05"/>
    <w:rsid w:val="00F85EA4"/>
    <w:rsid w:val="00FC4AC9"/>
    <w:rsid w:val="054B83E5"/>
    <w:rsid w:val="5A344F06"/>
    <w:rsid w:val="617EF569"/>
    <w:rsid w:val="63D077A2"/>
    <w:rsid w:val="67C0A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5CE5D"/>
  <w15:chartTrackingRefBased/>
  <w15:docId w15:val="{690E6909-C4D9-4956-A0EB-5D36C4CE2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BCC"/>
    <w:pPr>
      <w:spacing w:after="0"/>
    </w:pPr>
    <w:rPr>
      <w:rFonts w:ascii="Tempus Sans ITC" w:hAnsi="Tempus Sans ITC" w:cs="FrankRuehl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4B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Bonse, Christina</dc:creator>
  <cp:keywords/>
  <dc:description/>
  <cp:lastModifiedBy>Lewis, Elizabeth Ann</cp:lastModifiedBy>
  <cp:revision>2</cp:revision>
  <dcterms:created xsi:type="dcterms:W3CDTF">2024-05-13T21:44:00Z</dcterms:created>
  <dcterms:modified xsi:type="dcterms:W3CDTF">2024-05-13T21:44:00Z</dcterms:modified>
</cp:coreProperties>
</file>