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6A0F31CB" w:rsidR="00194BCC" w:rsidRPr="00660C16" w:rsidRDefault="00660C16" w:rsidP="00194BC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Meeting Minutes</w:t>
      </w:r>
    </w:p>
    <w:p w14:paraId="5F37F6D1" w14:textId="6B734249" w:rsidR="00194BCC" w:rsidRDefault="00405ECA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8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46F0CD0D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</w:t>
      </w:r>
      <w:r w:rsidR="00233CF0">
        <w:rPr>
          <w:rFonts w:ascii="Times New Roman" w:hAnsi="Times New Roman" w:cs="Times New Roman"/>
        </w:rPr>
        <w:t>1</w:t>
      </w:r>
      <w:r w:rsidRPr="617EF569">
        <w:rPr>
          <w:rFonts w:ascii="Times New Roman" w:hAnsi="Times New Roman" w:cs="Times New Roman"/>
        </w:rPr>
        <w:t>:</w:t>
      </w:r>
      <w:r w:rsidR="00233CF0">
        <w:rPr>
          <w:rFonts w:ascii="Times New Roman" w:hAnsi="Times New Roman" w:cs="Times New Roman"/>
        </w:rPr>
        <w:t>55</w:t>
      </w:r>
      <w:r w:rsidRPr="617EF569">
        <w:rPr>
          <w:rFonts w:ascii="Times New Roman" w:hAnsi="Times New Roman" w:cs="Times New Roman"/>
        </w:rPr>
        <w:t xml:space="preserve"> p.m.</w:t>
      </w:r>
    </w:p>
    <w:p w14:paraId="1B505802" w14:textId="610CA6C3" w:rsidR="617EF569" w:rsidRDefault="00E12C52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Rm 323c Library</w:t>
      </w:r>
    </w:p>
    <w:p w14:paraId="2B1C7CB7" w14:textId="21C65E03" w:rsidR="00194BCC" w:rsidRDefault="00194BCC" w:rsidP="00194BCC">
      <w:pPr>
        <w:rPr>
          <w:rFonts w:ascii="Times New Roman" w:hAnsi="Times New Roman" w:cs="Times New Roman"/>
        </w:rPr>
      </w:pPr>
    </w:p>
    <w:p w14:paraId="0C986222" w14:textId="3CBF2637" w:rsidR="007167DF" w:rsidRDefault="007167DF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Attendees:  Chris Wiley</w:t>
      </w:r>
      <w:r w:rsidR="0049386F">
        <w:rPr>
          <w:rFonts w:ascii="Times New Roman" w:hAnsi="Times New Roman" w:cs="Times New Roman"/>
        </w:rPr>
        <w:t xml:space="preserve"> (Co-Chair)</w:t>
      </w:r>
      <w:r>
        <w:rPr>
          <w:rFonts w:ascii="Times New Roman" w:hAnsi="Times New Roman" w:cs="Times New Roman"/>
        </w:rPr>
        <w:t xml:space="preserve">, </w:t>
      </w:r>
      <w:r w:rsidR="0049386F">
        <w:rPr>
          <w:rFonts w:ascii="Times New Roman" w:hAnsi="Times New Roman" w:cs="Times New Roman"/>
        </w:rPr>
        <w:t xml:space="preserve">Paula Carns, </w:t>
      </w:r>
      <w:r>
        <w:rPr>
          <w:rFonts w:ascii="Times New Roman" w:hAnsi="Times New Roman" w:cs="Times New Roman"/>
        </w:rPr>
        <w:t xml:space="preserve">MJ Han, </w:t>
      </w:r>
      <w:r w:rsidR="0049386F">
        <w:rPr>
          <w:rFonts w:ascii="Times New Roman" w:hAnsi="Times New Roman" w:cs="Times New Roman"/>
        </w:rPr>
        <w:t xml:space="preserve">Kirstin Johnson, Nancy O’Brien, </w:t>
      </w:r>
      <w:r>
        <w:rPr>
          <w:rFonts w:ascii="Times New Roman" w:hAnsi="Times New Roman" w:cs="Times New Roman"/>
        </w:rPr>
        <w:t>Sarah Williams, Ellen Swain</w:t>
      </w:r>
      <w:r w:rsidR="0049386F">
        <w:rPr>
          <w:rFonts w:ascii="Times New Roman" w:hAnsi="Times New Roman" w:cs="Times New Roman"/>
        </w:rPr>
        <w:t xml:space="preserve"> (Secretary)</w:t>
      </w:r>
      <w:r>
        <w:rPr>
          <w:rFonts w:ascii="Times New Roman" w:hAnsi="Times New Roman" w:cs="Times New Roman"/>
        </w:rPr>
        <w:t>, Beth Lewis</w:t>
      </w:r>
      <w:r w:rsidR="0049386F">
        <w:rPr>
          <w:rFonts w:ascii="Times New Roman" w:hAnsi="Times New Roman" w:cs="Times New Roman"/>
        </w:rPr>
        <w:t xml:space="preserve"> (recording)</w:t>
      </w:r>
    </w:p>
    <w:p w14:paraId="0E764A0C" w14:textId="77777777" w:rsidR="007167DF" w:rsidRDefault="007167DF" w:rsidP="00194BCC">
      <w:pPr>
        <w:rPr>
          <w:rFonts w:ascii="Times New Roman" w:hAnsi="Times New Roman" w:cs="Times New Roman"/>
        </w:rPr>
      </w:pPr>
    </w:p>
    <w:p w14:paraId="7CBBB5AD" w14:textId="1F26CC7A" w:rsidR="007167DF" w:rsidRDefault="007167DF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Absent:  Claire Stewart</w:t>
      </w:r>
      <w:r w:rsidR="0049386F">
        <w:rPr>
          <w:rFonts w:ascii="Times New Roman" w:hAnsi="Times New Roman" w:cs="Times New Roman"/>
        </w:rPr>
        <w:t xml:space="preserve"> (Chair)</w:t>
      </w:r>
      <w:r>
        <w:rPr>
          <w:rFonts w:ascii="Times New Roman" w:hAnsi="Times New Roman" w:cs="Times New Roman"/>
        </w:rPr>
        <w:t>, Amy Fry</w:t>
      </w:r>
    </w:p>
    <w:p w14:paraId="3D2C0B6E" w14:textId="77777777" w:rsidR="0049386F" w:rsidRDefault="0049386F" w:rsidP="00194BCC">
      <w:pPr>
        <w:rPr>
          <w:rFonts w:ascii="Times New Roman" w:hAnsi="Times New Roman" w:cs="Times New Roman"/>
        </w:rPr>
      </w:pPr>
    </w:p>
    <w:p w14:paraId="10530C14" w14:textId="6FD8A6B3" w:rsidR="0049386F" w:rsidRDefault="0049386F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Invited:  Mary Laskowski</w:t>
      </w:r>
    </w:p>
    <w:p w14:paraId="1C9456E7" w14:textId="77777777" w:rsidR="000C04CD" w:rsidRPr="00783A1C" w:rsidRDefault="000C04CD" w:rsidP="000C04CD">
      <w:pPr>
        <w:pStyle w:val="ListParagraph"/>
        <w:rPr>
          <w:rFonts w:ascii="Times New Roman" w:hAnsi="Times New Roman" w:cs="Times New Roman"/>
        </w:rPr>
      </w:pPr>
    </w:p>
    <w:p w14:paraId="0CB70910" w14:textId="64E36E65" w:rsidR="008041AA" w:rsidRPr="00783A1C" w:rsidRDefault="054B83E5" w:rsidP="000C04CD">
      <w:pPr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>Closed Session:</w:t>
      </w:r>
    </w:p>
    <w:p w14:paraId="1D195F9E" w14:textId="3FAA5C68" w:rsidR="008948C0" w:rsidRPr="00783A1C" w:rsidRDefault="00194BCC" w:rsidP="00405E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 xml:space="preserve">Approve minutes – </w:t>
      </w:r>
      <w:r w:rsidR="00405ECA" w:rsidRPr="00783A1C">
        <w:rPr>
          <w:rFonts w:ascii="Times New Roman" w:hAnsi="Times New Roman" w:cs="Times New Roman"/>
        </w:rPr>
        <w:t>March 25</w:t>
      </w:r>
      <w:r w:rsidR="00B01443" w:rsidRPr="00783A1C">
        <w:rPr>
          <w:rFonts w:ascii="Times New Roman" w:hAnsi="Times New Roman" w:cs="Times New Roman"/>
        </w:rPr>
        <w:t>, 2024</w:t>
      </w:r>
      <w:r w:rsidR="00C82F9F" w:rsidRPr="00783A1C">
        <w:rPr>
          <w:rFonts w:ascii="Times New Roman" w:hAnsi="Times New Roman" w:cs="Times New Roman"/>
        </w:rPr>
        <w:t xml:space="preserve"> – </w:t>
      </w:r>
      <w:r w:rsidR="00180040">
        <w:rPr>
          <w:rFonts w:ascii="Times New Roman" w:hAnsi="Times New Roman" w:cs="Times New Roman"/>
        </w:rPr>
        <w:t>Nancy</w:t>
      </w:r>
      <w:r w:rsidR="0049386F">
        <w:rPr>
          <w:rFonts w:ascii="Times New Roman" w:hAnsi="Times New Roman" w:cs="Times New Roman"/>
        </w:rPr>
        <w:t xml:space="preserve"> O’Brien</w:t>
      </w:r>
      <w:r w:rsidR="00180040">
        <w:rPr>
          <w:rFonts w:ascii="Times New Roman" w:hAnsi="Times New Roman" w:cs="Times New Roman"/>
        </w:rPr>
        <w:t xml:space="preserve"> approves as amended, </w:t>
      </w:r>
      <w:r w:rsidR="00660C16">
        <w:rPr>
          <w:rFonts w:ascii="Times New Roman" w:hAnsi="Times New Roman" w:cs="Times New Roman"/>
        </w:rPr>
        <w:t>seconded by MJ Han</w:t>
      </w:r>
    </w:p>
    <w:p w14:paraId="0A2EAC7E" w14:textId="57A6BE53" w:rsidR="007167DF" w:rsidRPr="00783A1C" w:rsidRDefault="00C4054B" w:rsidP="008D36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>Faculty annual performance evaluation and recent FRC conversations</w:t>
      </w:r>
    </w:p>
    <w:p w14:paraId="17DBE1AB" w14:textId="3F1CBDD6" w:rsidR="007167DF" w:rsidRPr="00783A1C" w:rsidRDefault="0049386F" w:rsidP="007167D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</w:t>
      </w:r>
      <w:r w:rsidR="007167DF" w:rsidRPr="00783A1C">
        <w:rPr>
          <w:rFonts w:ascii="Times New Roman" w:hAnsi="Times New Roman" w:cs="Times New Roman"/>
        </w:rPr>
        <w:t xml:space="preserve"> at next faculty meeting</w:t>
      </w:r>
    </w:p>
    <w:p w14:paraId="785CC47B" w14:textId="6B2E77FE" w:rsidR="00C4054B" w:rsidRPr="00783A1C" w:rsidRDefault="00C4054B" w:rsidP="00405E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>Five-year unit head review update</w:t>
      </w:r>
    </w:p>
    <w:p w14:paraId="24A783B7" w14:textId="1B33970E" w:rsidR="007167DF" w:rsidRDefault="007167DF" w:rsidP="007167D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 xml:space="preserve">MJ </w:t>
      </w:r>
      <w:r w:rsidR="0049386F">
        <w:rPr>
          <w:rFonts w:ascii="Times New Roman" w:hAnsi="Times New Roman" w:cs="Times New Roman"/>
        </w:rPr>
        <w:t xml:space="preserve">Han </w:t>
      </w:r>
      <w:r w:rsidRPr="00783A1C">
        <w:rPr>
          <w:rFonts w:ascii="Times New Roman" w:hAnsi="Times New Roman" w:cs="Times New Roman"/>
        </w:rPr>
        <w:t xml:space="preserve">declined reappointment for </w:t>
      </w:r>
      <w:r w:rsidR="0049386F">
        <w:rPr>
          <w:rFonts w:ascii="Times New Roman" w:hAnsi="Times New Roman" w:cs="Times New Roman"/>
        </w:rPr>
        <w:t>U</w:t>
      </w:r>
      <w:r w:rsidRPr="00783A1C">
        <w:rPr>
          <w:rFonts w:ascii="Times New Roman" w:hAnsi="Times New Roman" w:cs="Times New Roman"/>
        </w:rPr>
        <w:t xml:space="preserve">nit </w:t>
      </w:r>
      <w:r w:rsidR="0049386F">
        <w:rPr>
          <w:rFonts w:ascii="Times New Roman" w:hAnsi="Times New Roman" w:cs="Times New Roman"/>
        </w:rPr>
        <w:t>H</w:t>
      </w:r>
      <w:r w:rsidRPr="00783A1C">
        <w:rPr>
          <w:rFonts w:ascii="Times New Roman" w:hAnsi="Times New Roman" w:cs="Times New Roman"/>
        </w:rPr>
        <w:t>ead of ACS</w:t>
      </w:r>
    </w:p>
    <w:p w14:paraId="77662569" w14:textId="5A62D60B" w:rsidR="0090599D" w:rsidRPr="00783A1C" w:rsidRDefault="0090599D" w:rsidP="007167D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Thank</w:t>
      </w:r>
      <w:r w:rsidR="0049386F">
        <w:rPr>
          <w:rFonts w:ascii="Times New Roman" w:hAnsi="Times New Roman" w:cs="Times New Roman"/>
        </w:rPr>
        <w:t xml:space="preserve"> you</w:t>
      </w:r>
      <w:r>
        <w:rPr>
          <w:rFonts w:ascii="Times New Roman" w:hAnsi="Times New Roman" w:cs="Times New Roman"/>
        </w:rPr>
        <w:t xml:space="preserve"> to MJ</w:t>
      </w:r>
      <w:r w:rsidR="0049386F">
        <w:rPr>
          <w:rFonts w:ascii="Times New Roman" w:hAnsi="Times New Roman" w:cs="Times New Roman"/>
        </w:rPr>
        <w:t xml:space="preserve"> Han</w:t>
      </w:r>
      <w:r>
        <w:rPr>
          <w:rFonts w:ascii="Times New Roman" w:hAnsi="Times New Roman" w:cs="Times New Roman"/>
        </w:rPr>
        <w:t xml:space="preserve"> for her previous service</w:t>
      </w:r>
    </w:p>
    <w:p w14:paraId="30BEF96A" w14:textId="20C591BC" w:rsidR="007167DF" w:rsidRPr="0049386F" w:rsidRDefault="179B84BD" w:rsidP="007167DF">
      <w:pPr>
        <w:rPr>
          <w:rFonts w:ascii="Times New Roman" w:hAnsi="Times New Roman" w:cs="Times New Roman"/>
          <w:color w:val="0070C0"/>
        </w:rPr>
      </w:pPr>
      <w:r w:rsidRPr="179B84BD">
        <w:rPr>
          <w:rFonts w:ascii="Times New Roman" w:hAnsi="Times New Roman" w:cs="Times New Roman"/>
          <w:color w:val="0070C0"/>
        </w:rPr>
        <w:t>ACTION ITEM:  Kirstin Johnson will notify the five-year review committee.</w:t>
      </w:r>
    </w:p>
    <w:p w14:paraId="61BD4F22" w14:textId="170EAD4A" w:rsidR="00405ECA" w:rsidRPr="00783A1C" w:rsidRDefault="00405ECA" w:rsidP="007167D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 xml:space="preserve">Discuss document, </w:t>
      </w:r>
      <w:r w:rsidRPr="00783A1C">
        <w:rPr>
          <w:rFonts w:ascii="Times New Roman" w:hAnsi="Times New Roman" w:cs="Times New Roman"/>
          <w:i/>
          <w:iCs/>
        </w:rPr>
        <w:t>University Library Guidelines for Requesting Appointment with or</w:t>
      </w:r>
      <w:r w:rsidR="007167DF" w:rsidRPr="00783A1C">
        <w:rPr>
          <w:rFonts w:ascii="Times New Roman" w:hAnsi="Times New Roman" w:cs="Times New Roman"/>
          <w:i/>
          <w:iCs/>
        </w:rPr>
        <w:t xml:space="preserve"> w</w:t>
      </w:r>
      <w:r w:rsidRPr="00783A1C">
        <w:rPr>
          <w:rFonts w:ascii="Times New Roman" w:hAnsi="Times New Roman" w:cs="Times New Roman"/>
          <w:i/>
          <w:iCs/>
        </w:rPr>
        <w:t>ithout Tenure and Rank of Associate Professor or Professor</w:t>
      </w:r>
      <w:r w:rsidRPr="00783A1C">
        <w:rPr>
          <w:rFonts w:ascii="Times New Roman" w:hAnsi="Times New Roman" w:cs="Times New Roman"/>
        </w:rPr>
        <w:t xml:space="preserve"> </w:t>
      </w:r>
    </w:p>
    <w:p w14:paraId="0A76288E" w14:textId="7683862F" w:rsidR="00C82F9F" w:rsidRPr="00783A1C" w:rsidRDefault="3B98251E" w:rsidP="3B98251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Cs w:val="24"/>
        </w:rPr>
      </w:pPr>
      <w:r w:rsidRPr="3B98251E">
        <w:rPr>
          <w:rFonts w:ascii="Times New Roman" w:hAnsi="Times New Roman" w:cs="Times New Roman"/>
        </w:rPr>
        <w:t xml:space="preserve">Edits have been completed to clarify definitions and procedures </w:t>
      </w:r>
    </w:p>
    <w:p w14:paraId="46B35936" w14:textId="6B8C0C52" w:rsidR="00C82F9F" w:rsidRPr="00783A1C" w:rsidRDefault="3B98251E" w:rsidP="3B98251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Cs w:val="24"/>
        </w:rPr>
      </w:pPr>
      <w:r w:rsidRPr="3B98251E">
        <w:rPr>
          <w:rFonts w:ascii="Times New Roman" w:hAnsi="Times New Roman" w:cs="Times New Roman"/>
        </w:rPr>
        <w:t>EC Recommended more edits</w:t>
      </w:r>
    </w:p>
    <w:p w14:paraId="26E970D5" w14:textId="3561FD24" w:rsidR="00C82F9F" w:rsidRPr="00783A1C" w:rsidRDefault="3B98251E" w:rsidP="1AAA3922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Cs w:val="24"/>
        </w:rPr>
      </w:pPr>
      <w:r w:rsidRPr="3B98251E">
        <w:rPr>
          <w:rFonts w:ascii="Times New Roman" w:hAnsi="Times New Roman" w:cs="Times New Roman"/>
        </w:rPr>
        <w:t xml:space="preserve"> Associate Dean for Academic Affairs will notify PTAC of final recommendations to complete document</w:t>
      </w:r>
    </w:p>
    <w:p w14:paraId="2CF0E1A0" w14:textId="77777777" w:rsidR="007167DF" w:rsidRPr="00783A1C" w:rsidRDefault="007167DF" w:rsidP="00405ECA">
      <w:pPr>
        <w:pStyle w:val="ListParagraph"/>
        <w:ind w:firstLine="720"/>
        <w:rPr>
          <w:rFonts w:ascii="Times New Roman" w:hAnsi="Times New Roman" w:cs="Times New Roman"/>
        </w:rPr>
      </w:pPr>
    </w:p>
    <w:p w14:paraId="044D1528" w14:textId="3691ADBC" w:rsidR="00194BCC" w:rsidRPr="00783A1C" w:rsidRDefault="00405ECA" w:rsidP="00405ECA">
      <w:pPr>
        <w:pStyle w:val="ListParagraph"/>
        <w:rPr>
          <w:rFonts w:ascii="Times New Roman" w:hAnsi="Times New Roman" w:cs="Times New Roman"/>
        </w:rPr>
      </w:pPr>
      <w:r w:rsidRPr="00783A1C">
        <w:rPr>
          <w:rFonts w:ascii="Times New Roman" w:hAnsi="Times New Roman" w:cs="Times New Roman"/>
        </w:rPr>
        <w:t xml:space="preserve"> </w:t>
      </w:r>
      <w:r w:rsidR="00194BCC" w:rsidRPr="00783A1C">
        <w:tab/>
      </w:r>
    </w:p>
    <w:p w14:paraId="0F3FD654" w14:textId="77777777" w:rsidR="00565E93" w:rsidRDefault="00565E93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4622"/>
    <w:rsid w:val="000C04CD"/>
    <w:rsid w:val="000E3F3C"/>
    <w:rsid w:val="00180040"/>
    <w:rsid w:val="00194BCC"/>
    <w:rsid w:val="001E1752"/>
    <w:rsid w:val="00233CF0"/>
    <w:rsid w:val="00235D24"/>
    <w:rsid w:val="00343CF1"/>
    <w:rsid w:val="003D27A4"/>
    <w:rsid w:val="00405ECA"/>
    <w:rsid w:val="0049386F"/>
    <w:rsid w:val="00565E93"/>
    <w:rsid w:val="00660C16"/>
    <w:rsid w:val="007167DF"/>
    <w:rsid w:val="00783A1C"/>
    <w:rsid w:val="007C5403"/>
    <w:rsid w:val="008041AA"/>
    <w:rsid w:val="008948C0"/>
    <w:rsid w:val="008D36A1"/>
    <w:rsid w:val="0090599D"/>
    <w:rsid w:val="00B01443"/>
    <w:rsid w:val="00C4054B"/>
    <w:rsid w:val="00C82F9F"/>
    <w:rsid w:val="00CF3606"/>
    <w:rsid w:val="00D428EC"/>
    <w:rsid w:val="00E12C52"/>
    <w:rsid w:val="00F81C05"/>
    <w:rsid w:val="00FC4AC9"/>
    <w:rsid w:val="01D5AEC5"/>
    <w:rsid w:val="054B83E5"/>
    <w:rsid w:val="179B84BD"/>
    <w:rsid w:val="1AAA3922"/>
    <w:rsid w:val="2E0222B3"/>
    <w:rsid w:val="3B98251E"/>
    <w:rsid w:val="3E88DC16"/>
    <w:rsid w:val="5A344F06"/>
    <w:rsid w:val="617EF569"/>
    <w:rsid w:val="63D077A2"/>
    <w:rsid w:val="67C0A1F3"/>
    <w:rsid w:val="6807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19</cp:revision>
  <dcterms:created xsi:type="dcterms:W3CDTF">2024-04-08T18:40:00Z</dcterms:created>
  <dcterms:modified xsi:type="dcterms:W3CDTF">2024-05-02T20:55:00Z</dcterms:modified>
</cp:coreProperties>
</file>