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0BD0" w:rsidP="6032EEB6" w:rsidRDefault="018FFCF2" w14:paraId="76C26F5B" w14:textId="77777777">
      <w:pPr>
        <w:rPr>
          <w:rFonts w:ascii="Times New Roman" w:hAnsi="Times New Roman" w:eastAsia="Times New Roman" w:cs="Times New Roman"/>
        </w:rPr>
      </w:pPr>
      <w:bookmarkStart w:name="_Hlk120542554" w:id="0"/>
      <w:r w:rsidRPr="018FFCF2">
        <w:rPr>
          <w:rFonts w:ascii="Times New Roman" w:hAnsi="Times New Roman" w:eastAsia="Times New Roman" w:cs="Times New Roman"/>
        </w:rPr>
        <w:t>EXECUTIVE COMMITTEE</w:t>
      </w:r>
    </w:p>
    <w:p w:rsidR="00AB0BD0" w:rsidP="6032EEB6" w:rsidRDefault="018FFCF2" w14:paraId="1C36E4A8" w14:textId="77777777">
      <w:pPr>
        <w:rPr>
          <w:rFonts w:ascii="Times New Roman" w:hAnsi="Times New Roman" w:eastAsia="Times New Roman" w:cs="Times New Roman"/>
          <w:b/>
          <w:bCs/>
        </w:rPr>
      </w:pPr>
      <w:r w:rsidRPr="018FFCF2">
        <w:rPr>
          <w:rFonts w:ascii="Times New Roman" w:hAnsi="Times New Roman" w:eastAsia="Times New Roman" w:cs="Times New Roman"/>
          <w:b/>
          <w:bCs/>
        </w:rPr>
        <w:t>AGENDA</w:t>
      </w:r>
    </w:p>
    <w:p w:rsidR="00AB0BD0" w:rsidP="6032EEB6" w:rsidRDefault="00BB01A7" w14:paraId="00EEB868" w14:textId="6A45F233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February</w:t>
      </w:r>
      <w:r w:rsidRPr="018FFCF2" w:rsidR="018FFCF2">
        <w:rPr>
          <w:rFonts w:ascii="Times New Roman" w:hAnsi="Times New Roman" w:eastAsia="Times New Roman" w:cs="Times New Roman"/>
        </w:rPr>
        <w:t xml:space="preserve"> 2</w:t>
      </w:r>
      <w:r>
        <w:rPr>
          <w:rFonts w:ascii="Times New Roman" w:hAnsi="Times New Roman" w:eastAsia="Times New Roman" w:cs="Times New Roman"/>
        </w:rPr>
        <w:t>6</w:t>
      </w:r>
      <w:r w:rsidRPr="018FFCF2" w:rsidR="018FFCF2">
        <w:rPr>
          <w:rFonts w:ascii="Times New Roman" w:hAnsi="Times New Roman" w:eastAsia="Times New Roman" w:cs="Times New Roman"/>
        </w:rPr>
        <w:t>, 2024</w:t>
      </w:r>
    </w:p>
    <w:p w:rsidR="00AB0BD0" w:rsidP="6032EEB6" w:rsidRDefault="018FFCF2" w14:paraId="61252A2C" w14:textId="1077D069">
      <w:pPr>
        <w:rPr>
          <w:rFonts w:ascii="Times New Roman" w:hAnsi="Times New Roman" w:eastAsia="Times New Roman" w:cs="Times New Roman"/>
        </w:rPr>
      </w:pPr>
      <w:r w:rsidRPr="018FFCF2">
        <w:rPr>
          <w:rFonts w:ascii="Times New Roman" w:hAnsi="Times New Roman" w:eastAsia="Times New Roman" w:cs="Times New Roman"/>
        </w:rPr>
        <w:t>1:30-3:00 p.m.</w:t>
      </w:r>
    </w:p>
    <w:p w:rsidR="00AB0BD0" w:rsidP="6032EEB6" w:rsidRDefault="00BB01A7" w14:paraId="69CFC342" w14:textId="284A2300">
      <w:pPr>
        <w:rPr>
          <w:rFonts w:ascii="Times New Roman" w:hAnsi="Times New Roman" w:eastAsia="Times New Roman" w:cs="Times New Roman"/>
        </w:rPr>
      </w:pPr>
      <w:r w:rsidRPr="6AC940DF" w:rsidR="6AC940DF">
        <w:rPr>
          <w:rFonts w:ascii="Times New Roman" w:hAnsi="Times New Roman" w:eastAsia="Times New Roman" w:cs="Times New Roman"/>
        </w:rPr>
        <w:t xml:space="preserve">Library Rm 323c </w:t>
      </w:r>
    </w:p>
    <w:bookmarkEnd w:id="0"/>
    <w:p w:rsidR="0F1757B1" w:rsidP="018FFCF2" w:rsidRDefault="0F1757B1" w14:paraId="35D88B0A" w14:textId="49049457">
      <w:pPr>
        <w:rPr>
          <w:rFonts w:ascii="Times New Roman" w:hAnsi="Times New Roman" w:eastAsia="Times New Roman" w:cs="Times New Roman"/>
          <w:b/>
          <w:bCs/>
          <w:szCs w:val="24"/>
        </w:rPr>
      </w:pPr>
    </w:p>
    <w:p w:rsidR="0F1757B1" w:rsidP="018FFCF2" w:rsidRDefault="018FFCF2" w14:paraId="71E81A43" w14:textId="113A80DE">
      <w:pPr>
        <w:rPr>
          <w:rFonts w:ascii="Times New Roman" w:hAnsi="Times New Roman" w:eastAsia="Times New Roman" w:cs="Times New Roman"/>
          <w:b/>
          <w:bCs/>
          <w:szCs w:val="24"/>
        </w:rPr>
      </w:pPr>
      <w:r w:rsidRPr="018FFCF2">
        <w:rPr>
          <w:rFonts w:ascii="Times New Roman" w:hAnsi="Times New Roman" w:eastAsia="Times New Roman" w:cs="Times New Roman"/>
          <w:b/>
          <w:bCs/>
          <w:szCs w:val="24"/>
        </w:rPr>
        <w:t>Closed Session</w:t>
      </w:r>
    </w:p>
    <w:p w:rsidR="00AB0BD0" w:rsidP="0405BC90" w:rsidRDefault="018FFCF2" w14:paraId="2DC8FA99" w14:textId="74FB3957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/>
          <w:bCs/>
        </w:rPr>
      </w:pPr>
      <w:r w:rsidRPr="018FFCF2">
        <w:rPr>
          <w:rFonts w:ascii="Times New Roman" w:hAnsi="Times New Roman" w:eastAsia="Times New Roman" w:cs="Times New Roman"/>
          <w:b/>
          <w:bCs/>
        </w:rPr>
        <w:t>Question Time</w:t>
      </w:r>
    </w:p>
    <w:p w:rsidR="00AB0BD0" w:rsidP="0405BC90" w:rsidRDefault="2ECCECA5" w14:paraId="3FEC32AA" w14:textId="16389EF9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/>
          <w:bCs/>
        </w:rPr>
      </w:pPr>
      <w:r w:rsidRPr="2ECCECA5">
        <w:rPr>
          <w:rFonts w:ascii="Times New Roman" w:hAnsi="Times New Roman" w:eastAsia="Times New Roman" w:cs="Times New Roman"/>
          <w:b/>
          <w:bCs/>
        </w:rPr>
        <w:t xml:space="preserve">Approve minutes – </w:t>
      </w:r>
      <w:r w:rsidR="00BB01A7">
        <w:rPr>
          <w:rFonts w:ascii="Times New Roman" w:hAnsi="Times New Roman" w:eastAsia="Times New Roman" w:cs="Times New Roman"/>
          <w:b/>
          <w:bCs/>
        </w:rPr>
        <w:t>February 12</w:t>
      </w:r>
      <w:r w:rsidRPr="2ECCECA5">
        <w:rPr>
          <w:rFonts w:ascii="Times New Roman" w:hAnsi="Times New Roman" w:eastAsia="Times New Roman" w:cs="Times New Roman"/>
          <w:b/>
          <w:bCs/>
        </w:rPr>
        <w:t>, 2024</w:t>
      </w:r>
    </w:p>
    <w:p w:rsidRPr="00B5695C" w:rsidR="370E6005" w:rsidP="37A6AF37" w:rsidRDefault="00B44532" w14:paraId="0D53C7B2" w14:textId="0B51FC28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 w:val="1"/>
          <w:bCs w:val="1"/>
        </w:rPr>
      </w:pPr>
      <w:r w:rsidRPr="37A6AF37" w:rsidR="37A6AF37">
        <w:rPr>
          <w:rFonts w:ascii="Times New Roman" w:hAnsi="Times New Roman" w:eastAsia="Times New Roman" w:cs="Times New Roman"/>
          <w:b w:val="1"/>
          <w:bCs w:val="1"/>
        </w:rPr>
        <w:t>Five year unit head reviews – documentation review</w:t>
      </w:r>
      <w:r>
        <w:tab/>
      </w:r>
    </w:p>
    <w:p w:rsidRPr="00BB01A7" w:rsidR="00560AEF" w:rsidP="37A6AF37" w:rsidRDefault="627EDC60" w14:paraId="655A652E" w14:textId="259534F6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 w:val="1"/>
          <w:bCs w:val="1"/>
        </w:rPr>
      </w:pPr>
      <w:r w:rsidRPr="37A6AF37" w:rsidR="37A6AF37">
        <w:rPr>
          <w:rFonts w:ascii="Times New Roman" w:hAnsi="Times New Roman" w:eastAsia="Times New Roman" w:cs="Times New Roman"/>
          <w:b w:val="1"/>
          <w:bCs w:val="1"/>
        </w:rPr>
        <w:t>2-2:30p, Meet with LSSC and LCP co-chairs/chair</w:t>
      </w:r>
    </w:p>
    <w:p w:rsidR="37A6AF37" w:rsidP="49E9DB32" w:rsidRDefault="37A6AF37" w14:paraId="7D697FFB" w14:textId="7A8E03EE">
      <w:pPr>
        <w:pStyle w:val="ListParagraph"/>
        <w:numPr>
          <w:ilvl w:val="1"/>
          <w:numId w:val="12"/>
        </w:numPr>
        <w:ind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49E9DB32" w:rsidR="49E9DB3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Position Proposals Discussion</w:t>
      </w:r>
    </w:p>
    <w:p w:rsidR="37A6AF37" w:rsidP="37A6AF37" w:rsidRDefault="37A6AF37" w14:paraId="0D02F886" w14:textId="4AABE103">
      <w:pPr>
        <w:pStyle w:val="ListParagraph"/>
        <w:numPr>
          <w:ilvl w:val="0"/>
          <w:numId w:val="7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37A6AF37" w:rsidR="37A6AF37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Dean Updates</w:t>
      </w:r>
    </w:p>
    <w:p w:rsidR="00B5695C" w:rsidP="00B5695C" w:rsidRDefault="00B5695C" w14:paraId="5C799A73" w14:textId="77777777">
      <w:pPr>
        <w:rPr>
          <w:rFonts w:ascii="Times New Roman" w:hAnsi="Times New Roman" w:eastAsia="Times New Roman" w:cs="Times New Roman"/>
          <w:b/>
          <w:bCs/>
          <w:szCs w:val="24"/>
        </w:rPr>
      </w:pPr>
    </w:p>
    <w:p w:rsidR="00BB01A7" w:rsidP="37A6AF37" w:rsidRDefault="00BB01A7" w14:paraId="435FCEE0" w14:textId="3FB2C938">
      <w:pPr>
        <w:pStyle w:val="ListParagraph"/>
        <w:rPr>
          <w:rFonts w:ascii="Times New Roman" w:hAnsi="Times New Roman" w:eastAsia="Times New Roman" w:cs="Times New Roman"/>
          <w:b w:val="1"/>
          <w:bCs w:val="1"/>
        </w:rPr>
      </w:pPr>
    </w:p>
    <w:p w:rsidRPr="00BB01A7" w:rsidR="00560AEF" w:rsidP="00BB01A7" w:rsidRDefault="00B7448A" w14:paraId="68BFC190" w14:textId="5B3AB84C">
      <w:pPr>
        <w:rPr>
          <w:rFonts w:ascii="Times New Roman" w:hAnsi="Times New Roman" w:eastAsia="Times New Roman" w:cs="Times New Roman"/>
          <w:b/>
          <w:bCs/>
          <w:szCs w:val="24"/>
        </w:rPr>
      </w:pPr>
      <w:r>
        <w:tab/>
      </w:r>
      <w:r>
        <w:tab/>
      </w:r>
    </w:p>
    <w:p w:rsidRPr="00A5564D" w:rsidR="00A5564D" w:rsidP="00A5564D" w:rsidRDefault="00A5564D" w14:paraId="7C00BBD4" w14:textId="77777777">
      <w:pPr>
        <w:rPr>
          <w:rFonts w:ascii="Times New Roman" w:hAnsi="Times New Roman" w:eastAsia="Times New Roman" w:cs="Times New Roman"/>
          <w:b/>
          <w:bCs/>
          <w:szCs w:val="24"/>
        </w:rPr>
      </w:pPr>
    </w:p>
    <w:p w:rsidR="4D47A931" w:rsidP="4D47A931" w:rsidRDefault="4D47A931" w14:paraId="4A43D3E8" w14:textId="0B2D3C1C">
      <w:pPr>
        <w:rPr>
          <w:rFonts w:ascii="Times New Roman" w:hAnsi="Times New Roman" w:eastAsia="Times New Roman" w:cs="Times New Roman"/>
          <w:b/>
          <w:bCs/>
          <w:szCs w:val="24"/>
        </w:rPr>
      </w:pPr>
    </w:p>
    <w:p w:rsidR="00AB0BD0" w:rsidP="6032EEB6" w:rsidRDefault="00AB0BD0" w14:paraId="035B450F" w14:textId="45652DA9">
      <w:pPr>
        <w:rPr>
          <w:rFonts w:ascii="Times New Roman" w:hAnsi="Times New Roman" w:eastAsia="Times New Roman" w:cs="Times New Roman"/>
          <w:b/>
          <w:bCs/>
          <w:szCs w:val="24"/>
        </w:rPr>
      </w:pPr>
    </w:p>
    <w:p w:rsidR="00AB0BD0" w:rsidP="6032EEB6" w:rsidRDefault="00AB0BD0" w14:paraId="4AFC0881" w14:textId="400A05E8">
      <w:pPr>
        <w:rPr>
          <w:rFonts w:ascii="Times New Roman" w:hAnsi="Times New Roman" w:eastAsia="Times New Roman" w:cs="Times New Roman"/>
          <w:b/>
          <w:bCs/>
          <w:szCs w:val="24"/>
        </w:rPr>
      </w:pPr>
    </w:p>
    <w:p w:rsidR="6032EEB6" w:rsidP="6032EEB6" w:rsidRDefault="6032EEB6" w14:paraId="4C11B585" w14:textId="58025BB0">
      <w:pPr>
        <w:rPr>
          <w:rFonts w:eastAsia="Calibri"/>
          <w:b/>
          <w:bCs/>
          <w:szCs w:val="24"/>
        </w:rPr>
      </w:pPr>
    </w:p>
    <w:p w:rsidRPr="00AB0BD0" w:rsidR="00565E93" w:rsidRDefault="00565E93" w14:paraId="55B3D714" w14:textId="77777777"/>
    <w:sectPr w:rsidRPr="00AB0BD0" w:rsidR="00565E9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1">
    <w:nsid w:val="c1f019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a29021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34408e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646cfb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1" w16cid:durableId="1329023325">
    <w:abstractNumId w:val="6"/>
  </w:num>
  <w:num w:numId="2" w16cid:durableId="1961108985">
    <w:abstractNumId w:val="4"/>
  </w:num>
  <w:num w:numId="3" w16cid:durableId="1410031297">
    <w:abstractNumId w:val="1"/>
  </w:num>
  <w:num w:numId="4" w16cid:durableId="1051344329">
    <w:abstractNumId w:val="2"/>
  </w:num>
  <w:num w:numId="5" w16cid:durableId="1272476444">
    <w:abstractNumId w:val="3"/>
  </w:num>
  <w:num w:numId="6" w16cid:durableId="121771074">
    <w:abstractNumId w:val="5"/>
  </w:num>
  <w:num w:numId="7" w16cid:durableId="77675494">
    <w:abstractNumId w:val="7"/>
  </w:num>
  <w:num w:numId="8" w16cid:durableId="344946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1E1752"/>
    <w:rsid w:val="0021020D"/>
    <w:rsid w:val="003D3D02"/>
    <w:rsid w:val="0040216B"/>
    <w:rsid w:val="004C181C"/>
    <w:rsid w:val="00560AEF"/>
    <w:rsid w:val="00565E93"/>
    <w:rsid w:val="00972519"/>
    <w:rsid w:val="009D56BB"/>
    <w:rsid w:val="00A5564D"/>
    <w:rsid w:val="00AB0BD0"/>
    <w:rsid w:val="00B44532"/>
    <w:rsid w:val="00B5695C"/>
    <w:rsid w:val="00B7448A"/>
    <w:rsid w:val="00BB01A7"/>
    <w:rsid w:val="00BD77C9"/>
    <w:rsid w:val="00CC78A0"/>
    <w:rsid w:val="00D428EC"/>
    <w:rsid w:val="00EE14C1"/>
    <w:rsid w:val="018FFCF2"/>
    <w:rsid w:val="0405BC90"/>
    <w:rsid w:val="0F1757B1"/>
    <w:rsid w:val="2ECCECA5"/>
    <w:rsid w:val="370E6005"/>
    <w:rsid w:val="37A6AF37"/>
    <w:rsid w:val="3E3BCFB9"/>
    <w:rsid w:val="437A6951"/>
    <w:rsid w:val="48EB1460"/>
    <w:rsid w:val="49E9DB32"/>
    <w:rsid w:val="4D47A931"/>
    <w:rsid w:val="4D4DB190"/>
    <w:rsid w:val="55CF5CDA"/>
    <w:rsid w:val="5E671A92"/>
    <w:rsid w:val="6032EEB6"/>
    <w:rsid w:val="627EDC60"/>
    <w:rsid w:val="6AC940DF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Bonse, Christina</dc:creator>
  <keywords/>
  <dc:description/>
  <lastModifiedBy>Elizabeth Ann Lewis</lastModifiedBy>
  <revision>9</revision>
  <dcterms:created xsi:type="dcterms:W3CDTF">2024-02-21T20:56:00.0000000Z</dcterms:created>
  <dcterms:modified xsi:type="dcterms:W3CDTF">2024-02-26T16:25:57.5102790Z</dcterms:modified>
</coreProperties>
</file>