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B6935" w14:textId="77777777" w:rsidR="00F6107B" w:rsidRPr="007D5CC8" w:rsidRDefault="00F6107B" w:rsidP="00F6107B">
      <w:pPr>
        <w:rPr>
          <w:rFonts w:ascii="Times New Roman" w:eastAsia="Times New Roman" w:hAnsi="Times New Roman" w:cs="Times New Roman"/>
          <w:szCs w:val="24"/>
        </w:rPr>
      </w:pPr>
      <w:bookmarkStart w:id="0" w:name="_Hlk120542554"/>
      <w:r w:rsidRPr="007D5CC8">
        <w:rPr>
          <w:rFonts w:ascii="Times New Roman" w:eastAsia="Times New Roman" w:hAnsi="Times New Roman" w:cs="Times New Roman"/>
          <w:szCs w:val="24"/>
        </w:rPr>
        <w:t>EXECUTIVE COMMITTEE</w:t>
      </w:r>
    </w:p>
    <w:p w14:paraId="3D6FE155" w14:textId="77777777" w:rsidR="00F6107B" w:rsidRPr="007D5CC8" w:rsidRDefault="00F6107B" w:rsidP="00F6107B">
      <w:pPr>
        <w:rPr>
          <w:rFonts w:ascii="Times New Roman" w:eastAsia="Times New Roman" w:hAnsi="Times New Roman" w:cs="Times New Roman"/>
          <w:szCs w:val="24"/>
        </w:rPr>
      </w:pPr>
      <w:r w:rsidRPr="007D5CC8">
        <w:rPr>
          <w:rFonts w:ascii="Times New Roman" w:eastAsia="Times New Roman" w:hAnsi="Times New Roman" w:cs="Times New Roman"/>
          <w:szCs w:val="24"/>
        </w:rPr>
        <w:t>Meeting Minutes</w:t>
      </w:r>
    </w:p>
    <w:p w14:paraId="082453DF" w14:textId="77777777" w:rsidR="00F6107B" w:rsidRPr="007D5CC8" w:rsidRDefault="00F6107B" w:rsidP="00F6107B">
      <w:pPr>
        <w:rPr>
          <w:rFonts w:ascii="Times New Roman" w:eastAsia="Times New Roman" w:hAnsi="Times New Roman" w:cs="Times New Roman"/>
          <w:szCs w:val="24"/>
        </w:rPr>
      </w:pPr>
      <w:r w:rsidRPr="007D5CC8">
        <w:rPr>
          <w:rFonts w:ascii="Times New Roman" w:eastAsia="Times New Roman" w:hAnsi="Times New Roman" w:cs="Times New Roman"/>
          <w:szCs w:val="24"/>
        </w:rPr>
        <w:t>February 26, 2024</w:t>
      </w:r>
    </w:p>
    <w:p w14:paraId="74B24B41" w14:textId="77777777" w:rsidR="00F6107B" w:rsidRPr="007D5CC8" w:rsidRDefault="00F6107B" w:rsidP="00F6107B">
      <w:pPr>
        <w:rPr>
          <w:rFonts w:ascii="Times New Roman" w:eastAsia="Times New Roman" w:hAnsi="Times New Roman" w:cs="Times New Roman"/>
          <w:szCs w:val="24"/>
        </w:rPr>
      </w:pPr>
      <w:r w:rsidRPr="007D5CC8">
        <w:rPr>
          <w:rFonts w:ascii="Times New Roman" w:eastAsia="Times New Roman" w:hAnsi="Times New Roman" w:cs="Times New Roman"/>
          <w:szCs w:val="24"/>
        </w:rPr>
        <w:t>1:30-3:00 p.m.</w:t>
      </w:r>
    </w:p>
    <w:p w14:paraId="76FDF41F" w14:textId="77777777" w:rsidR="00F6107B" w:rsidRPr="007D5CC8" w:rsidRDefault="00F6107B" w:rsidP="00F6107B">
      <w:pPr>
        <w:rPr>
          <w:rFonts w:ascii="Times New Roman" w:eastAsia="Times New Roman" w:hAnsi="Times New Roman" w:cs="Times New Roman"/>
          <w:szCs w:val="24"/>
        </w:rPr>
      </w:pPr>
      <w:r w:rsidRPr="007D5CC8">
        <w:rPr>
          <w:rFonts w:ascii="Times New Roman" w:eastAsia="Times New Roman" w:hAnsi="Times New Roman" w:cs="Times New Roman"/>
          <w:szCs w:val="24"/>
        </w:rPr>
        <w:t>Library Rm 323c</w:t>
      </w:r>
    </w:p>
    <w:p w14:paraId="078B3EAE" w14:textId="77777777" w:rsidR="00F6107B" w:rsidRPr="007D5CC8" w:rsidRDefault="00F6107B" w:rsidP="00F6107B">
      <w:pPr>
        <w:rPr>
          <w:rFonts w:ascii="Times New Roman" w:eastAsia="Times New Roman" w:hAnsi="Times New Roman" w:cs="Times New Roman"/>
          <w:szCs w:val="24"/>
        </w:rPr>
      </w:pPr>
    </w:p>
    <w:p w14:paraId="03F03E9B" w14:textId="1BA17BF6" w:rsidR="00F6107B" w:rsidRDefault="1871BA36" w:rsidP="03D07E3D">
      <w:pPr>
        <w:rPr>
          <w:rFonts w:ascii="Times New Roman" w:eastAsia="Times New Roman" w:hAnsi="Times New Roman" w:cs="Times New Roman"/>
        </w:rPr>
      </w:pPr>
      <w:r w:rsidRPr="1871BA36">
        <w:rPr>
          <w:rFonts w:ascii="Times New Roman" w:eastAsia="Times New Roman" w:hAnsi="Times New Roman" w:cs="Times New Roman"/>
        </w:rPr>
        <w:t xml:space="preserve">Attendees:  Claire Stewart (Chair), Chris Wiley (Vice-Chair), Paula Carns, Amy Fry, MJ Han, Kirstin Johnson, Nancy O’Brien, Sarah Williams, Ellen Swain (Secretary), Beth Lewis (recording) </w:t>
      </w:r>
    </w:p>
    <w:p w14:paraId="329E65EC" w14:textId="77777777" w:rsidR="00F6107B" w:rsidRDefault="00F6107B" w:rsidP="00F6107B">
      <w:pPr>
        <w:rPr>
          <w:rFonts w:ascii="Times New Roman" w:eastAsia="Times New Roman" w:hAnsi="Times New Roman" w:cs="Times New Roman"/>
          <w:szCs w:val="24"/>
        </w:rPr>
      </w:pPr>
    </w:p>
    <w:p w14:paraId="01B8EF9F" w14:textId="77777777" w:rsidR="00F6107B" w:rsidRPr="007D5CC8" w:rsidRDefault="00F6107B" w:rsidP="00F6107B">
      <w:p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 xml:space="preserve">Invited: </w:t>
      </w:r>
      <w:r w:rsidRPr="007D5CC8">
        <w:rPr>
          <w:rFonts w:ascii="Times New Roman" w:eastAsia="Times New Roman" w:hAnsi="Times New Roman" w:cs="Times New Roman"/>
          <w:szCs w:val="24"/>
        </w:rPr>
        <w:t>Janelle Sander, Karen Huck, Dulcie Vermillion</w:t>
      </w:r>
    </w:p>
    <w:bookmarkEnd w:id="0"/>
    <w:p w14:paraId="2ECD54EB" w14:textId="77777777" w:rsidR="00F6107B" w:rsidRPr="007D5CC8" w:rsidRDefault="00F6107B" w:rsidP="00F6107B">
      <w:pPr>
        <w:rPr>
          <w:rFonts w:ascii="Times New Roman" w:eastAsia="Times New Roman" w:hAnsi="Times New Roman" w:cs="Times New Roman"/>
          <w:szCs w:val="24"/>
        </w:rPr>
      </w:pPr>
    </w:p>
    <w:p w14:paraId="27049542" w14:textId="16EE2794" w:rsidR="006D72D7" w:rsidRDefault="00F6107B" w:rsidP="00F6107B">
      <w:pPr>
        <w:rPr>
          <w:rFonts w:ascii="Times New Roman" w:eastAsia="Times New Roman" w:hAnsi="Times New Roman" w:cs="Times New Roman"/>
          <w:szCs w:val="24"/>
        </w:rPr>
      </w:pPr>
      <w:r w:rsidRPr="007D5CC8">
        <w:rPr>
          <w:rFonts w:ascii="Times New Roman" w:eastAsia="Times New Roman" w:hAnsi="Times New Roman" w:cs="Times New Roman"/>
          <w:szCs w:val="24"/>
        </w:rPr>
        <w:t>Closed Session</w:t>
      </w:r>
    </w:p>
    <w:p w14:paraId="123169B7" w14:textId="2939658B" w:rsidR="00F6107B" w:rsidRDefault="00F6107B" w:rsidP="00F6107B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Question Time</w:t>
      </w:r>
    </w:p>
    <w:p w14:paraId="0A280D54" w14:textId="210FC94B" w:rsidR="00F6107B" w:rsidRDefault="00F6107B" w:rsidP="00F6107B">
      <w:pPr>
        <w:pStyle w:val="ListParagraph"/>
        <w:numPr>
          <w:ilvl w:val="1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Review update in April</w:t>
      </w:r>
    </w:p>
    <w:p w14:paraId="196ED064" w14:textId="1F33D2B2" w:rsidR="00F6107B" w:rsidRDefault="00F6107B" w:rsidP="00F6107B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Approve minutes – February 12, 2024</w:t>
      </w:r>
    </w:p>
    <w:p w14:paraId="43C3D16F" w14:textId="2933868A" w:rsidR="00F6107B" w:rsidRDefault="00F6107B" w:rsidP="00F6107B">
      <w:pPr>
        <w:pStyle w:val="ListParagraph"/>
        <w:numPr>
          <w:ilvl w:val="1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Approved by Nancy O’Brien, seconded by Paula Carns</w:t>
      </w:r>
    </w:p>
    <w:p w14:paraId="4A068E95" w14:textId="091B1B67" w:rsidR="00F6107B" w:rsidRDefault="00F6107B" w:rsidP="00F6107B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Five-year Unit Head Review:  Documentation review</w:t>
      </w:r>
    </w:p>
    <w:p w14:paraId="4690F0DE" w14:textId="587D7961" w:rsidR="005867B4" w:rsidRDefault="00881B8A" w:rsidP="005867B4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2-2:30p, Meet with LSSC and LCP co-chairs/chair</w:t>
      </w:r>
    </w:p>
    <w:p w14:paraId="1B649171" w14:textId="0E8F53A9" w:rsidR="0038196B" w:rsidRPr="0038196B" w:rsidRDefault="00881B8A" w:rsidP="00480809">
      <w:pPr>
        <w:pStyle w:val="ListParagraph"/>
        <w:numPr>
          <w:ilvl w:val="1"/>
          <w:numId w:val="2"/>
        </w:numPr>
        <w:rPr>
          <w:rFonts w:ascii="Times New Roman" w:eastAsia="Times New Roman" w:hAnsi="Times New Roman" w:cs="Times New Roman"/>
          <w:szCs w:val="24"/>
        </w:rPr>
      </w:pPr>
      <w:r w:rsidRPr="004F700B">
        <w:rPr>
          <w:rFonts w:ascii="Times New Roman" w:eastAsia="Times New Roman" w:hAnsi="Times New Roman" w:cs="Times New Roman"/>
          <w:szCs w:val="24"/>
        </w:rPr>
        <w:t xml:space="preserve">Position Proposals </w:t>
      </w:r>
      <w:r w:rsidR="004F700B" w:rsidRPr="004F700B">
        <w:rPr>
          <w:rFonts w:ascii="Times New Roman" w:eastAsia="Times New Roman" w:hAnsi="Times New Roman" w:cs="Times New Roman"/>
          <w:szCs w:val="24"/>
        </w:rPr>
        <w:t xml:space="preserve">- </w:t>
      </w:r>
      <w:r w:rsidR="004F700B">
        <w:rPr>
          <w:rFonts w:ascii="Times New Roman" w:eastAsia="Times New Roman" w:hAnsi="Times New Roman" w:cs="Times New Roman"/>
          <w:szCs w:val="24"/>
        </w:rPr>
        <w:t>s</w:t>
      </w:r>
      <w:r w:rsidRPr="004F700B">
        <w:rPr>
          <w:rFonts w:ascii="Times New Roman" w:eastAsia="Times New Roman" w:hAnsi="Times New Roman" w:cs="Times New Roman"/>
          <w:szCs w:val="24"/>
        </w:rPr>
        <w:t xml:space="preserve">ubmit committee </w:t>
      </w:r>
      <w:r w:rsidR="004F700B">
        <w:rPr>
          <w:rFonts w:ascii="Times New Roman" w:eastAsia="Times New Roman" w:hAnsi="Times New Roman" w:cs="Times New Roman"/>
          <w:szCs w:val="24"/>
        </w:rPr>
        <w:t xml:space="preserve">feedback </w:t>
      </w:r>
    </w:p>
    <w:p w14:paraId="667F50FC" w14:textId="2753FAAF" w:rsidR="00A47D0B" w:rsidRDefault="00A47D0B" w:rsidP="00A47D0B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Dean Updates</w:t>
      </w:r>
    </w:p>
    <w:p w14:paraId="296E7E87" w14:textId="18483E77" w:rsidR="00A47D0B" w:rsidRDefault="00A47D0B" w:rsidP="00A47D0B">
      <w:pPr>
        <w:pStyle w:val="ListParagraph"/>
        <w:numPr>
          <w:ilvl w:val="1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Attending conferences with other Deans</w:t>
      </w:r>
    </w:p>
    <w:p w14:paraId="1DBFF8E0" w14:textId="311159B4" w:rsidR="00A47D0B" w:rsidRPr="0038196B" w:rsidRDefault="00A47D0B" w:rsidP="0038196B">
      <w:pPr>
        <w:pStyle w:val="ListParagraph"/>
        <w:numPr>
          <w:ilvl w:val="1"/>
          <w:numId w:val="2"/>
        </w:numPr>
        <w:rPr>
          <w:rFonts w:ascii="Times New Roman" w:eastAsia="Times New Roman" w:hAnsi="Times New Roman" w:cs="Times New Roman"/>
          <w:szCs w:val="24"/>
        </w:rPr>
      </w:pPr>
      <w:r w:rsidRPr="0038196B">
        <w:rPr>
          <w:rFonts w:ascii="Times New Roman" w:eastAsia="Times New Roman" w:hAnsi="Times New Roman" w:cs="Times New Roman"/>
          <w:szCs w:val="24"/>
        </w:rPr>
        <w:t>Council of Deans and Provost meetings continue to discuss overall budget</w:t>
      </w:r>
    </w:p>
    <w:p w14:paraId="4F41A9B4" w14:textId="2C727D38" w:rsidR="00A47D0B" w:rsidRDefault="00A47D0B" w:rsidP="00A47D0B">
      <w:pPr>
        <w:pStyle w:val="ListParagraph"/>
        <w:numPr>
          <w:ilvl w:val="1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Strategic planning – Stac</w:t>
      </w:r>
      <w:r w:rsidR="0038196B">
        <w:rPr>
          <w:rFonts w:ascii="Times New Roman" w:eastAsia="Times New Roman" w:hAnsi="Times New Roman" w:cs="Times New Roman"/>
          <w:szCs w:val="24"/>
        </w:rPr>
        <w:t>i</w:t>
      </w:r>
      <w:r>
        <w:rPr>
          <w:rFonts w:ascii="Times New Roman" w:eastAsia="Times New Roman" w:hAnsi="Times New Roman" w:cs="Times New Roman"/>
          <w:szCs w:val="24"/>
        </w:rPr>
        <w:t xml:space="preserve"> Prov</w:t>
      </w:r>
      <w:r w:rsidR="0038196B">
        <w:rPr>
          <w:rFonts w:ascii="Times New Roman" w:eastAsia="Times New Roman" w:hAnsi="Times New Roman" w:cs="Times New Roman"/>
          <w:szCs w:val="24"/>
        </w:rPr>
        <w:t>ezis will assist with revisions, if necessary</w:t>
      </w:r>
    </w:p>
    <w:p w14:paraId="47E1CB1C" w14:textId="47E9B774" w:rsidR="0038196B" w:rsidRDefault="0038196B" w:rsidP="0038196B">
      <w:pPr>
        <w:pStyle w:val="ListParagraph"/>
        <w:numPr>
          <w:ilvl w:val="2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Future topic for Executive Committee</w:t>
      </w:r>
    </w:p>
    <w:p w14:paraId="7F127B43" w14:textId="1BC49153" w:rsidR="0038196B" w:rsidRDefault="0038196B" w:rsidP="0038196B">
      <w:pPr>
        <w:pStyle w:val="ListParagraph"/>
        <w:numPr>
          <w:ilvl w:val="2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Suggestions for collecting feedback</w:t>
      </w:r>
    </w:p>
    <w:p w14:paraId="194AB4BA" w14:textId="27E85AB1" w:rsidR="0038196B" w:rsidRDefault="0038196B" w:rsidP="0038196B">
      <w:pPr>
        <w:pStyle w:val="ListParagraph"/>
        <w:numPr>
          <w:ilvl w:val="3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Discuss as units/divisions</w:t>
      </w:r>
    </w:p>
    <w:p w14:paraId="56727866" w14:textId="7A75ECDF" w:rsidR="0038196B" w:rsidRDefault="0038196B" w:rsidP="0038196B">
      <w:pPr>
        <w:pStyle w:val="ListParagraph"/>
        <w:numPr>
          <w:ilvl w:val="3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Library event with working groups</w:t>
      </w:r>
    </w:p>
    <w:p w14:paraId="54D578F8" w14:textId="4A8CAC91" w:rsidR="00D60232" w:rsidRDefault="00D60232" w:rsidP="00D60232">
      <w:pPr>
        <w:pStyle w:val="ListParagraph"/>
        <w:numPr>
          <w:ilvl w:val="1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Question: How do other libraries’ statuses impact us?</w:t>
      </w:r>
    </w:p>
    <w:p w14:paraId="4F81F059" w14:textId="70884527" w:rsidR="00D60232" w:rsidRDefault="00D60232" w:rsidP="00D60232">
      <w:pPr>
        <w:pStyle w:val="ListParagraph"/>
        <w:numPr>
          <w:ilvl w:val="2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International collections</w:t>
      </w:r>
    </w:p>
    <w:p w14:paraId="2C1588BA" w14:textId="73CF0AB1" w:rsidR="00D60232" w:rsidRDefault="00D60232" w:rsidP="00D60232">
      <w:pPr>
        <w:pStyle w:val="ListParagraph"/>
        <w:numPr>
          <w:ilvl w:val="2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Communications</w:t>
      </w:r>
    </w:p>
    <w:p w14:paraId="12FD7DE0" w14:textId="4D1757CA" w:rsidR="00D60232" w:rsidRDefault="00D60232" w:rsidP="00D60232">
      <w:pPr>
        <w:pStyle w:val="ListParagraph"/>
        <w:numPr>
          <w:ilvl w:val="2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Collaborations</w:t>
      </w:r>
    </w:p>
    <w:p w14:paraId="0E3AF39D" w14:textId="24C98E99" w:rsidR="00D60232" w:rsidRDefault="00D60232" w:rsidP="00D60232">
      <w:pPr>
        <w:pStyle w:val="ListParagraph"/>
        <w:numPr>
          <w:ilvl w:val="1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AUL feedback on position proposals collected</w:t>
      </w:r>
    </w:p>
    <w:p w14:paraId="6378A68F" w14:textId="1E417AF7" w:rsidR="00D60232" w:rsidRDefault="00D60232" w:rsidP="00D60232">
      <w:pPr>
        <w:pStyle w:val="ListParagraph"/>
        <w:numPr>
          <w:ilvl w:val="1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Faculty merit assessments – requesting input from unit heads</w:t>
      </w:r>
    </w:p>
    <w:p w14:paraId="7FA01BB1" w14:textId="326A3840" w:rsidR="00D60232" w:rsidRDefault="00D60232" w:rsidP="00D60232">
      <w:pPr>
        <w:pStyle w:val="ListParagraph"/>
        <w:numPr>
          <w:ilvl w:val="2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Suggestions for feedback collection:</w:t>
      </w:r>
    </w:p>
    <w:p w14:paraId="0D4B8518" w14:textId="2F08ADA4" w:rsidR="00D60232" w:rsidRDefault="00D60232" w:rsidP="00D60232">
      <w:pPr>
        <w:pStyle w:val="ListParagraph"/>
        <w:numPr>
          <w:ilvl w:val="3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Give unit heads plenty of notice</w:t>
      </w:r>
    </w:p>
    <w:p w14:paraId="6AA39420" w14:textId="01CF2A2C" w:rsidR="00D60232" w:rsidRDefault="00D60232" w:rsidP="00D60232">
      <w:pPr>
        <w:pStyle w:val="ListParagraph"/>
        <w:numPr>
          <w:ilvl w:val="3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Provide guided questions</w:t>
      </w:r>
    </w:p>
    <w:p w14:paraId="742D56E4" w14:textId="499DDF75" w:rsidR="00D60232" w:rsidRDefault="00D60232" w:rsidP="00D60232">
      <w:pPr>
        <w:pStyle w:val="ListParagraph"/>
        <w:numPr>
          <w:ilvl w:val="3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Define impact of evaluation</w:t>
      </w:r>
    </w:p>
    <w:p w14:paraId="1DA026EA" w14:textId="21695098" w:rsidR="003E46C2" w:rsidRDefault="00992141" w:rsidP="003E46C2">
      <w:pPr>
        <w:pStyle w:val="ListParagraph"/>
        <w:numPr>
          <w:ilvl w:val="1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AUL / Director reviews – Executive Committee participation</w:t>
      </w:r>
    </w:p>
    <w:p w14:paraId="6A9855C9" w14:textId="7E5DB7C9" w:rsidR="00992141" w:rsidRDefault="00992141" w:rsidP="00992141">
      <w:pPr>
        <w:pStyle w:val="ListParagraph"/>
        <w:numPr>
          <w:ilvl w:val="2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Annual report written by EC</w:t>
      </w:r>
    </w:p>
    <w:p w14:paraId="4FAD7E2D" w14:textId="440783B4" w:rsidR="00992141" w:rsidRDefault="00992141" w:rsidP="00992141">
      <w:pPr>
        <w:pStyle w:val="ListParagraph"/>
        <w:numPr>
          <w:ilvl w:val="2"/>
          <w:numId w:val="2"/>
        </w:num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Review process and discuss procedure</w:t>
      </w:r>
    </w:p>
    <w:p w14:paraId="67C0FFE1" w14:textId="77777777" w:rsidR="003E46C2" w:rsidRPr="003E46C2" w:rsidRDefault="003E46C2" w:rsidP="00D60232">
      <w:pPr>
        <w:rPr>
          <w:rFonts w:ascii="Times New Roman" w:eastAsia="Times New Roman" w:hAnsi="Times New Roman" w:cs="Times New Roman"/>
          <w:color w:val="0070C0"/>
          <w:szCs w:val="24"/>
        </w:rPr>
      </w:pPr>
    </w:p>
    <w:sectPr w:rsidR="003E46C2" w:rsidRPr="003E46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366381"/>
    <w:multiLevelType w:val="hybridMultilevel"/>
    <w:tmpl w:val="FDE262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8E2C052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BB3FC8"/>
    <w:multiLevelType w:val="hybridMultilevel"/>
    <w:tmpl w:val="452886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675494">
    <w:abstractNumId w:val="1"/>
  </w:num>
  <w:num w:numId="2" w16cid:durableId="33821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07B"/>
    <w:rsid w:val="00005355"/>
    <w:rsid w:val="0038196B"/>
    <w:rsid w:val="003E46C2"/>
    <w:rsid w:val="00480809"/>
    <w:rsid w:val="004F700B"/>
    <w:rsid w:val="005867B4"/>
    <w:rsid w:val="006D72D7"/>
    <w:rsid w:val="00881B8A"/>
    <w:rsid w:val="00992141"/>
    <w:rsid w:val="00A47D0B"/>
    <w:rsid w:val="00D60232"/>
    <w:rsid w:val="00F6107B"/>
    <w:rsid w:val="03D07E3D"/>
    <w:rsid w:val="1871BA36"/>
    <w:rsid w:val="33E39BB7"/>
    <w:rsid w:val="659FD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8F390"/>
  <w15:chartTrackingRefBased/>
  <w15:docId w15:val="{2DA05FCA-E2AB-4664-81D6-500272E11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107B"/>
    <w:pPr>
      <w:spacing w:after="0"/>
    </w:pPr>
    <w:rPr>
      <w:rFonts w:ascii="Tempus Sans ITC" w:hAnsi="Tempus Sans ITC" w:cs="FrankRuehl"/>
      <w:kern w:val="0"/>
      <w:sz w:val="24"/>
      <w:szCs w:val="28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10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10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10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10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10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107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107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107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107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10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10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10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10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10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10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10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10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10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10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10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10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10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10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10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10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10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10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10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107B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480809"/>
    <w:pPr>
      <w:spacing w:after="0" w:line="240" w:lineRule="auto"/>
    </w:pPr>
    <w:rPr>
      <w:rFonts w:ascii="Tempus Sans ITC" w:hAnsi="Tempus Sans ITC" w:cs="FrankRuehl"/>
      <w:kern w:val="0"/>
      <w:sz w:val="24"/>
      <w:szCs w:val="2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C94B4B799810D4681CEA92CA696688D" ma:contentTypeVersion="3" ma:contentTypeDescription="Create a new document." ma:contentTypeScope="" ma:versionID="7194be637f60d1fe70150faf46600df1">
  <xsd:schema xmlns:xsd="http://www.w3.org/2001/XMLSchema" xmlns:xs="http://www.w3.org/2001/XMLSchema" xmlns:p="http://schemas.microsoft.com/office/2006/metadata/properties" xmlns:ns3="e0d7d3d0-2f07-4b44-a256-5e7019dc830e" targetNamespace="http://schemas.microsoft.com/office/2006/metadata/properties" ma:root="true" ma:fieldsID="c89f278c8ca26bffaccc49f70932cf28" ns3:_="">
    <xsd:import namespace="e0d7d3d0-2f07-4b44-a256-5e7019dc830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d7d3d0-2f07-4b44-a256-5e7019dc83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61B101B-7BD1-497B-AAD0-46EC115FFE2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415CF70-2459-4642-8D57-FA2806AEAC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4BE5CBF-06B9-4295-AD71-F80BDBC9F1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d7d3d0-2f07-4b44-a256-5e7019dc83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Bonse, Christina</cp:lastModifiedBy>
  <cp:revision>2</cp:revision>
  <dcterms:created xsi:type="dcterms:W3CDTF">2024-04-18T19:34:00Z</dcterms:created>
  <dcterms:modified xsi:type="dcterms:W3CDTF">2024-04-18T19:34:00Z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0x010100DC94B4B799810D4681CEA92CA696688D</vt:lpwstr>
  </property>
</Properties>
</file>