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4BCC" w:rsidP="00194BCC" w:rsidRDefault="00194BCC" w14:paraId="0F4A23A5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:rsidR="00194BCC" w:rsidP="00194BCC" w:rsidRDefault="00194BCC" w14:paraId="2A461FA0" w14:textId="777777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:rsidR="00194BCC" w:rsidP="00194BCC" w:rsidRDefault="00B01443" w14:paraId="5F37F6D1" w14:textId="15C8C6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February 12</w:t>
      </w:r>
      <w:r w:rsidR="00194BCC">
        <w:rPr>
          <w:rFonts w:ascii="Times New Roman" w:hAnsi="Times New Roman" w:cs="Times New Roman"/>
        </w:rPr>
        <w:t>, 202</w:t>
      </w:r>
      <w:r>
        <w:rPr>
          <w:rFonts w:ascii="Times New Roman" w:hAnsi="Times New Roman" w:cs="Times New Roman"/>
        </w:rPr>
        <w:t>4</w:t>
      </w:r>
    </w:p>
    <w:p w:rsidR="00194BCC" w:rsidP="00194BCC" w:rsidRDefault="617EF569" w14:paraId="0104AAE3" w14:textId="0368F0F7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:rsidR="617EF569" w:rsidP="617EF569" w:rsidRDefault="00F81C05" w14:paraId="1B505802" w14:textId="743BC7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Zoom</w:t>
      </w:r>
    </w:p>
    <w:p w:rsidR="00194BCC" w:rsidP="00194BCC" w:rsidRDefault="00194BCC" w14:paraId="2B1C7CB7" w14:textId="21C65E03">
      <w:pPr>
        <w:rPr>
          <w:rFonts w:ascii="Times New Roman" w:hAnsi="Times New Roman" w:cs="Times New Roman"/>
        </w:rPr>
      </w:pPr>
    </w:p>
    <w:p w:rsidR="000C04CD" w:rsidP="054B83E5" w:rsidRDefault="00B01443" w14:paraId="0A926A99" w14:textId="2DFC96D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Open Session</w:t>
      </w:r>
      <w:r w:rsidR="000C04CD">
        <w:rPr>
          <w:rFonts w:ascii="Times New Roman" w:hAnsi="Times New Roman" w:cs="Times New Roman"/>
          <w:b/>
          <w:bCs/>
        </w:rPr>
        <w:t>:</w:t>
      </w:r>
    </w:p>
    <w:p w:rsidR="00B01443" w:rsidP="054B83E5" w:rsidRDefault="00B01443" w14:paraId="72B55040" w14:textId="285F8A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0C04CD">
        <w:rPr>
          <w:rFonts w:ascii="Times New Roman" w:hAnsi="Times New Roman" w:cs="Times New Roman"/>
          <w:b/>
          <w:bCs/>
        </w:rPr>
        <w:t xml:space="preserve"> </w:t>
      </w:r>
      <w:r w:rsidR="000C04CD">
        <w:rPr>
          <w:rFonts w:ascii="Times New Roman" w:hAnsi="Times New Roman" w:cs="Times New Roman"/>
          <w:b/>
          <w:bCs/>
        </w:rPr>
        <w:t>Questions</w:t>
      </w:r>
    </w:p>
    <w:p w:rsidRPr="000C04CD" w:rsidR="000C04CD" w:rsidP="000C04CD" w:rsidRDefault="000C04CD" w14:paraId="1C9456E7" w14:textId="77777777">
      <w:pPr>
        <w:pStyle w:val="ListParagraph"/>
        <w:rPr>
          <w:rFonts w:ascii="Times New Roman" w:hAnsi="Times New Roman" w:cs="Times New Roman"/>
          <w:b/>
          <w:bCs/>
        </w:rPr>
      </w:pPr>
    </w:p>
    <w:p w:rsidRPr="000C04CD" w:rsidR="00194BCC" w:rsidP="000C04CD" w:rsidRDefault="054B83E5" w14:paraId="3663B8FF" w14:textId="18346B14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:rsidR="00194BCC" w:rsidP="00194BCC" w:rsidRDefault="00194BCC" w14:paraId="2ABCE242" w14:textId="244A24A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B01443">
        <w:rPr>
          <w:rFonts w:ascii="Times New Roman" w:hAnsi="Times New Roman" w:cs="Times New Roman"/>
          <w:b/>
        </w:rPr>
        <w:t>January 22, 2024</w:t>
      </w:r>
    </w:p>
    <w:p w:rsidRPr="00B01443" w:rsidR="00B01443" w:rsidP="00B01443" w:rsidRDefault="00B01443" w14:paraId="56773AF0" w14:textId="16C687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72BA8748" w:rsidR="72BA8748">
        <w:rPr>
          <w:rFonts w:ascii="Times New Roman" w:hAnsi="Times New Roman" w:cs="Times New Roman"/>
          <w:b w:val="1"/>
          <w:bCs w:val="1"/>
        </w:rPr>
        <w:t>Select Editors and Paper Preparers/Departmental Evaluators for Tenure Cases</w:t>
      </w:r>
    </w:p>
    <w:p w:rsidR="72BA8748" w:rsidP="72BA8748" w:rsidRDefault="72BA8748" w14:paraId="1D0F37F2" w14:textId="5F061F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72BA8748" w:rsidR="72BA8748">
        <w:rPr>
          <w:rFonts w:ascii="Times New Roman" w:hAnsi="Times New Roman" w:cs="Times New Roman"/>
          <w:b w:val="1"/>
          <w:bCs w:val="1"/>
          <w:sz w:val="24"/>
          <w:szCs w:val="24"/>
        </w:rPr>
        <w:t>Recommend PTAC chair/cochairs</w:t>
      </w:r>
    </w:p>
    <w:p w:rsidRPr="00B01443" w:rsidR="00194BCC" w:rsidP="00F81C05" w:rsidRDefault="00194BCC" w14:paraId="044D1528" w14:textId="45F4ABFF">
      <w:pPr>
        <w:pStyle w:val="ListParagraph"/>
        <w:rPr>
          <w:rFonts w:ascii="Times New Roman" w:hAnsi="Times New Roman" w:cs="Times New Roman"/>
          <w:b/>
        </w:rPr>
      </w:pPr>
      <w:r>
        <w:tab/>
      </w:r>
    </w:p>
    <w:p w:rsidR="00565E93" w:rsidRDefault="00565E93" w14:paraId="0F3FD654" w14:textId="77777777"/>
    <w:sectPr w:rsidR="00565E9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C04CD"/>
    <w:rsid w:val="00194BCC"/>
    <w:rsid w:val="001E1752"/>
    <w:rsid w:val="00565E93"/>
    <w:rsid w:val="007C5403"/>
    <w:rsid w:val="00B01443"/>
    <w:rsid w:val="00D428EC"/>
    <w:rsid w:val="00F81C05"/>
    <w:rsid w:val="00FC4AC9"/>
    <w:rsid w:val="054B83E5"/>
    <w:rsid w:val="5A344F06"/>
    <w:rsid w:val="617EF569"/>
    <w:rsid w:val="63D077A2"/>
    <w:rsid w:val="67C0A1F3"/>
    <w:rsid w:val="72BA8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Bonse, Christina</dc:creator>
  <keywords/>
  <dc:description/>
  <lastModifiedBy>Ellen Swain</lastModifiedBy>
  <revision>6</revision>
  <dcterms:created xsi:type="dcterms:W3CDTF">2024-02-05T15:08:00.0000000Z</dcterms:created>
  <dcterms:modified xsi:type="dcterms:W3CDTF">2024-02-09T22:37:12.8965165Z</dcterms:modified>
</coreProperties>
</file>