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92450" w14:textId="6833D951" w:rsidR="00A5616B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EXECUTIVE COMMITTEE</w:t>
      </w:r>
    </w:p>
    <w:p w14:paraId="2B7D4005" w14:textId="3F591D37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</w:t>
      </w:r>
    </w:p>
    <w:p w14:paraId="3C9515FD" w14:textId="66BFD948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January 22, 2024</w:t>
      </w:r>
    </w:p>
    <w:p w14:paraId="30BF8789" w14:textId="7B6BAB49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1:30-3 p.m.</w:t>
      </w:r>
    </w:p>
    <w:p w14:paraId="7699E81C" w14:textId="7B425FE8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Zoom Call</w:t>
      </w:r>
    </w:p>
    <w:p w14:paraId="39FC7B5D" w14:textId="77777777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70BBE9" w14:textId="5188582D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Attendees:  Claire Stewart (Chair), Chris Wiley (Vice-chair), Paula Carns, Amy Fry, MJ Han, Kirstin Johnson, Nancy O’Brien, Sarah </w:t>
      </w:r>
      <w:r w:rsidR="00A50E8A">
        <w:rPr>
          <w:rFonts w:ascii="Times New Roman" w:hAnsi="Times New Roman" w:cs="Times New Roman"/>
          <w:sz w:val="24"/>
          <w:szCs w:val="24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Williams, Ellen Swain</w:t>
      </w:r>
      <w:r w:rsidR="00A50E8A">
        <w:rPr>
          <w:rFonts w:ascii="Times New Roman" w:hAnsi="Times New Roman" w:cs="Times New Roman"/>
          <w:sz w:val="24"/>
          <w:szCs w:val="24"/>
        </w:rPr>
        <w:t xml:space="preserve"> (</w:t>
      </w:r>
      <w:r w:rsidR="00995CD7">
        <w:rPr>
          <w:rFonts w:ascii="Times New Roman" w:hAnsi="Times New Roman" w:cs="Times New Roman"/>
          <w:sz w:val="24"/>
          <w:szCs w:val="24"/>
        </w:rPr>
        <w:t>Secretary</w:t>
      </w:r>
      <w:r w:rsidR="00A50E8A">
        <w:rPr>
          <w:rFonts w:ascii="Times New Roman" w:hAnsi="Times New Roman" w:cs="Times New Roman"/>
          <w:sz w:val="24"/>
          <w:szCs w:val="24"/>
        </w:rPr>
        <w:t>), Beth Lewis (recording)</w:t>
      </w:r>
    </w:p>
    <w:p w14:paraId="1CA4CB83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436D15" w14:textId="1A574C4A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Invited: Mary Laskowski, Janelle Sander, Karen Huck</w:t>
      </w:r>
    </w:p>
    <w:p w14:paraId="3CF4D9C8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B7A6AC" w14:textId="7504DF1B" w:rsidR="00FA50DC" w:rsidRDefault="00FA50D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 Session</w:t>
      </w:r>
    </w:p>
    <w:p w14:paraId="4FBC7799" w14:textId="4CCD44BE" w:rsidR="00FA50DC" w:rsidRDefault="00FA50DC" w:rsidP="00FA50D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 Time</w:t>
      </w:r>
      <w:r w:rsidR="00E67D35">
        <w:rPr>
          <w:rFonts w:ascii="Times New Roman" w:hAnsi="Times New Roman" w:cs="Times New Roman"/>
          <w:sz w:val="24"/>
          <w:szCs w:val="24"/>
        </w:rPr>
        <w:t xml:space="preserve"> – Dean Stewart</w:t>
      </w:r>
    </w:p>
    <w:p w14:paraId="721B0CA6" w14:textId="2F4F337D" w:rsidR="00FA50DC" w:rsidRDefault="00FA50DC" w:rsidP="00FA50DC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Inclement Weather Update – Live discussions held on Teams channel “Unit Heads (and Designees) of Physical Locations”</w:t>
      </w:r>
    </w:p>
    <w:p w14:paraId="4DCED417" w14:textId="37BBDDBF" w:rsidR="00FA50DC" w:rsidRDefault="00FA50DC" w:rsidP="00FA50DC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Budget Proposal Draft – out to committees for review, comments, and questions</w:t>
      </w:r>
    </w:p>
    <w:p w14:paraId="7847826E" w14:textId="611F07BF" w:rsidR="00FA50DC" w:rsidRDefault="00E67D35" w:rsidP="00FA50DC">
      <w:pPr>
        <w:pStyle w:val="NoSpacing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priorities</w:t>
      </w:r>
      <w:r w:rsidR="00FA50DC">
        <w:rPr>
          <w:rFonts w:ascii="Times New Roman" w:hAnsi="Times New Roman" w:cs="Times New Roman"/>
          <w:sz w:val="24"/>
          <w:szCs w:val="24"/>
        </w:rPr>
        <w:t xml:space="preserve"> include:</w:t>
      </w:r>
    </w:p>
    <w:p w14:paraId="2417E053" w14:textId="76ABA217" w:rsidR="00FA50DC" w:rsidRDefault="00FA50DC" w:rsidP="00FA50DC">
      <w:pPr>
        <w:pStyle w:val="NoSpacing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Collections</w:t>
      </w:r>
    </w:p>
    <w:p w14:paraId="5E282EBB" w14:textId="62FAE22F" w:rsidR="00FA50DC" w:rsidRDefault="00FA50DC" w:rsidP="00FA50DC">
      <w:pPr>
        <w:pStyle w:val="NoSpacing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Salary, Equity, Compression</w:t>
      </w:r>
    </w:p>
    <w:p w14:paraId="745ED9EF" w14:textId="0F48D3E4" w:rsidR="00FA50DC" w:rsidRDefault="00FA50DC" w:rsidP="00FA50DC">
      <w:pPr>
        <w:pStyle w:val="NoSpacing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Facilities (HVAC) / Space (Storage)</w:t>
      </w:r>
    </w:p>
    <w:p w14:paraId="20FC5387" w14:textId="588C82FF" w:rsidR="00FA50DC" w:rsidRDefault="00FA50DC" w:rsidP="00FA50DC">
      <w:pPr>
        <w:pStyle w:val="NoSpacing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Edits should be added to the document using the </w:t>
      </w:r>
      <w:r w:rsidR="00E67D35">
        <w:rPr>
          <w:rFonts w:ascii="Times New Roman" w:hAnsi="Times New Roman" w:cs="Times New Roman"/>
          <w:sz w:val="24"/>
          <w:szCs w:val="24"/>
        </w:rPr>
        <w:t>tracking tool</w:t>
      </w:r>
    </w:p>
    <w:p w14:paraId="074D0C96" w14:textId="77777777" w:rsidR="00E67D35" w:rsidRDefault="00E67D35" w:rsidP="00E67D3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D3C2D6" w14:textId="210AC247" w:rsidR="00E67D35" w:rsidRDefault="00E67D35" w:rsidP="00E67D3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Closed Session</w:t>
      </w:r>
    </w:p>
    <w:p w14:paraId="0E020962" w14:textId="18FBB689" w:rsidR="00E67D35" w:rsidRDefault="00E67D35" w:rsidP="00E67D35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 Time – N/A</w:t>
      </w:r>
    </w:p>
    <w:p w14:paraId="2243B38D" w14:textId="49E15FDD" w:rsidR="00E67D35" w:rsidRDefault="00E67D35" w:rsidP="00E67D35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minutes – January 8, 2024</w:t>
      </w:r>
    </w:p>
    <w:p w14:paraId="149701B2" w14:textId="3D6E399F" w:rsidR="00E67D35" w:rsidRDefault="00E67D35" w:rsidP="00E67D3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 with revisions by Sarah Williams, seconded by Amy Fry</w:t>
      </w:r>
    </w:p>
    <w:p w14:paraId="0843A7F8" w14:textId="29912160" w:rsidR="00E67D35" w:rsidRDefault="00E67D35" w:rsidP="00E67D35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PTAC/FRC document revisions (specialized faculty) update – Dean Stewart, Mary Laskowski</w:t>
      </w:r>
    </w:p>
    <w:p w14:paraId="303F5802" w14:textId="258E8EDF" w:rsidR="00E67D35" w:rsidRDefault="00E67D35" w:rsidP="00E67D35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Committees discussed documentation </w:t>
      </w:r>
      <w:r w:rsidR="00995CD7">
        <w:rPr>
          <w:rFonts w:ascii="Times New Roman" w:hAnsi="Times New Roman" w:cs="Times New Roman"/>
          <w:sz w:val="24"/>
          <w:szCs w:val="24"/>
        </w:rPr>
        <w:t xml:space="preserve">revisions </w:t>
      </w:r>
      <w:r>
        <w:rPr>
          <w:rFonts w:ascii="Times New Roman" w:hAnsi="Times New Roman" w:cs="Times New Roman"/>
          <w:sz w:val="24"/>
          <w:szCs w:val="24"/>
        </w:rPr>
        <w:t xml:space="preserve">required, order of procedures, bylaw changes </w:t>
      </w:r>
    </w:p>
    <w:p w14:paraId="5C480ACD" w14:textId="7E9F280D" w:rsidR="00E67D35" w:rsidRDefault="00E67D35" w:rsidP="00E67D35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</w:t>
      </w:r>
      <w:r w:rsidR="00AC45D8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proposed job description</w:t>
      </w:r>
      <w:r w:rsidR="00AC45D8">
        <w:rPr>
          <w:rFonts w:ascii="Times New Roman" w:hAnsi="Times New Roman" w:cs="Times New Roman"/>
          <w:sz w:val="24"/>
          <w:szCs w:val="24"/>
        </w:rPr>
        <w:t xml:space="preserve"> revisions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3DB6D6" w14:textId="6BAF6057" w:rsidR="00E67D35" w:rsidRPr="00995CD7" w:rsidRDefault="00995CD7" w:rsidP="00995CD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ACTION ITEM:  </w:t>
      </w:r>
      <w:r w:rsidR="00E67D35"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>Beth Lewis will advise</w:t>
      </w:r>
      <w:r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chair</w:t>
      </w:r>
      <w:r w:rsidR="00E67D35"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to proceed</w:t>
      </w:r>
      <w:r w:rsidR="00795E8C">
        <w:rPr>
          <w:rFonts w:ascii="Times New Roman" w:hAnsi="Times New Roman" w:cs="Times New Roman"/>
          <w:color w:val="4472C4" w:themeColor="accent1"/>
          <w:sz w:val="24"/>
          <w:szCs w:val="24"/>
        </w:rPr>
        <w:t>.</w:t>
      </w:r>
    </w:p>
    <w:p w14:paraId="59849E55" w14:textId="5F204266" w:rsidR="00E67D35" w:rsidRDefault="00E67D35" w:rsidP="00E67D35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2-2:30 p.m., Meet with LSSC and LCP co-chair</w:t>
      </w:r>
      <w:r w:rsidR="00DF0300">
        <w:rPr>
          <w:rFonts w:ascii="Times New Roman" w:hAnsi="Times New Roman" w:cs="Times New Roman"/>
          <w:sz w:val="24"/>
          <w:szCs w:val="24"/>
        </w:rPr>
        <w:t>/chair</w:t>
      </w:r>
    </w:p>
    <w:p w14:paraId="6369CD5E" w14:textId="657ED3E8" w:rsidR="00DF0300" w:rsidRDefault="00DF0300" w:rsidP="00DF0300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Procedural Discussion</w:t>
      </w:r>
      <w:r w:rsidR="00897FDD">
        <w:rPr>
          <w:rFonts w:ascii="Times New Roman" w:hAnsi="Times New Roman" w:cs="Times New Roman"/>
          <w:sz w:val="24"/>
          <w:szCs w:val="24"/>
        </w:rPr>
        <w:t xml:space="preserve"> – Administrative Assistant Beth Lewis</w:t>
      </w:r>
    </w:p>
    <w:p w14:paraId="2863F3BA" w14:textId="25DA69CB" w:rsidR="00DF0300" w:rsidRDefault="00DF0300" w:rsidP="00DF0300">
      <w:pPr>
        <w:pStyle w:val="NoSpacing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 waiting room to EC meetings</w:t>
      </w:r>
    </w:p>
    <w:p w14:paraId="32CD88AD" w14:textId="72E23B91" w:rsidR="00DF0300" w:rsidRDefault="00DF0300" w:rsidP="00DF0300">
      <w:pPr>
        <w:pStyle w:val="NoSpacing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Request agenda items at least one week prior to meeting</w:t>
      </w:r>
    </w:p>
    <w:p w14:paraId="5C9D2E3A" w14:textId="4F437CAE" w:rsidR="00DF0300" w:rsidRDefault="00DF0300" w:rsidP="00DF0300">
      <w:pPr>
        <w:pStyle w:val="NoSpacing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Send reminders on Monday morning during the week of the meeting</w:t>
      </w:r>
    </w:p>
    <w:p w14:paraId="51BB3B77" w14:textId="78319CB7" w:rsidR="00DF0300" w:rsidRDefault="00DF0300" w:rsidP="00DF0300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LSSC to discuss funding and travel to conferences (ex. ALA) at next meeting</w:t>
      </w:r>
    </w:p>
    <w:p w14:paraId="6E03DF21" w14:textId="38A78D5D" w:rsidR="00DF0300" w:rsidRDefault="00DF0300" w:rsidP="00DF0300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Budget comments will be provided once review is completed</w:t>
      </w:r>
    </w:p>
    <w:p w14:paraId="5AE6EFF0" w14:textId="0B8F75A8" w:rsidR="00DF0300" w:rsidRDefault="00DF0300" w:rsidP="00DF030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 Procedural Discussion – Administrative Assistant Beth Lewis</w:t>
      </w:r>
    </w:p>
    <w:p w14:paraId="60C75725" w14:textId="2D46F676" w:rsidR="00DF0300" w:rsidRDefault="00DF0300" w:rsidP="00DF0300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Documents &amp; procedures to be kept </w:t>
      </w:r>
      <w:r w:rsidR="00897FDD">
        <w:rPr>
          <w:rFonts w:ascii="Times New Roman" w:hAnsi="Times New Roman" w:cs="Times New Roman"/>
          <w:sz w:val="24"/>
          <w:szCs w:val="24"/>
        </w:rPr>
        <w:t>in proper order</w:t>
      </w:r>
    </w:p>
    <w:p w14:paraId="71EFC793" w14:textId="40ABB65F" w:rsidR="00DF0300" w:rsidRDefault="00DF0300" w:rsidP="00DF0300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Peer committee member reviews – Keep committee and candidate </w:t>
      </w:r>
      <w:r w:rsidR="00BE7BFC">
        <w:rPr>
          <w:rFonts w:ascii="Times New Roman" w:hAnsi="Times New Roman" w:cs="Times New Roman"/>
          <w:sz w:val="24"/>
          <w:szCs w:val="24"/>
        </w:rPr>
        <w:t>updated on progress</w:t>
      </w:r>
    </w:p>
    <w:p w14:paraId="744FC2FA" w14:textId="11822CA1" w:rsidR="00DF0300" w:rsidRDefault="00DF0300" w:rsidP="00DF0300">
      <w:pPr>
        <w:pStyle w:val="NoSpacing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reporting EC involvement, </w:t>
      </w:r>
      <w:r w:rsidR="00BE7BFC">
        <w:rPr>
          <w:rFonts w:ascii="Times New Roman" w:hAnsi="Times New Roman" w:cs="Times New Roman"/>
          <w:sz w:val="24"/>
          <w:szCs w:val="24"/>
        </w:rPr>
        <w:t>be aware of terminology: recommended vs approved</w:t>
      </w:r>
    </w:p>
    <w:p w14:paraId="1D895D69" w14:textId="159F3B1B" w:rsidR="00BE7BFC" w:rsidRDefault="00BE7BFC" w:rsidP="00BE7BFC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Compile faculty meeting minutes</w:t>
      </w:r>
    </w:p>
    <w:p w14:paraId="7949A1A1" w14:textId="195ED72F" w:rsidR="00BE7BFC" w:rsidRDefault="00BE7BFC" w:rsidP="00BE7BFC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Anonymous ask EC webtools form access / review</w:t>
      </w:r>
    </w:p>
    <w:p w14:paraId="1E0EDE72" w14:textId="32D730D8" w:rsidR="00A24E85" w:rsidRDefault="00A24E85" w:rsidP="00BE7BFC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Compile tracking document for who has served on committee reviews</w:t>
      </w:r>
    </w:p>
    <w:p w14:paraId="3AF86DC5" w14:textId="15DB20CB" w:rsidR="00BE7BFC" w:rsidRDefault="00BE7BFC" w:rsidP="00BE7BFC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proposed Search Committee Membership </w:t>
      </w:r>
    </w:p>
    <w:p w14:paraId="1CFB36BA" w14:textId="420FE77C" w:rsidR="00995CD7" w:rsidRDefault="00995CD7" w:rsidP="00995CD7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Recommended committee</w:t>
      </w:r>
      <w:r w:rsidR="00BE7BFC">
        <w:rPr>
          <w:rFonts w:ascii="Times New Roman" w:hAnsi="Times New Roman" w:cs="Times New Roman"/>
          <w:sz w:val="24"/>
          <w:szCs w:val="24"/>
        </w:rPr>
        <w:t xml:space="preserve"> members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1D5242" w14:textId="767B2672" w:rsidR="00F81DA8" w:rsidRPr="00995CD7" w:rsidRDefault="00995CD7" w:rsidP="00995CD7">
      <w:pPr>
        <w:pStyle w:val="NoSpacing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ACTION ITEM: </w:t>
      </w:r>
      <w:r w:rsidR="00F81DA8"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>Dean Stewart and Beth Lewis will contact suggested members</w:t>
      </w:r>
      <w:r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="004B49A8">
        <w:rPr>
          <w:rFonts w:ascii="Times New Roman" w:hAnsi="Times New Roman" w:cs="Times New Roman"/>
          <w:color w:val="4472C4" w:themeColor="accent1"/>
          <w:sz w:val="24"/>
          <w:szCs w:val="24"/>
        </w:rPr>
        <w:t>and i</w:t>
      </w:r>
      <w:r w:rsidR="00F81DA8" w:rsidRPr="00995CD7">
        <w:rPr>
          <w:rFonts w:ascii="Times New Roman" w:hAnsi="Times New Roman" w:cs="Times New Roman"/>
          <w:color w:val="4472C4" w:themeColor="accent1"/>
          <w:sz w:val="24"/>
          <w:szCs w:val="24"/>
        </w:rPr>
        <w:t>nclude position description with invitation</w:t>
      </w:r>
      <w:r w:rsidR="00795E8C">
        <w:rPr>
          <w:rFonts w:ascii="Times New Roman" w:hAnsi="Times New Roman" w:cs="Times New Roman"/>
          <w:color w:val="4472C4" w:themeColor="accent1"/>
          <w:sz w:val="24"/>
          <w:szCs w:val="24"/>
        </w:rPr>
        <w:t>.</w:t>
      </w:r>
    </w:p>
    <w:p w14:paraId="7894F25A" w14:textId="5C6C6122" w:rsidR="00F81DA8" w:rsidRDefault="00F81DA8" w:rsidP="00BE7BFC">
      <w:pPr>
        <w:pStyle w:val="NoSpacing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Timeline: kickoff as soon as committee is confirmed</w:t>
      </w:r>
    </w:p>
    <w:p w14:paraId="79F8F479" w14:textId="1285CE83" w:rsidR="00156D20" w:rsidRDefault="00156D20" w:rsidP="00156D2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Appoint 5 Year Review Committee </w:t>
      </w:r>
    </w:p>
    <w:p w14:paraId="59D0855A" w14:textId="2F98AEBB" w:rsidR="00000F96" w:rsidRDefault="00872D9C" w:rsidP="00000F96">
      <w:pPr>
        <w:pStyle w:val="NoSpacing"/>
        <w:numPr>
          <w:ilvl w:val="1"/>
          <w:numId w:val="2"/>
        </w:numPr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872D9C">
        <w:rPr>
          <w:rFonts w:ascii="Times New Roman" w:hAnsi="Times New Roman" w:cs="Times New Roman"/>
          <w:sz w:val="24"/>
          <w:szCs w:val="24"/>
        </w:rPr>
        <w:t xml:space="preserve">Recommended committee members </w:t>
      </w:r>
    </w:p>
    <w:p w14:paraId="70218E2A" w14:textId="5C0C2ABD" w:rsidR="00E41DF4" w:rsidRPr="00E41DF4" w:rsidRDefault="00E41DF4" w:rsidP="00E41DF4">
      <w:pPr>
        <w:pStyle w:val="NoSpacing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E41DF4">
        <w:rPr>
          <w:rFonts w:ascii="Times New Roman" w:hAnsi="Times New Roman" w:cs="Times New Roman"/>
          <w:color w:val="4472C4" w:themeColor="accent1"/>
          <w:sz w:val="24"/>
          <w:szCs w:val="24"/>
        </w:rPr>
        <w:t>ACTION ITEM: Beth Lewis will contact recommended committee members to confirm acceptance.</w:t>
      </w:r>
    </w:p>
    <w:p w14:paraId="5016EC75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8A8F620" w14:textId="77777777" w:rsidR="00A50E8A" w:rsidRPr="00F72E42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A50E8A" w:rsidRPr="00F72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55F0C"/>
    <w:multiLevelType w:val="hybridMultilevel"/>
    <w:tmpl w:val="57EC59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E5908"/>
    <w:multiLevelType w:val="hybridMultilevel"/>
    <w:tmpl w:val="C3C03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02644">
    <w:abstractNumId w:val="0"/>
  </w:num>
  <w:num w:numId="2" w16cid:durableId="1619799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42"/>
    <w:rsid w:val="00000F96"/>
    <w:rsid w:val="00156D20"/>
    <w:rsid w:val="004B49A8"/>
    <w:rsid w:val="00737D15"/>
    <w:rsid w:val="00795E8C"/>
    <w:rsid w:val="00872D9C"/>
    <w:rsid w:val="00897FDD"/>
    <w:rsid w:val="00995CD7"/>
    <w:rsid w:val="00A24E85"/>
    <w:rsid w:val="00A50E8A"/>
    <w:rsid w:val="00A5616B"/>
    <w:rsid w:val="00AC45D8"/>
    <w:rsid w:val="00BE7BFC"/>
    <w:rsid w:val="00DD483F"/>
    <w:rsid w:val="00DF0300"/>
    <w:rsid w:val="00E41DF4"/>
    <w:rsid w:val="00E67D35"/>
    <w:rsid w:val="00F72E42"/>
    <w:rsid w:val="00F81DA8"/>
    <w:rsid w:val="00FA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5EE48"/>
  <w15:chartTrackingRefBased/>
  <w15:docId w15:val="{9467E0C1-1E71-49D0-9BFF-5A34496B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2E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Bonse, Christina</cp:lastModifiedBy>
  <cp:revision>11</cp:revision>
  <dcterms:created xsi:type="dcterms:W3CDTF">2024-01-22T21:00:00Z</dcterms:created>
  <dcterms:modified xsi:type="dcterms:W3CDTF">2024-02-16T20:51:00Z</dcterms:modified>
</cp:coreProperties>
</file>