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26F5B" w14:textId="77777777" w:rsidR="00AB0BD0" w:rsidRDefault="018FFCF2" w:rsidP="6032EEB6">
      <w:pPr>
        <w:rPr>
          <w:rFonts w:ascii="Times New Roman" w:eastAsia="Times New Roman" w:hAnsi="Times New Roman" w:cs="Times New Roman"/>
        </w:rPr>
      </w:pPr>
      <w:bookmarkStart w:id="0" w:name="_Hlk120542554"/>
      <w:r w:rsidRPr="018FFCF2">
        <w:rPr>
          <w:rFonts w:ascii="Times New Roman" w:eastAsia="Times New Roman" w:hAnsi="Times New Roman" w:cs="Times New Roman"/>
        </w:rPr>
        <w:t>EXECUTIVE COMMITTEE</w:t>
      </w:r>
    </w:p>
    <w:p w14:paraId="1C36E4A8" w14:textId="77777777" w:rsidR="00AB0BD0" w:rsidRDefault="018FFCF2" w:rsidP="6032EEB6">
      <w:pPr>
        <w:rPr>
          <w:rFonts w:ascii="Times New Roman" w:eastAsia="Times New Roman" w:hAnsi="Times New Roman" w:cs="Times New Roman"/>
          <w:b/>
          <w:bCs/>
        </w:rPr>
      </w:pPr>
      <w:r w:rsidRPr="018FFCF2">
        <w:rPr>
          <w:rFonts w:ascii="Times New Roman" w:eastAsia="Times New Roman" w:hAnsi="Times New Roman" w:cs="Times New Roman"/>
          <w:b/>
          <w:bCs/>
        </w:rPr>
        <w:t>AGENDA</w:t>
      </w:r>
    </w:p>
    <w:p w14:paraId="00EEB868" w14:textId="2F642794" w:rsidR="00AB0BD0" w:rsidRDefault="018FFCF2" w:rsidP="6032EEB6">
      <w:pPr>
        <w:rPr>
          <w:rFonts w:ascii="Times New Roman" w:eastAsia="Times New Roman" w:hAnsi="Times New Roman" w:cs="Times New Roman"/>
        </w:rPr>
      </w:pPr>
      <w:r w:rsidRPr="018FFCF2">
        <w:rPr>
          <w:rFonts w:ascii="Times New Roman" w:eastAsia="Times New Roman" w:hAnsi="Times New Roman" w:cs="Times New Roman"/>
        </w:rPr>
        <w:t>January 22, 2024</w:t>
      </w:r>
    </w:p>
    <w:p w14:paraId="61252A2C" w14:textId="1077D069" w:rsidR="00AB0BD0" w:rsidRDefault="018FFCF2" w:rsidP="6032EEB6">
      <w:pPr>
        <w:rPr>
          <w:rFonts w:ascii="Times New Roman" w:eastAsia="Times New Roman" w:hAnsi="Times New Roman" w:cs="Times New Roman"/>
        </w:rPr>
      </w:pPr>
      <w:r w:rsidRPr="018FFCF2">
        <w:rPr>
          <w:rFonts w:ascii="Times New Roman" w:eastAsia="Times New Roman" w:hAnsi="Times New Roman" w:cs="Times New Roman"/>
        </w:rPr>
        <w:t>1:30-3:00 p.m.</w:t>
      </w:r>
    </w:p>
    <w:p w14:paraId="69CFC342" w14:textId="753C8E23" w:rsidR="00AB0BD0" w:rsidRDefault="018FFCF2" w:rsidP="6032EEB6">
      <w:pPr>
        <w:rPr>
          <w:rFonts w:ascii="Times New Roman" w:eastAsia="Times New Roman" w:hAnsi="Times New Roman" w:cs="Times New Roman"/>
        </w:rPr>
      </w:pPr>
      <w:r w:rsidRPr="018FFCF2">
        <w:rPr>
          <w:rFonts w:ascii="Times New Roman" w:eastAsia="Times New Roman" w:hAnsi="Times New Roman" w:cs="Times New Roman"/>
        </w:rPr>
        <w:t>Rm 323c Library</w:t>
      </w:r>
    </w:p>
    <w:p w14:paraId="6282A825" w14:textId="77777777" w:rsidR="00AB0BD0" w:rsidRDefault="00AB0BD0" w:rsidP="6032EEB6">
      <w:pPr>
        <w:rPr>
          <w:rFonts w:ascii="Times New Roman" w:eastAsia="Times New Roman" w:hAnsi="Times New Roman" w:cs="Times New Roman"/>
        </w:rPr>
      </w:pPr>
    </w:p>
    <w:p w14:paraId="0E294000" w14:textId="42E6537E" w:rsidR="00AB0BD0" w:rsidRDefault="018FFCF2" w:rsidP="4D47A931">
      <w:pPr>
        <w:rPr>
          <w:rFonts w:ascii="Times New Roman" w:eastAsia="Times New Roman" w:hAnsi="Times New Roman" w:cs="Times New Roman"/>
          <w:b/>
          <w:bCs/>
        </w:rPr>
      </w:pPr>
      <w:r w:rsidRPr="018FFCF2">
        <w:rPr>
          <w:rFonts w:ascii="Times New Roman" w:eastAsia="Times New Roman" w:hAnsi="Times New Roman" w:cs="Times New Roman"/>
          <w:b/>
          <w:bCs/>
        </w:rPr>
        <w:t>Open Session</w:t>
      </w:r>
    </w:p>
    <w:p w14:paraId="1E574D60" w14:textId="6E3E91F4" w:rsidR="6032EEB6" w:rsidRDefault="018FFCF2" w:rsidP="437A6951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</w:rPr>
      </w:pPr>
      <w:r w:rsidRPr="018FFCF2">
        <w:rPr>
          <w:rFonts w:ascii="Times New Roman" w:eastAsia="Times New Roman" w:hAnsi="Times New Roman" w:cs="Times New Roman"/>
          <w:b/>
          <w:bCs/>
        </w:rPr>
        <w:t>Question Time</w:t>
      </w:r>
    </w:p>
    <w:bookmarkEnd w:id="0"/>
    <w:p w14:paraId="35D88B0A" w14:textId="49049457" w:rsidR="0F1757B1" w:rsidRDefault="0F1757B1" w:rsidP="018FFCF2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71E81A43" w14:textId="113A80DE" w:rsidR="0F1757B1" w:rsidRDefault="018FFCF2" w:rsidP="018FFCF2">
      <w:pPr>
        <w:rPr>
          <w:rFonts w:ascii="Times New Roman" w:eastAsia="Times New Roman" w:hAnsi="Times New Roman" w:cs="Times New Roman"/>
          <w:b/>
          <w:bCs/>
          <w:szCs w:val="24"/>
        </w:rPr>
      </w:pPr>
      <w:r w:rsidRPr="018FFCF2">
        <w:rPr>
          <w:rFonts w:ascii="Times New Roman" w:eastAsia="Times New Roman" w:hAnsi="Times New Roman" w:cs="Times New Roman"/>
          <w:b/>
          <w:bCs/>
          <w:szCs w:val="24"/>
        </w:rPr>
        <w:t>Closed Session</w:t>
      </w:r>
    </w:p>
    <w:p w14:paraId="2DC8FA99" w14:textId="74FB3957" w:rsidR="00AB0BD0" w:rsidRDefault="018FFCF2" w:rsidP="0405BC9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</w:rPr>
      </w:pPr>
      <w:r w:rsidRPr="018FFCF2">
        <w:rPr>
          <w:rFonts w:ascii="Times New Roman" w:eastAsia="Times New Roman" w:hAnsi="Times New Roman" w:cs="Times New Roman"/>
          <w:b/>
          <w:bCs/>
        </w:rPr>
        <w:t>Question Time</w:t>
      </w:r>
    </w:p>
    <w:p w14:paraId="3FEC32AA" w14:textId="72EA0D9E" w:rsidR="00AB0BD0" w:rsidRDefault="018FFCF2" w:rsidP="0405BC9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</w:rPr>
      </w:pPr>
      <w:r w:rsidRPr="018FFCF2">
        <w:rPr>
          <w:rFonts w:ascii="Times New Roman" w:eastAsia="Times New Roman" w:hAnsi="Times New Roman" w:cs="Times New Roman"/>
          <w:b/>
          <w:bCs/>
        </w:rPr>
        <w:t>Approve minutes – January 8, 2024</w:t>
      </w:r>
    </w:p>
    <w:p w14:paraId="135FF0B9" w14:textId="297BFA91" w:rsidR="0040216B" w:rsidRPr="0040216B" w:rsidRDefault="370E6005" w:rsidP="0040216B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</w:rPr>
      </w:pPr>
      <w:r w:rsidRPr="370E6005">
        <w:rPr>
          <w:rFonts w:ascii="Times New Roman" w:eastAsia="Times New Roman" w:hAnsi="Times New Roman" w:cs="Times New Roman"/>
          <w:b/>
          <w:bCs/>
        </w:rPr>
        <w:t xml:space="preserve">PTAC/FRC document revisions (specialized faculty) update- Dean Stewart, Mary </w:t>
      </w:r>
    </w:p>
    <w:p w14:paraId="0D53C7B2" w14:textId="52D0316A" w:rsidR="370E6005" w:rsidRDefault="370E6005" w:rsidP="370E6005">
      <w:pPr>
        <w:ind w:left="720" w:firstLine="720"/>
        <w:rPr>
          <w:rFonts w:eastAsia="Calibri"/>
          <w:b/>
          <w:bCs/>
          <w:szCs w:val="24"/>
        </w:rPr>
      </w:pPr>
      <w:r w:rsidRPr="370E6005">
        <w:rPr>
          <w:rFonts w:ascii="Times New Roman" w:eastAsia="Times New Roman" w:hAnsi="Times New Roman" w:cs="Times New Roman"/>
          <w:b/>
          <w:bCs/>
          <w:szCs w:val="24"/>
        </w:rPr>
        <w:t>Laskowski</w:t>
      </w:r>
      <w:r>
        <w:tab/>
      </w:r>
      <w:r>
        <w:tab/>
      </w:r>
    </w:p>
    <w:p w14:paraId="655A652E" w14:textId="259534F6" w:rsidR="00560AEF" w:rsidRDefault="370E6005" w:rsidP="018FFCF2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370E6005">
        <w:rPr>
          <w:rFonts w:ascii="Times New Roman" w:eastAsia="Times New Roman" w:hAnsi="Times New Roman" w:cs="Times New Roman"/>
          <w:b/>
          <w:bCs/>
        </w:rPr>
        <w:t>2-2:30p, Meet with LSSC and LCP co-chairs/chair</w:t>
      </w:r>
    </w:p>
    <w:p w14:paraId="68BFC190" w14:textId="76F32141" w:rsidR="00560AEF" w:rsidRDefault="018FFCF2" w:rsidP="018FFCF2">
      <w:pPr>
        <w:pStyle w:val="ListParagraph"/>
        <w:numPr>
          <w:ilvl w:val="1"/>
          <w:numId w:val="1"/>
        </w:numPr>
        <w:rPr>
          <w:rFonts w:ascii="Times New Roman" w:eastAsia="Times New Roman" w:hAnsi="Times New Roman" w:cs="Times New Roman"/>
          <w:b/>
          <w:bCs/>
          <w:szCs w:val="24"/>
        </w:rPr>
      </w:pPr>
      <w:r w:rsidRPr="018FFCF2">
        <w:rPr>
          <w:rFonts w:ascii="Times New Roman" w:eastAsia="Times New Roman" w:hAnsi="Times New Roman" w:cs="Times New Roman"/>
          <w:b/>
          <w:bCs/>
          <w:szCs w:val="24"/>
        </w:rPr>
        <w:t>Procedural Discussion</w:t>
      </w:r>
      <w:r w:rsidR="00B7448A">
        <w:tab/>
      </w:r>
      <w:r w:rsidR="00B7448A">
        <w:tab/>
      </w:r>
    </w:p>
    <w:p w14:paraId="7A6AE26E" w14:textId="3B5F9346" w:rsidR="00560AEF" w:rsidRDefault="370E6005" w:rsidP="0405BC9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</w:rPr>
      </w:pPr>
      <w:r w:rsidRPr="370E6005">
        <w:rPr>
          <w:rFonts w:ascii="Times New Roman" w:eastAsia="Times New Roman" w:hAnsi="Times New Roman" w:cs="Times New Roman"/>
          <w:b/>
          <w:bCs/>
        </w:rPr>
        <w:t>EC Procedural Discussion -Administrative Assistant Beth Lewis</w:t>
      </w:r>
    </w:p>
    <w:p w14:paraId="7C80708D" w14:textId="51D9E83A" w:rsidR="00560AEF" w:rsidRDefault="370E6005" w:rsidP="0405BC9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b/>
          <w:bCs/>
        </w:rPr>
      </w:pPr>
      <w:r w:rsidRPr="370E6005">
        <w:rPr>
          <w:rFonts w:ascii="Times New Roman" w:eastAsia="Times New Roman" w:hAnsi="Times New Roman" w:cs="Times New Roman"/>
          <w:b/>
          <w:bCs/>
        </w:rPr>
        <w:t xml:space="preserve">Appoint 5 Year Review Committee  </w:t>
      </w:r>
    </w:p>
    <w:p w14:paraId="7C00BBD4" w14:textId="77777777" w:rsidR="00A5564D" w:rsidRPr="00A5564D" w:rsidRDefault="00A5564D" w:rsidP="00A5564D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A43D3E8" w14:textId="0B2D3C1C" w:rsidR="4D47A931" w:rsidRDefault="4D47A931" w:rsidP="4D47A931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035B450F" w14:textId="45652DA9" w:rsidR="00AB0BD0" w:rsidRDefault="00AB0BD0" w:rsidP="6032EEB6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AFC0881" w14:textId="400A05E8" w:rsidR="00AB0BD0" w:rsidRDefault="00AB0BD0" w:rsidP="6032EEB6">
      <w:pPr>
        <w:rPr>
          <w:rFonts w:ascii="Times New Roman" w:eastAsia="Times New Roman" w:hAnsi="Times New Roman" w:cs="Times New Roman"/>
          <w:b/>
          <w:bCs/>
          <w:szCs w:val="24"/>
        </w:rPr>
      </w:pPr>
    </w:p>
    <w:p w14:paraId="4C11B585" w14:textId="58025BB0" w:rsidR="6032EEB6" w:rsidRDefault="6032EEB6" w:rsidP="6032EEB6">
      <w:pPr>
        <w:rPr>
          <w:rFonts w:eastAsia="Calibri"/>
          <w:b/>
          <w:bCs/>
          <w:szCs w:val="24"/>
        </w:rPr>
      </w:pPr>
    </w:p>
    <w:p w14:paraId="55B3D714" w14:textId="77777777" w:rsidR="00565E93" w:rsidRPr="00AB0BD0" w:rsidRDefault="00565E93"/>
    <w:sectPr w:rsidR="00565E93" w:rsidRPr="00AB0B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42F105"/>
    <w:multiLevelType w:val="hybridMultilevel"/>
    <w:tmpl w:val="DF928A0A"/>
    <w:lvl w:ilvl="0" w:tplc="440E62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B4BE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206B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C06E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D860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6213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70C8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B215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B26D2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EA96FD"/>
    <w:multiLevelType w:val="hybridMultilevel"/>
    <w:tmpl w:val="A0DEE146"/>
    <w:lvl w:ilvl="0" w:tplc="D3ECA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C03F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C465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B2F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909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F27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B2E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9D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3A0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0F1B3D"/>
    <w:multiLevelType w:val="hybridMultilevel"/>
    <w:tmpl w:val="98903B52"/>
    <w:lvl w:ilvl="0" w:tplc="19F40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BAA8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D83B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2C87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420E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9AE2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867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0A19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EAC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DDEEB7"/>
    <w:multiLevelType w:val="hybridMultilevel"/>
    <w:tmpl w:val="A4BEAA32"/>
    <w:lvl w:ilvl="0" w:tplc="C538A0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9C53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AAE0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88DE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02B7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F1877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5650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6875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8E52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B7D73"/>
    <w:multiLevelType w:val="hybridMultilevel"/>
    <w:tmpl w:val="67909B96"/>
    <w:lvl w:ilvl="0" w:tplc="54DE1B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3042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100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88D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1884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9488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1069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368D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1206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925B63"/>
    <w:multiLevelType w:val="hybridMultilevel"/>
    <w:tmpl w:val="C2AE257A"/>
    <w:lvl w:ilvl="0" w:tplc="02780C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6E30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022DA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7241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8C2C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8064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9212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9816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4C0A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472234">
    <w:abstractNumId w:val="5"/>
  </w:num>
  <w:num w:numId="2" w16cid:durableId="992174151">
    <w:abstractNumId w:val="3"/>
  </w:num>
  <w:num w:numId="3" w16cid:durableId="588388340">
    <w:abstractNumId w:val="0"/>
  </w:num>
  <w:num w:numId="4" w16cid:durableId="1051344329">
    <w:abstractNumId w:val="1"/>
  </w:num>
  <w:num w:numId="5" w16cid:durableId="1272476444">
    <w:abstractNumId w:val="2"/>
  </w:num>
  <w:num w:numId="6" w16cid:durableId="121771074">
    <w:abstractNumId w:val="4"/>
  </w:num>
  <w:num w:numId="7" w16cid:durableId="776754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BD0"/>
    <w:rsid w:val="00026176"/>
    <w:rsid w:val="001E1752"/>
    <w:rsid w:val="003D3D02"/>
    <w:rsid w:val="0040216B"/>
    <w:rsid w:val="00560AEF"/>
    <w:rsid w:val="00565E93"/>
    <w:rsid w:val="00972519"/>
    <w:rsid w:val="00A5564D"/>
    <w:rsid w:val="00AB0BD0"/>
    <w:rsid w:val="00B7448A"/>
    <w:rsid w:val="00BD77C9"/>
    <w:rsid w:val="00CC78A0"/>
    <w:rsid w:val="00D428EC"/>
    <w:rsid w:val="00EE14C1"/>
    <w:rsid w:val="018FFCF2"/>
    <w:rsid w:val="0405BC90"/>
    <w:rsid w:val="0F1757B1"/>
    <w:rsid w:val="370E6005"/>
    <w:rsid w:val="3E3BCFB9"/>
    <w:rsid w:val="437A6951"/>
    <w:rsid w:val="48EB1460"/>
    <w:rsid w:val="4D47A931"/>
    <w:rsid w:val="55CF5CDA"/>
    <w:rsid w:val="5E671A92"/>
    <w:rsid w:val="6032E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86B6"/>
  <w15:chartTrackingRefBased/>
  <w15:docId w15:val="{C79531EB-A01F-4992-9F4D-B824F96E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BD0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10</cp:revision>
  <dcterms:created xsi:type="dcterms:W3CDTF">2024-01-18T17:51:00Z</dcterms:created>
  <dcterms:modified xsi:type="dcterms:W3CDTF">2024-01-19T20:34:00Z</dcterms:modified>
</cp:coreProperties>
</file>