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54AEE" w14:textId="77777777" w:rsidR="00875690" w:rsidRPr="00413545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EXECUTIVE COMMITTEE</w:t>
      </w:r>
    </w:p>
    <w:p w14:paraId="3B3859F0" w14:textId="77777777" w:rsidR="00875690" w:rsidRPr="00413545" w:rsidRDefault="00875690" w:rsidP="0087569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14:paraId="7BDF2A7B" w14:textId="655C0EAC" w:rsidR="00875690" w:rsidRPr="00413545" w:rsidRDefault="00B14B83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January</w:t>
      </w:r>
      <w:r w:rsidR="006739E2" w:rsidRPr="00413545">
        <w:rPr>
          <w:rFonts w:ascii="Times New Roman" w:hAnsi="Times New Roman" w:cs="Times New Roman"/>
          <w:sz w:val="24"/>
          <w:szCs w:val="24"/>
        </w:rPr>
        <w:t xml:space="preserve"> </w:t>
      </w:r>
      <w:r w:rsidRPr="00413545">
        <w:rPr>
          <w:rFonts w:ascii="Times New Roman" w:hAnsi="Times New Roman" w:cs="Times New Roman"/>
          <w:sz w:val="24"/>
          <w:szCs w:val="24"/>
        </w:rPr>
        <w:t>8</w:t>
      </w:r>
      <w:r w:rsidR="00875690" w:rsidRPr="00413545">
        <w:rPr>
          <w:rFonts w:ascii="Times New Roman" w:hAnsi="Times New Roman" w:cs="Times New Roman"/>
          <w:sz w:val="24"/>
          <w:szCs w:val="24"/>
        </w:rPr>
        <w:t>, 202</w:t>
      </w:r>
      <w:r w:rsidRPr="00413545">
        <w:rPr>
          <w:rFonts w:ascii="Times New Roman" w:hAnsi="Times New Roman" w:cs="Times New Roman"/>
          <w:sz w:val="24"/>
          <w:szCs w:val="24"/>
        </w:rPr>
        <w:t>4</w:t>
      </w:r>
    </w:p>
    <w:p w14:paraId="3B6DB48F" w14:textId="0E2470A8" w:rsidR="00875690" w:rsidRPr="00413545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1</w:t>
      </w:r>
      <w:r w:rsidR="006773A2" w:rsidRPr="00413545">
        <w:rPr>
          <w:rFonts w:ascii="Times New Roman" w:hAnsi="Times New Roman" w:cs="Times New Roman"/>
          <w:sz w:val="24"/>
          <w:szCs w:val="24"/>
        </w:rPr>
        <w:t>:30</w:t>
      </w:r>
      <w:r w:rsidRPr="00413545">
        <w:rPr>
          <w:rFonts w:ascii="Times New Roman" w:hAnsi="Times New Roman" w:cs="Times New Roman"/>
          <w:sz w:val="24"/>
          <w:szCs w:val="24"/>
        </w:rPr>
        <w:t>-</w:t>
      </w:r>
      <w:r w:rsidR="006773A2" w:rsidRPr="00413545">
        <w:rPr>
          <w:rFonts w:ascii="Times New Roman" w:hAnsi="Times New Roman" w:cs="Times New Roman"/>
          <w:sz w:val="24"/>
          <w:szCs w:val="24"/>
        </w:rPr>
        <w:t>3</w:t>
      </w:r>
      <w:r w:rsidR="006E254B" w:rsidRPr="00413545">
        <w:rPr>
          <w:rFonts w:ascii="Times New Roman" w:hAnsi="Times New Roman" w:cs="Times New Roman"/>
          <w:sz w:val="24"/>
          <w:szCs w:val="24"/>
        </w:rPr>
        <w:t xml:space="preserve"> </w:t>
      </w:r>
      <w:r w:rsidR="006773A2" w:rsidRPr="00413545">
        <w:rPr>
          <w:rFonts w:ascii="Times New Roman" w:hAnsi="Times New Roman" w:cs="Times New Roman"/>
          <w:sz w:val="24"/>
          <w:szCs w:val="24"/>
        </w:rPr>
        <w:t>p</w:t>
      </w:r>
      <w:r w:rsidR="002F02B2" w:rsidRPr="00413545">
        <w:rPr>
          <w:rFonts w:ascii="Times New Roman" w:hAnsi="Times New Roman" w:cs="Times New Roman"/>
          <w:sz w:val="24"/>
          <w:szCs w:val="24"/>
        </w:rPr>
        <w:t>.</w:t>
      </w:r>
      <w:r w:rsidRPr="00413545">
        <w:rPr>
          <w:rFonts w:ascii="Times New Roman" w:hAnsi="Times New Roman" w:cs="Times New Roman"/>
          <w:sz w:val="24"/>
          <w:szCs w:val="24"/>
        </w:rPr>
        <w:t>m</w:t>
      </w:r>
      <w:r w:rsidR="002F02B2" w:rsidRPr="00413545">
        <w:rPr>
          <w:rFonts w:ascii="Times New Roman" w:hAnsi="Times New Roman" w:cs="Times New Roman"/>
          <w:sz w:val="24"/>
          <w:szCs w:val="24"/>
        </w:rPr>
        <w:t>.</w:t>
      </w:r>
    </w:p>
    <w:p w14:paraId="7AB49FCC" w14:textId="535652B5" w:rsidR="00875690" w:rsidRPr="00413545" w:rsidRDefault="00B14B83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323c</w:t>
      </w:r>
      <w:r w:rsidR="00875690" w:rsidRPr="00413545">
        <w:rPr>
          <w:rFonts w:ascii="Times New Roman" w:hAnsi="Times New Roman" w:cs="Times New Roman"/>
          <w:sz w:val="24"/>
          <w:szCs w:val="24"/>
        </w:rPr>
        <w:t xml:space="preserve"> Main Library</w:t>
      </w:r>
    </w:p>
    <w:p w14:paraId="7E634ABE" w14:textId="77777777" w:rsidR="00875690" w:rsidRPr="00413545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37621F" w14:textId="0D1E9412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Attendees</w:t>
      </w:r>
      <w:r w:rsidRPr="00413545">
        <w:rPr>
          <w:rFonts w:ascii="Times New Roman" w:hAnsi="Times New Roman" w:cs="Times New Roman"/>
          <w:sz w:val="24"/>
          <w:szCs w:val="24"/>
        </w:rPr>
        <w:t>: C</w:t>
      </w:r>
      <w:r w:rsidR="006739E2" w:rsidRPr="00413545">
        <w:rPr>
          <w:rFonts w:ascii="Times New Roman" w:hAnsi="Times New Roman" w:cs="Times New Roman"/>
          <w:sz w:val="24"/>
          <w:szCs w:val="24"/>
        </w:rPr>
        <w:t>laire Stewart (Chair), C</w:t>
      </w:r>
      <w:r w:rsidRPr="00413545">
        <w:rPr>
          <w:rFonts w:ascii="Times New Roman" w:hAnsi="Times New Roman" w:cs="Times New Roman"/>
          <w:sz w:val="24"/>
          <w:szCs w:val="24"/>
        </w:rPr>
        <w:t xml:space="preserve">hris Wiley (Vice-Chair), Amy Fry, </w:t>
      </w:r>
      <w:r w:rsidR="006739E2" w:rsidRPr="00413545">
        <w:rPr>
          <w:rFonts w:ascii="Times New Roman" w:hAnsi="Times New Roman" w:cs="Times New Roman"/>
          <w:sz w:val="24"/>
          <w:szCs w:val="24"/>
        </w:rPr>
        <w:t xml:space="preserve">MJ Han, </w:t>
      </w:r>
      <w:r w:rsidR="00113F12" w:rsidRPr="00413545">
        <w:rPr>
          <w:rFonts w:ascii="Times New Roman" w:hAnsi="Times New Roman" w:cs="Times New Roman"/>
          <w:sz w:val="24"/>
          <w:szCs w:val="24"/>
        </w:rPr>
        <w:t xml:space="preserve">Kirstin Johnson, </w:t>
      </w:r>
      <w:r w:rsidRPr="00413545">
        <w:rPr>
          <w:rFonts w:ascii="Times New Roman" w:hAnsi="Times New Roman" w:cs="Times New Roman"/>
          <w:sz w:val="24"/>
          <w:szCs w:val="24"/>
        </w:rPr>
        <w:t>Nancy O’Brien, Ellen Swain</w:t>
      </w:r>
      <w:r w:rsidR="006739E2" w:rsidRPr="00413545">
        <w:rPr>
          <w:rFonts w:ascii="Times New Roman" w:hAnsi="Times New Roman" w:cs="Times New Roman"/>
          <w:sz w:val="24"/>
          <w:szCs w:val="24"/>
        </w:rPr>
        <w:t xml:space="preserve"> (recording)</w:t>
      </w:r>
      <w:r w:rsidR="00020750" w:rsidRPr="00413545">
        <w:rPr>
          <w:rFonts w:ascii="Times New Roman" w:hAnsi="Times New Roman" w:cs="Times New Roman"/>
          <w:sz w:val="24"/>
          <w:szCs w:val="24"/>
        </w:rPr>
        <w:t xml:space="preserve">, </w:t>
      </w:r>
      <w:r w:rsidRPr="00413545">
        <w:rPr>
          <w:rFonts w:ascii="Times New Roman" w:hAnsi="Times New Roman" w:cs="Times New Roman"/>
          <w:sz w:val="24"/>
          <w:szCs w:val="24"/>
        </w:rPr>
        <w:t>and Sarah Williams.</w:t>
      </w:r>
      <w:r w:rsidR="00C662C6" w:rsidRPr="004135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2CC089" w14:textId="5CC4BC66" w:rsidR="00E80A86" w:rsidRPr="00413545" w:rsidRDefault="00E80A86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  Kelli Trei (on sabbatical, election for new member pending)</w:t>
      </w:r>
    </w:p>
    <w:p w14:paraId="305D3498" w14:textId="77777777" w:rsidR="008F56B6" w:rsidRPr="00413545" w:rsidRDefault="008F56B6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75ADC2" w14:textId="43BAC780" w:rsidR="008F56B6" w:rsidRPr="00413545" w:rsidRDefault="008F56B6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Invited Attendees:</w:t>
      </w:r>
      <w:r w:rsidRPr="00413545">
        <w:rPr>
          <w:rFonts w:ascii="Times New Roman" w:hAnsi="Times New Roman" w:cs="Times New Roman"/>
          <w:sz w:val="24"/>
          <w:szCs w:val="24"/>
        </w:rPr>
        <w:t xml:space="preserve">  Mary Laskowski</w:t>
      </w:r>
    </w:p>
    <w:p w14:paraId="67089047" w14:textId="3B8FAFD6" w:rsidR="00875690" w:rsidRPr="00413545" w:rsidRDefault="00875690" w:rsidP="00113F1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BBE6BE" w14:textId="4CA09B36" w:rsidR="001179C9" w:rsidRPr="00413545" w:rsidRDefault="006739E2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Open</w:t>
      </w:r>
      <w:r w:rsidR="00875690" w:rsidRPr="00413545">
        <w:rPr>
          <w:rFonts w:ascii="Times New Roman" w:hAnsi="Times New Roman" w:cs="Times New Roman"/>
          <w:b/>
          <w:bCs/>
          <w:sz w:val="24"/>
          <w:szCs w:val="24"/>
        </w:rPr>
        <w:t xml:space="preserve"> Session</w:t>
      </w:r>
    </w:p>
    <w:p w14:paraId="16F5145B" w14:textId="51269277" w:rsidR="00E5458C" w:rsidRPr="00413545" w:rsidRDefault="006739E2" w:rsidP="00E5458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Question Time</w:t>
      </w:r>
    </w:p>
    <w:p w14:paraId="466680A0" w14:textId="404B7372" w:rsidR="00E53FE7" w:rsidRPr="00413545" w:rsidRDefault="00E53FE7" w:rsidP="00E12234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Claire reported:</w:t>
      </w:r>
    </w:p>
    <w:p w14:paraId="49A0C51B" w14:textId="3F520D4A" w:rsidR="00E53FE7" w:rsidRPr="00413545" w:rsidRDefault="00B14B83" w:rsidP="00E53FE7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Beth Lewis will start as Administrative Assistant on January 16</w:t>
      </w:r>
    </w:p>
    <w:p w14:paraId="68DB0CD5" w14:textId="6AA88C7C" w:rsidR="00E53FE7" w:rsidRPr="00413545" w:rsidRDefault="00516D62" w:rsidP="00E53FE7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Library b</w:t>
      </w:r>
      <w:r w:rsidR="00B14B83" w:rsidRPr="00413545">
        <w:rPr>
          <w:rFonts w:ascii="Times New Roman" w:hAnsi="Times New Roman" w:cs="Times New Roman"/>
          <w:sz w:val="24"/>
          <w:szCs w:val="24"/>
        </w:rPr>
        <w:t xml:space="preserve">udget report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B14B83" w:rsidRPr="00413545">
        <w:rPr>
          <w:rFonts w:ascii="Times New Roman" w:hAnsi="Times New Roman" w:cs="Times New Roman"/>
          <w:sz w:val="24"/>
          <w:szCs w:val="24"/>
        </w:rPr>
        <w:t>due to campus on February 1st</w:t>
      </w:r>
    </w:p>
    <w:p w14:paraId="6F5C0D82" w14:textId="191ECACE" w:rsidR="006739E2" w:rsidRPr="00413545" w:rsidRDefault="00B14B83" w:rsidP="00B14B83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 xml:space="preserve">Inclement weather report </w:t>
      </w:r>
      <w:r w:rsidR="00516D62">
        <w:rPr>
          <w:rFonts w:ascii="Times New Roman" w:hAnsi="Times New Roman" w:cs="Times New Roman"/>
          <w:sz w:val="24"/>
          <w:szCs w:val="24"/>
        </w:rPr>
        <w:t xml:space="preserve">is </w:t>
      </w:r>
      <w:r w:rsidRPr="00413545">
        <w:rPr>
          <w:rFonts w:ascii="Times New Roman" w:hAnsi="Times New Roman" w:cs="Times New Roman"/>
          <w:sz w:val="24"/>
          <w:szCs w:val="24"/>
        </w:rPr>
        <w:t>under review</w:t>
      </w:r>
    </w:p>
    <w:p w14:paraId="6FA3AA64" w14:textId="77777777" w:rsidR="006739E2" w:rsidRPr="00413545" w:rsidRDefault="006739E2" w:rsidP="006739E2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301CB9" w14:textId="3F392686" w:rsidR="00631660" w:rsidRPr="00413545" w:rsidRDefault="006739E2" w:rsidP="00B14B8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Closed Session</w:t>
      </w:r>
    </w:p>
    <w:p w14:paraId="496635A5" w14:textId="77C4F550" w:rsidR="00020750" w:rsidRPr="00413545" w:rsidRDefault="00113F12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13545">
        <w:rPr>
          <w:rFonts w:ascii="Times New Roman" w:hAnsi="Times New Roman" w:cs="Times New Roman"/>
          <w:b/>
          <w:bCs/>
          <w:sz w:val="24"/>
          <w:szCs w:val="24"/>
        </w:rPr>
        <w:t>Approve Minutes,</w:t>
      </w:r>
      <w:r w:rsidR="00B14B83" w:rsidRPr="00413545">
        <w:rPr>
          <w:rFonts w:ascii="Times New Roman" w:hAnsi="Times New Roman" w:cs="Times New Roman"/>
          <w:b/>
          <w:bCs/>
          <w:sz w:val="24"/>
          <w:szCs w:val="24"/>
        </w:rPr>
        <w:t xml:space="preserve"> December 4,</w:t>
      </w:r>
      <w:r w:rsidRPr="00413545">
        <w:rPr>
          <w:rFonts w:ascii="Times New Roman" w:hAnsi="Times New Roman" w:cs="Times New Roman"/>
          <w:b/>
          <w:bCs/>
          <w:sz w:val="24"/>
          <w:szCs w:val="24"/>
        </w:rPr>
        <w:t xml:space="preserve"> 2023</w:t>
      </w:r>
    </w:p>
    <w:p w14:paraId="7F1D4234" w14:textId="73969854" w:rsidR="00314BD5" w:rsidRPr="00413545" w:rsidRDefault="00B14B83" w:rsidP="004831F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>December 4</w:t>
      </w:r>
      <w:r w:rsidR="00113F12" w:rsidRPr="00413545">
        <w:rPr>
          <w:rFonts w:ascii="Times New Roman" w:hAnsi="Times New Roman" w:cs="Times New Roman"/>
          <w:sz w:val="24"/>
          <w:szCs w:val="24"/>
        </w:rPr>
        <w:t xml:space="preserve">, 2023, minutes were approved with corrections upon a motion from </w:t>
      </w:r>
      <w:r w:rsidRPr="00413545">
        <w:rPr>
          <w:rFonts w:ascii="Times New Roman" w:hAnsi="Times New Roman" w:cs="Times New Roman"/>
          <w:sz w:val="24"/>
          <w:szCs w:val="24"/>
        </w:rPr>
        <w:t>Nancy O’Brien</w:t>
      </w:r>
      <w:r w:rsidR="00160E6A" w:rsidRPr="00413545">
        <w:rPr>
          <w:rFonts w:ascii="Times New Roman" w:hAnsi="Times New Roman" w:cs="Times New Roman"/>
          <w:sz w:val="24"/>
          <w:szCs w:val="24"/>
        </w:rPr>
        <w:t xml:space="preserve"> </w:t>
      </w:r>
      <w:r w:rsidR="00113F12" w:rsidRPr="00413545">
        <w:rPr>
          <w:rFonts w:ascii="Times New Roman" w:hAnsi="Times New Roman" w:cs="Times New Roman"/>
          <w:sz w:val="24"/>
          <w:szCs w:val="24"/>
        </w:rPr>
        <w:t xml:space="preserve">and seconded by </w:t>
      </w:r>
      <w:r w:rsidRPr="00413545">
        <w:rPr>
          <w:rFonts w:ascii="Times New Roman" w:hAnsi="Times New Roman" w:cs="Times New Roman"/>
          <w:sz w:val="24"/>
          <w:szCs w:val="24"/>
        </w:rPr>
        <w:t>Sarah Williams</w:t>
      </w:r>
      <w:r w:rsidR="00113F12" w:rsidRPr="00413545">
        <w:rPr>
          <w:rFonts w:ascii="Times New Roman" w:hAnsi="Times New Roman" w:cs="Times New Roman"/>
          <w:sz w:val="24"/>
          <w:szCs w:val="24"/>
        </w:rPr>
        <w:t>.</w:t>
      </w:r>
    </w:p>
    <w:p w14:paraId="6E50A273" w14:textId="77777777" w:rsidR="008A3DC8" w:rsidRPr="00413545" w:rsidRDefault="008A3DC8" w:rsidP="004831F5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5F3C8B0A" w14:textId="27C6CCA4" w:rsidR="00AE3531" w:rsidRPr="00413545" w:rsidRDefault="00B14B83" w:rsidP="00AE353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1354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Question Time</w:t>
      </w:r>
    </w:p>
    <w:p w14:paraId="25916056" w14:textId="102EDCBE" w:rsidR="00413545" w:rsidRPr="00413545" w:rsidRDefault="00516D62" w:rsidP="0041354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EC members inquired about the status of the </w:t>
      </w:r>
      <w:r w:rsidR="00413545" w:rsidRPr="004135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Systematic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</w:t>
      </w:r>
      <w:r w:rsidR="00413545" w:rsidRPr="0041354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eview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committee’s work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 Megan 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Sapp-Nelson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submitted </w:t>
      </w:r>
      <w:r w:rsidR="00D31C2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 committee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report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to Claire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on December 17th.  The faculty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will discuss </w:t>
      </w:r>
      <w:r w:rsidR="00D31C2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 report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at an upcoming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faculty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meeting.  In the interim, Claire will share 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with EC as an information</w:t>
      </w:r>
      <w:r w:rsidR="007620A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item.  </w:t>
      </w:r>
    </w:p>
    <w:p w14:paraId="20376066" w14:textId="77777777" w:rsidR="00413545" w:rsidRPr="00413545" w:rsidRDefault="00413545" w:rsidP="0041354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49AE591" w14:textId="46D13274" w:rsidR="00813465" w:rsidRPr="00413545" w:rsidRDefault="00413545" w:rsidP="008134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13545">
        <w:rPr>
          <w:rFonts w:ascii="Times New Roman" w:eastAsia="Times New Roman" w:hAnsi="Times New Roman" w:cs="Times New Roman"/>
          <w:b/>
          <w:bCs/>
          <w:sz w:val="24"/>
          <w:szCs w:val="24"/>
        </w:rPr>
        <w:t>Select</w:t>
      </w:r>
      <w:r w:rsidR="00813465" w:rsidRPr="004135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External Evaluators for tenure cases </w:t>
      </w:r>
    </w:p>
    <w:p w14:paraId="75688C61" w14:textId="77D1EA7B" w:rsidR="00413545" w:rsidRDefault="00413545" w:rsidP="0041354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413545">
        <w:rPr>
          <w:rFonts w:ascii="Times New Roman" w:eastAsia="Times New Roman" w:hAnsi="Times New Roman" w:cs="Times New Roman"/>
          <w:sz w:val="24"/>
          <w:szCs w:val="24"/>
        </w:rPr>
        <w:t xml:space="preserve">EC </w:t>
      </w:r>
      <w:r>
        <w:rPr>
          <w:rFonts w:ascii="Times New Roman" w:eastAsia="Times New Roman" w:hAnsi="Times New Roman" w:cs="Times New Roman"/>
          <w:sz w:val="24"/>
          <w:szCs w:val="24"/>
        </w:rPr>
        <w:t>selected external evaluators for 5Y tenure cases.</w:t>
      </w:r>
    </w:p>
    <w:p w14:paraId="5CD15D06" w14:textId="31D11E7D" w:rsidR="00481D4A" w:rsidRDefault="00481D4A" w:rsidP="005A0E4B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858D05" w14:textId="77777777" w:rsidR="00E80A86" w:rsidRPr="006A3611" w:rsidRDefault="00E80A86" w:rsidP="007620A6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120A2F" w14:textId="6EFAE7BF" w:rsidR="008B070B" w:rsidRPr="007620A6" w:rsidRDefault="00813465" w:rsidP="007620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135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Update on Specialized Faculty document revisions </w:t>
      </w:r>
    </w:p>
    <w:p w14:paraId="491BF5CE" w14:textId="1CC6CA9E" w:rsidR="00413545" w:rsidRDefault="00481D4A" w:rsidP="008B070B">
      <w:pP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4D7FC3">
        <w:rPr>
          <w:rFonts w:ascii="Times New Roman" w:eastAsia="Times New Roman" w:hAnsi="Times New Roman" w:cs="Times New Roman"/>
          <w:sz w:val="24"/>
          <w:szCs w:val="24"/>
        </w:rPr>
        <w:t>Mary</w:t>
      </w:r>
      <w:r w:rsidR="008B070B">
        <w:rPr>
          <w:rFonts w:ascii="Times New Roman" w:eastAsia="Times New Roman" w:hAnsi="Times New Roman" w:cs="Times New Roman"/>
          <w:sz w:val="24"/>
          <w:szCs w:val="24"/>
        </w:rPr>
        <w:t xml:space="preserve"> Laskowski reported </w:t>
      </w:r>
      <w:r w:rsidR="00840853">
        <w:rPr>
          <w:rFonts w:ascii="Times New Roman" w:eastAsia="Times New Roman" w:hAnsi="Times New Roman" w:cs="Times New Roman"/>
          <w:sz w:val="24"/>
          <w:szCs w:val="24"/>
        </w:rPr>
        <w:t xml:space="preserve">that she has upcoming meetings with the 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 xml:space="preserve">PTAC and FRC </w:t>
      </w:r>
      <w:r w:rsidR="00840853">
        <w:rPr>
          <w:rFonts w:ascii="Times New Roman" w:eastAsia="Times New Roman" w:hAnsi="Times New Roman" w:cs="Times New Roman"/>
          <w:sz w:val="24"/>
          <w:szCs w:val="24"/>
        </w:rPr>
        <w:t xml:space="preserve">co-chairs </w:t>
      </w:r>
      <w:r w:rsidR="00FC487D">
        <w:rPr>
          <w:rFonts w:ascii="Times New Roman" w:eastAsia="Times New Roman" w:hAnsi="Times New Roman" w:cs="Times New Roman"/>
          <w:sz w:val="24"/>
          <w:szCs w:val="24"/>
        </w:rPr>
        <w:t xml:space="preserve">to discuss document revisions.  </w:t>
      </w:r>
      <w:r w:rsidR="00667126">
        <w:rPr>
          <w:rFonts w:ascii="Times New Roman" w:eastAsia="Times New Roman" w:hAnsi="Times New Roman" w:cs="Times New Roman"/>
          <w:sz w:val="24"/>
          <w:szCs w:val="24"/>
        </w:rPr>
        <w:t>She believes</w:t>
      </w:r>
      <w:r w:rsidR="008408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7126">
        <w:rPr>
          <w:rFonts w:ascii="Times New Roman" w:eastAsia="Times New Roman" w:hAnsi="Times New Roman" w:cs="Times New Roman"/>
          <w:sz w:val="24"/>
          <w:szCs w:val="24"/>
        </w:rPr>
        <w:t xml:space="preserve">they will complete </w:t>
      </w:r>
      <w:r w:rsidR="00FC487D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840853">
        <w:rPr>
          <w:rFonts w:ascii="Times New Roman" w:eastAsia="Times New Roman" w:hAnsi="Times New Roman" w:cs="Times New Roman"/>
          <w:sz w:val="24"/>
          <w:szCs w:val="24"/>
        </w:rPr>
        <w:t xml:space="preserve"> needed revisions in the next few weeks.</w:t>
      </w:r>
    </w:p>
    <w:p w14:paraId="7799EBD5" w14:textId="77777777" w:rsidR="008B070B" w:rsidRDefault="008B070B" w:rsidP="00481D4A">
      <w:pP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2EDC3716" w14:textId="6EDC5438" w:rsidR="00FC487D" w:rsidRDefault="00FC487D" w:rsidP="00481D4A">
      <w:pP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EC reviewed Bylaws Committee initial revisions and proposed “faculty” definitions.  EC had no additional suggestions</w:t>
      </w:r>
      <w:r w:rsidR="00667126">
        <w:rPr>
          <w:rFonts w:ascii="Times New Roman" w:eastAsia="Times New Roman" w:hAnsi="Times New Roman" w:cs="Times New Roman"/>
          <w:sz w:val="24"/>
          <w:szCs w:val="24"/>
        </w:rPr>
        <w:t xml:space="preserve">.  The </w:t>
      </w:r>
      <w:r>
        <w:rPr>
          <w:rFonts w:ascii="Times New Roman" w:eastAsia="Times New Roman" w:hAnsi="Times New Roman" w:cs="Times New Roman"/>
          <w:sz w:val="24"/>
          <w:szCs w:val="24"/>
        </w:rPr>
        <w:t>Bylaws changes should be a</w:t>
      </w:r>
      <w:r w:rsidR="00667126">
        <w:rPr>
          <w:rFonts w:ascii="Times New Roman" w:eastAsia="Times New Roman" w:hAnsi="Times New Roman" w:cs="Times New Roman"/>
          <w:sz w:val="24"/>
          <w:szCs w:val="24"/>
        </w:rPr>
        <w:t xml:space="preserve"> discussion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item at the next faculty meeting (February 28).  Sarah will notify the Committee</w:t>
      </w:r>
      <w:r w:rsidR="00667126">
        <w:rPr>
          <w:rFonts w:ascii="Times New Roman" w:eastAsia="Times New Roman" w:hAnsi="Times New Roman" w:cs="Times New Roman"/>
          <w:sz w:val="24"/>
          <w:szCs w:val="24"/>
        </w:rPr>
        <w:t xml:space="preserve"> that they can move forward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CF9657" w14:textId="77777777" w:rsidR="006E64A9" w:rsidRDefault="006E64A9" w:rsidP="00A84716">
      <w:pPr>
        <w:spacing w:after="0" w:line="259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68633C" w14:textId="7B244180" w:rsidR="009A0D9A" w:rsidRDefault="009A0D9A" w:rsidP="00481D4A">
      <w:pP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Amy </w:t>
      </w:r>
      <w:r w:rsidR="00A84716">
        <w:rPr>
          <w:rFonts w:ascii="Times New Roman" w:eastAsia="Times New Roman" w:hAnsi="Times New Roman" w:cs="Times New Roman"/>
          <w:sz w:val="24"/>
          <w:szCs w:val="24"/>
        </w:rPr>
        <w:t xml:space="preserve">agreed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="00FC487D">
        <w:rPr>
          <w:rFonts w:ascii="Times New Roman" w:eastAsia="Times New Roman" w:hAnsi="Times New Roman" w:cs="Times New Roman"/>
          <w:sz w:val="24"/>
          <w:szCs w:val="24"/>
        </w:rPr>
        <w:t xml:space="preserve"> work</w:t>
      </w:r>
      <w:r w:rsidR="00A84716">
        <w:rPr>
          <w:rFonts w:ascii="Times New Roman" w:eastAsia="Times New Roman" w:hAnsi="Times New Roman" w:cs="Times New Roman"/>
          <w:sz w:val="24"/>
          <w:szCs w:val="24"/>
        </w:rPr>
        <w:t xml:space="preserve"> with NEVP and Mary Laskowski to review how specialized faculty revisions </w:t>
      </w:r>
      <w:r w:rsidR="00FC487D">
        <w:rPr>
          <w:rFonts w:ascii="Times New Roman" w:eastAsia="Times New Roman" w:hAnsi="Times New Roman" w:cs="Times New Roman"/>
          <w:sz w:val="24"/>
          <w:szCs w:val="24"/>
        </w:rPr>
        <w:t>will impact NEVP voting rules and procedures.</w:t>
      </w:r>
    </w:p>
    <w:p w14:paraId="682608F1" w14:textId="77777777" w:rsidR="00E642EC" w:rsidRDefault="00E642EC" w:rsidP="00481D4A">
      <w:pP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134DE5C0" w14:textId="392413D8" w:rsidR="00E642EC" w:rsidRPr="004D7FC3" w:rsidRDefault="001B605E" w:rsidP="00481D4A">
      <w:pPr>
        <w:spacing w:after="0" w:line="259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EC discussed the </w:t>
      </w:r>
      <w:r w:rsidR="00667126">
        <w:rPr>
          <w:rFonts w:ascii="Times New Roman" w:eastAsia="Times New Roman" w:hAnsi="Times New Roman" w:cs="Times New Roman"/>
          <w:sz w:val="24"/>
          <w:szCs w:val="24"/>
        </w:rPr>
        <w:t>status of transitioning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eer 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eview 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ommittees (PRCs)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 xml:space="preserve"> to 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eer 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entoring </w:t>
      </w:r>
      <w:r w:rsidR="00E642EC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ommittees (PMCs)</w:t>
      </w:r>
      <w:r w:rsidR="005F4666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053947">
        <w:rPr>
          <w:rFonts w:ascii="Times New Roman" w:eastAsia="Times New Roman" w:hAnsi="Times New Roman" w:cs="Times New Roman"/>
          <w:sz w:val="24"/>
          <w:szCs w:val="24"/>
        </w:rPr>
        <w:t>Chris Prom</w:t>
      </w:r>
      <w:r w:rsidR="000F39FE">
        <w:rPr>
          <w:rFonts w:ascii="Times New Roman" w:eastAsia="Times New Roman" w:hAnsi="Times New Roman" w:cs="Times New Roman"/>
          <w:sz w:val="24"/>
          <w:szCs w:val="24"/>
        </w:rPr>
        <w:t xml:space="preserve"> has shared the</w:t>
      </w:r>
      <w:r w:rsidR="005F4666">
        <w:rPr>
          <w:rFonts w:ascii="Times New Roman" w:eastAsia="Times New Roman" w:hAnsi="Times New Roman" w:cs="Times New Roman"/>
          <w:sz w:val="24"/>
          <w:szCs w:val="24"/>
        </w:rPr>
        <w:t xml:space="preserve"> PMC report as </w:t>
      </w:r>
      <w:r w:rsidR="00E80A86">
        <w:rPr>
          <w:rFonts w:ascii="Times New Roman" w:eastAsia="Times New Roman" w:hAnsi="Times New Roman" w:cs="Times New Roman"/>
          <w:sz w:val="24"/>
          <w:szCs w:val="24"/>
        </w:rPr>
        <w:t xml:space="preserve">an </w:t>
      </w:r>
      <w:r w:rsidR="005F4666">
        <w:rPr>
          <w:rFonts w:ascii="Times New Roman" w:eastAsia="Times New Roman" w:hAnsi="Times New Roman" w:cs="Times New Roman"/>
          <w:sz w:val="24"/>
          <w:szCs w:val="24"/>
        </w:rPr>
        <w:t>informational</w:t>
      </w:r>
      <w:r w:rsidR="00E80A86">
        <w:rPr>
          <w:rFonts w:ascii="Times New Roman" w:eastAsia="Times New Roman" w:hAnsi="Times New Roman" w:cs="Times New Roman"/>
          <w:sz w:val="24"/>
          <w:szCs w:val="24"/>
        </w:rPr>
        <w:t xml:space="preserve"> item. </w:t>
      </w:r>
      <w:r w:rsidR="00053947">
        <w:rPr>
          <w:rFonts w:ascii="Times New Roman" w:eastAsia="Times New Roman" w:hAnsi="Times New Roman" w:cs="Times New Roman"/>
          <w:sz w:val="24"/>
          <w:szCs w:val="24"/>
        </w:rPr>
        <w:t xml:space="preserve">However, </w:t>
      </w:r>
      <w:r w:rsidR="00E80A86">
        <w:rPr>
          <w:rFonts w:ascii="Times New Roman" w:eastAsia="Times New Roman" w:hAnsi="Times New Roman" w:cs="Times New Roman"/>
          <w:sz w:val="24"/>
          <w:szCs w:val="24"/>
        </w:rPr>
        <w:t>EC and the FRC/PTAC co-chairs</w:t>
      </w:r>
      <w:r w:rsidR="00053947">
        <w:rPr>
          <w:rFonts w:ascii="Times New Roman" w:eastAsia="Times New Roman" w:hAnsi="Times New Roman" w:cs="Times New Roman"/>
          <w:sz w:val="24"/>
          <w:szCs w:val="24"/>
        </w:rPr>
        <w:t xml:space="preserve"> haven’t discussed it thoroughly. Those conversations and </w:t>
      </w:r>
      <w:proofErr w:type="gramStart"/>
      <w:r w:rsidR="00053947">
        <w:rPr>
          <w:rFonts w:ascii="Times New Roman" w:eastAsia="Times New Roman" w:hAnsi="Times New Roman" w:cs="Times New Roman"/>
          <w:sz w:val="24"/>
          <w:szCs w:val="24"/>
        </w:rPr>
        <w:t>discussion</w:t>
      </w:r>
      <w:proofErr w:type="gramEnd"/>
      <w:r w:rsidR="00053947">
        <w:rPr>
          <w:rFonts w:ascii="Times New Roman" w:eastAsia="Times New Roman" w:hAnsi="Times New Roman" w:cs="Times New Roman"/>
          <w:sz w:val="24"/>
          <w:szCs w:val="24"/>
        </w:rPr>
        <w:t xml:space="preserve"> at a</w:t>
      </w:r>
      <w:r w:rsidR="00E80A86">
        <w:rPr>
          <w:rFonts w:ascii="Times New Roman" w:eastAsia="Times New Roman" w:hAnsi="Times New Roman" w:cs="Times New Roman"/>
          <w:sz w:val="24"/>
          <w:szCs w:val="24"/>
        </w:rPr>
        <w:t xml:space="preserve"> faculty meeting</w:t>
      </w:r>
      <w:r w:rsidR="000539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24BF">
        <w:rPr>
          <w:rFonts w:ascii="Times New Roman" w:eastAsia="Times New Roman" w:hAnsi="Times New Roman" w:cs="Times New Roman"/>
          <w:sz w:val="24"/>
          <w:szCs w:val="24"/>
        </w:rPr>
        <w:t>are</w:t>
      </w:r>
      <w:r w:rsidR="00E80A86">
        <w:rPr>
          <w:rFonts w:ascii="Times New Roman" w:eastAsia="Times New Roman" w:hAnsi="Times New Roman" w:cs="Times New Roman"/>
          <w:sz w:val="24"/>
          <w:szCs w:val="24"/>
        </w:rPr>
        <w:t xml:space="preserve"> needed</w:t>
      </w:r>
      <w:r w:rsidR="008A24BF">
        <w:rPr>
          <w:rFonts w:ascii="Times New Roman" w:eastAsia="Times New Roman" w:hAnsi="Times New Roman" w:cs="Times New Roman"/>
          <w:sz w:val="24"/>
          <w:szCs w:val="24"/>
        </w:rPr>
        <w:t xml:space="preserve"> before implementation can begin</w:t>
      </w:r>
      <w:r w:rsidR="005F4666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14:paraId="763D1E19" w14:textId="77777777" w:rsidR="00481D4A" w:rsidRPr="00413545" w:rsidRDefault="00481D4A" w:rsidP="00413545">
      <w:pPr>
        <w:pStyle w:val="ListParagraph"/>
        <w:spacing w:after="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CC635B9" w14:textId="77777777" w:rsidR="005A0E4B" w:rsidRPr="005A0E4B" w:rsidRDefault="00413545" w:rsidP="00335425">
      <w:pPr>
        <w:pStyle w:val="ListParagraph"/>
        <w:numPr>
          <w:ilvl w:val="0"/>
          <w:numId w:val="1"/>
        </w:numPr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5A0E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Discuss Position Description/Search committee </w:t>
      </w:r>
    </w:p>
    <w:p w14:paraId="56C30B25" w14:textId="77777777" w:rsidR="005A0E4B" w:rsidRDefault="005A0E4B" w:rsidP="005A0E4B">
      <w:pPr>
        <w:pStyle w:val="ListParagraph"/>
        <w:spacing w:after="0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17F0A5" w14:textId="5E900956" w:rsidR="00481D4A" w:rsidRPr="005A0E4B" w:rsidRDefault="00481D4A" w:rsidP="005A0E4B">
      <w:pPr>
        <w:pStyle w:val="ListParagraph"/>
        <w:spacing w:after="0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5A0E4B">
        <w:rPr>
          <w:rFonts w:ascii="Times New Roman" w:eastAsia="Times New Roman" w:hAnsi="Times New Roman" w:cs="Times New Roman"/>
          <w:sz w:val="24"/>
          <w:szCs w:val="24"/>
        </w:rPr>
        <w:t xml:space="preserve">EC discussed </w:t>
      </w:r>
      <w:r w:rsidR="008B070B" w:rsidRPr="005A0E4B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5A0E4B">
        <w:rPr>
          <w:rFonts w:ascii="Times New Roman" w:eastAsia="Times New Roman" w:hAnsi="Times New Roman" w:cs="Times New Roman"/>
          <w:sz w:val="24"/>
          <w:szCs w:val="24"/>
        </w:rPr>
        <w:t xml:space="preserve">position description and </w:t>
      </w:r>
      <w:r w:rsidR="007620A6" w:rsidRPr="005A0E4B">
        <w:rPr>
          <w:rFonts w:ascii="Times New Roman" w:eastAsia="Times New Roman" w:hAnsi="Times New Roman" w:cs="Times New Roman"/>
          <w:sz w:val="24"/>
          <w:szCs w:val="24"/>
        </w:rPr>
        <w:t>approved suggested</w:t>
      </w:r>
      <w:r w:rsidRPr="005A0E4B">
        <w:rPr>
          <w:rFonts w:ascii="Times New Roman" w:eastAsia="Times New Roman" w:hAnsi="Times New Roman" w:cs="Times New Roman"/>
          <w:sz w:val="24"/>
          <w:szCs w:val="24"/>
        </w:rPr>
        <w:t xml:space="preserve"> search committee members for a new search.</w:t>
      </w:r>
    </w:p>
    <w:p w14:paraId="57C74E79" w14:textId="6F0BC9F1" w:rsidR="001B2BAC" w:rsidRPr="00413545" w:rsidRDefault="00442695" w:rsidP="005A0E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2D8FBF3" w14:textId="49B24B00" w:rsidR="00113F12" w:rsidRPr="00413545" w:rsidRDefault="00B16173" w:rsidP="00B16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3545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875690" w:rsidRPr="00413545">
        <w:rPr>
          <w:rFonts w:ascii="Times New Roman" w:hAnsi="Times New Roman" w:cs="Times New Roman"/>
          <w:sz w:val="24"/>
          <w:szCs w:val="24"/>
        </w:rPr>
        <w:t>Meeting</w:t>
      </w:r>
      <w:proofErr w:type="gramEnd"/>
      <w:r w:rsidR="00875690" w:rsidRPr="00413545">
        <w:rPr>
          <w:rFonts w:ascii="Times New Roman" w:hAnsi="Times New Roman" w:cs="Times New Roman"/>
          <w:sz w:val="24"/>
          <w:szCs w:val="24"/>
        </w:rPr>
        <w:t xml:space="preserve"> adjourned at</w:t>
      </w:r>
      <w:r w:rsidR="00386A6A" w:rsidRPr="00413545">
        <w:rPr>
          <w:rFonts w:ascii="Times New Roman" w:hAnsi="Times New Roman" w:cs="Times New Roman"/>
          <w:sz w:val="24"/>
          <w:szCs w:val="24"/>
        </w:rPr>
        <w:t xml:space="preserve"> </w:t>
      </w:r>
      <w:r w:rsidR="006739E2" w:rsidRPr="00413545">
        <w:rPr>
          <w:rFonts w:ascii="Times New Roman" w:hAnsi="Times New Roman" w:cs="Times New Roman"/>
          <w:sz w:val="24"/>
          <w:szCs w:val="24"/>
        </w:rPr>
        <w:t>3</w:t>
      </w:r>
      <w:r w:rsidR="00113F12" w:rsidRPr="00413545">
        <w:rPr>
          <w:rFonts w:ascii="Times New Roman" w:hAnsi="Times New Roman" w:cs="Times New Roman"/>
          <w:sz w:val="24"/>
          <w:szCs w:val="24"/>
        </w:rPr>
        <w:t xml:space="preserve"> </w:t>
      </w:r>
      <w:r w:rsidR="00386A6A" w:rsidRPr="00413545">
        <w:rPr>
          <w:rFonts w:ascii="Times New Roman" w:hAnsi="Times New Roman" w:cs="Times New Roman"/>
          <w:sz w:val="24"/>
          <w:szCs w:val="24"/>
        </w:rPr>
        <w:t>p</w:t>
      </w:r>
      <w:r w:rsidR="00217A11" w:rsidRPr="00413545">
        <w:rPr>
          <w:rFonts w:ascii="Times New Roman" w:hAnsi="Times New Roman" w:cs="Times New Roman"/>
          <w:sz w:val="24"/>
          <w:szCs w:val="24"/>
        </w:rPr>
        <w:t>.</w:t>
      </w:r>
      <w:r w:rsidR="00A97C69" w:rsidRPr="00413545">
        <w:rPr>
          <w:rFonts w:ascii="Times New Roman" w:hAnsi="Times New Roman" w:cs="Times New Roman"/>
          <w:sz w:val="24"/>
          <w:szCs w:val="24"/>
        </w:rPr>
        <w:t>m.</w:t>
      </w:r>
    </w:p>
    <w:p w14:paraId="06A6CA89" w14:textId="77777777" w:rsidR="008F56B6" w:rsidRPr="00A56304" w:rsidRDefault="008F56B6" w:rsidP="00B1617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F56B6" w:rsidRPr="00A56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67276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9553A5"/>
    <w:multiLevelType w:val="multilevel"/>
    <w:tmpl w:val="4B5C5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F3443F"/>
    <w:multiLevelType w:val="hybridMultilevel"/>
    <w:tmpl w:val="F1EC6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9954AC"/>
    <w:multiLevelType w:val="hybridMultilevel"/>
    <w:tmpl w:val="2E221F38"/>
    <w:lvl w:ilvl="0" w:tplc="EC0C502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115EAA"/>
    <w:multiLevelType w:val="hybridMultilevel"/>
    <w:tmpl w:val="BCC667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AB241D"/>
    <w:multiLevelType w:val="hybridMultilevel"/>
    <w:tmpl w:val="2C88D6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CE726DB"/>
    <w:multiLevelType w:val="hybridMultilevel"/>
    <w:tmpl w:val="CF126B62"/>
    <w:lvl w:ilvl="0" w:tplc="012411D8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1D53B5"/>
    <w:multiLevelType w:val="hybridMultilevel"/>
    <w:tmpl w:val="0D1417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0867276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299257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6114719">
    <w:abstractNumId w:val="4"/>
  </w:num>
  <w:num w:numId="4" w16cid:durableId="1511598260">
    <w:abstractNumId w:val="2"/>
  </w:num>
  <w:num w:numId="5" w16cid:durableId="1255824264">
    <w:abstractNumId w:val="1"/>
  </w:num>
  <w:num w:numId="6" w16cid:durableId="1441490473">
    <w:abstractNumId w:val="9"/>
  </w:num>
  <w:num w:numId="7" w16cid:durableId="1299147761">
    <w:abstractNumId w:val="0"/>
  </w:num>
  <w:num w:numId="8" w16cid:durableId="21038000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38313683">
    <w:abstractNumId w:val="3"/>
  </w:num>
  <w:num w:numId="10" w16cid:durableId="351230137">
    <w:abstractNumId w:val="7"/>
  </w:num>
  <w:num w:numId="11" w16cid:durableId="1836725026">
    <w:abstractNumId w:val="5"/>
  </w:num>
  <w:num w:numId="12" w16cid:durableId="776754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690"/>
    <w:rsid w:val="00020750"/>
    <w:rsid w:val="00033DD2"/>
    <w:rsid w:val="00043AC1"/>
    <w:rsid w:val="000469B3"/>
    <w:rsid w:val="00053947"/>
    <w:rsid w:val="000A1671"/>
    <w:rsid w:val="000D466A"/>
    <w:rsid w:val="000E7607"/>
    <w:rsid w:val="000F39FE"/>
    <w:rsid w:val="00101C3F"/>
    <w:rsid w:val="0011145E"/>
    <w:rsid w:val="00113F12"/>
    <w:rsid w:val="0011545D"/>
    <w:rsid w:val="001179C9"/>
    <w:rsid w:val="00127066"/>
    <w:rsid w:val="00143489"/>
    <w:rsid w:val="00157769"/>
    <w:rsid w:val="00160E6A"/>
    <w:rsid w:val="001802D7"/>
    <w:rsid w:val="001813B2"/>
    <w:rsid w:val="001A4ED6"/>
    <w:rsid w:val="001B2BAC"/>
    <w:rsid w:val="001B3302"/>
    <w:rsid w:val="001B605E"/>
    <w:rsid w:val="001F7C7A"/>
    <w:rsid w:val="002163ED"/>
    <w:rsid w:val="00217A11"/>
    <w:rsid w:val="00254425"/>
    <w:rsid w:val="00271036"/>
    <w:rsid w:val="002A4C05"/>
    <w:rsid w:val="002B35BE"/>
    <w:rsid w:val="002B7091"/>
    <w:rsid w:val="002F02B2"/>
    <w:rsid w:val="0030550E"/>
    <w:rsid w:val="00314BD5"/>
    <w:rsid w:val="003346EE"/>
    <w:rsid w:val="00355ECE"/>
    <w:rsid w:val="00375004"/>
    <w:rsid w:val="00386A6A"/>
    <w:rsid w:val="003A1A18"/>
    <w:rsid w:val="003C0BF6"/>
    <w:rsid w:val="003D0814"/>
    <w:rsid w:val="003E0952"/>
    <w:rsid w:val="0041158D"/>
    <w:rsid w:val="00413545"/>
    <w:rsid w:val="00416D82"/>
    <w:rsid w:val="00442695"/>
    <w:rsid w:val="00457DE7"/>
    <w:rsid w:val="004611B2"/>
    <w:rsid w:val="004761D1"/>
    <w:rsid w:val="00481D4A"/>
    <w:rsid w:val="004831F5"/>
    <w:rsid w:val="004B5828"/>
    <w:rsid w:val="004B6E1C"/>
    <w:rsid w:val="004B7CA0"/>
    <w:rsid w:val="004D3B31"/>
    <w:rsid w:val="004D5702"/>
    <w:rsid w:val="004D7FC3"/>
    <w:rsid w:val="004E7320"/>
    <w:rsid w:val="004F078C"/>
    <w:rsid w:val="004F4D00"/>
    <w:rsid w:val="004F7E43"/>
    <w:rsid w:val="00502FB8"/>
    <w:rsid w:val="00503672"/>
    <w:rsid w:val="00516D62"/>
    <w:rsid w:val="0053656F"/>
    <w:rsid w:val="00545B78"/>
    <w:rsid w:val="00564F7E"/>
    <w:rsid w:val="005A0085"/>
    <w:rsid w:val="005A0E4B"/>
    <w:rsid w:val="005B70C5"/>
    <w:rsid w:val="005C595A"/>
    <w:rsid w:val="005D2F49"/>
    <w:rsid w:val="005E4B24"/>
    <w:rsid w:val="005F4666"/>
    <w:rsid w:val="00606777"/>
    <w:rsid w:val="00625DA2"/>
    <w:rsid w:val="00631660"/>
    <w:rsid w:val="00643FE3"/>
    <w:rsid w:val="006457EB"/>
    <w:rsid w:val="00651416"/>
    <w:rsid w:val="00655938"/>
    <w:rsid w:val="00667126"/>
    <w:rsid w:val="00670E5B"/>
    <w:rsid w:val="006739E2"/>
    <w:rsid w:val="006773A2"/>
    <w:rsid w:val="00695FF8"/>
    <w:rsid w:val="006A139C"/>
    <w:rsid w:val="006A3611"/>
    <w:rsid w:val="006A7BAE"/>
    <w:rsid w:val="006B6AB2"/>
    <w:rsid w:val="006E254B"/>
    <w:rsid w:val="006E460C"/>
    <w:rsid w:val="006E64A9"/>
    <w:rsid w:val="0070526C"/>
    <w:rsid w:val="00721FD6"/>
    <w:rsid w:val="00726893"/>
    <w:rsid w:val="007365BE"/>
    <w:rsid w:val="007508E4"/>
    <w:rsid w:val="00753FD0"/>
    <w:rsid w:val="00755EFB"/>
    <w:rsid w:val="007620A6"/>
    <w:rsid w:val="007774B6"/>
    <w:rsid w:val="00791BAD"/>
    <w:rsid w:val="00795D0A"/>
    <w:rsid w:val="007B33AF"/>
    <w:rsid w:val="007B74CB"/>
    <w:rsid w:val="007C239A"/>
    <w:rsid w:val="007C76DB"/>
    <w:rsid w:val="007C791A"/>
    <w:rsid w:val="007D0989"/>
    <w:rsid w:val="007D512E"/>
    <w:rsid w:val="00813465"/>
    <w:rsid w:val="00820701"/>
    <w:rsid w:val="00840853"/>
    <w:rsid w:val="00850338"/>
    <w:rsid w:val="00850B56"/>
    <w:rsid w:val="00875690"/>
    <w:rsid w:val="008A24BF"/>
    <w:rsid w:val="008A3DC8"/>
    <w:rsid w:val="008B070B"/>
    <w:rsid w:val="008B3EF7"/>
    <w:rsid w:val="008B69BC"/>
    <w:rsid w:val="008C2F7F"/>
    <w:rsid w:val="008F56B6"/>
    <w:rsid w:val="0090444A"/>
    <w:rsid w:val="00905C3C"/>
    <w:rsid w:val="00906D1F"/>
    <w:rsid w:val="009143C6"/>
    <w:rsid w:val="009301DB"/>
    <w:rsid w:val="00941D54"/>
    <w:rsid w:val="00953678"/>
    <w:rsid w:val="00976DAA"/>
    <w:rsid w:val="00984BD3"/>
    <w:rsid w:val="009A0D9A"/>
    <w:rsid w:val="009C028B"/>
    <w:rsid w:val="009C399E"/>
    <w:rsid w:val="009E53C8"/>
    <w:rsid w:val="009F40D9"/>
    <w:rsid w:val="009F567B"/>
    <w:rsid w:val="00A51FA5"/>
    <w:rsid w:val="00A54735"/>
    <w:rsid w:val="00A56304"/>
    <w:rsid w:val="00A70FB2"/>
    <w:rsid w:val="00A82070"/>
    <w:rsid w:val="00A84716"/>
    <w:rsid w:val="00A97C69"/>
    <w:rsid w:val="00AA281F"/>
    <w:rsid w:val="00AC73FB"/>
    <w:rsid w:val="00AD6B64"/>
    <w:rsid w:val="00AE1DBE"/>
    <w:rsid w:val="00AE2067"/>
    <w:rsid w:val="00AE3531"/>
    <w:rsid w:val="00AF5AAC"/>
    <w:rsid w:val="00B02714"/>
    <w:rsid w:val="00B0313E"/>
    <w:rsid w:val="00B079F7"/>
    <w:rsid w:val="00B107A6"/>
    <w:rsid w:val="00B14B83"/>
    <w:rsid w:val="00B153D3"/>
    <w:rsid w:val="00B16173"/>
    <w:rsid w:val="00B24426"/>
    <w:rsid w:val="00B57DF1"/>
    <w:rsid w:val="00B62207"/>
    <w:rsid w:val="00B7123F"/>
    <w:rsid w:val="00BC142C"/>
    <w:rsid w:val="00BC252E"/>
    <w:rsid w:val="00BC3BDA"/>
    <w:rsid w:val="00BD133A"/>
    <w:rsid w:val="00C13CF6"/>
    <w:rsid w:val="00C27D4F"/>
    <w:rsid w:val="00C31F6D"/>
    <w:rsid w:val="00C353E0"/>
    <w:rsid w:val="00C64A52"/>
    <w:rsid w:val="00C662C6"/>
    <w:rsid w:val="00C9553E"/>
    <w:rsid w:val="00CA4712"/>
    <w:rsid w:val="00CA7001"/>
    <w:rsid w:val="00CB09E1"/>
    <w:rsid w:val="00CC615A"/>
    <w:rsid w:val="00CF1DD4"/>
    <w:rsid w:val="00D31C29"/>
    <w:rsid w:val="00D53707"/>
    <w:rsid w:val="00D675EB"/>
    <w:rsid w:val="00D94E30"/>
    <w:rsid w:val="00DB221D"/>
    <w:rsid w:val="00DC007D"/>
    <w:rsid w:val="00DE1B2F"/>
    <w:rsid w:val="00DE3FCE"/>
    <w:rsid w:val="00E12234"/>
    <w:rsid w:val="00E122EC"/>
    <w:rsid w:val="00E439AB"/>
    <w:rsid w:val="00E45C6D"/>
    <w:rsid w:val="00E52BED"/>
    <w:rsid w:val="00E533EC"/>
    <w:rsid w:val="00E53FE7"/>
    <w:rsid w:val="00E5458C"/>
    <w:rsid w:val="00E642EC"/>
    <w:rsid w:val="00E65E36"/>
    <w:rsid w:val="00E80A86"/>
    <w:rsid w:val="00E969A3"/>
    <w:rsid w:val="00EC640B"/>
    <w:rsid w:val="00ED7E32"/>
    <w:rsid w:val="00EF371A"/>
    <w:rsid w:val="00EF37A9"/>
    <w:rsid w:val="00F1564D"/>
    <w:rsid w:val="00F31F58"/>
    <w:rsid w:val="00F72BA7"/>
    <w:rsid w:val="00F9069F"/>
    <w:rsid w:val="00FB6C37"/>
    <w:rsid w:val="00FC487D"/>
    <w:rsid w:val="00FD17A2"/>
    <w:rsid w:val="18CD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97FE7"/>
  <w15:chartTrackingRefBased/>
  <w15:docId w15:val="{41D15836-E405-4E90-8171-BDDF41E82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69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690"/>
    <w:pPr>
      <w:ind w:left="720"/>
      <w:contextualSpacing/>
    </w:pPr>
  </w:style>
  <w:style w:type="paragraph" w:styleId="Revision">
    <w:name w:val="Revision"/>
    <w:hidden/>
    <w:uiPriority w:val="99"/>
    <w:semiHidden/>
    <w:rsid w:val="001B330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750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0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0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0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00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43F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3F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2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Swain, Ellen D</dc:creator>
  <cp:keywords/>
  <dc:description/>
  <cp:lastModifiedBy>Bonse, Christina</cp:lastModifiedBy>
  <cp:revision>4</cp:revision>
  <dcterms:created xsi:type="dcterms:W3CDTF">2024-01-29T19:47:00Z</dcterms:created>
  <dcterms:modified xsi:type="dcterms:W3CDTF">2024-02-16T20:52:00Z</dcterms:modified>
</cp:coreProperties>
</file>