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26F5B" w14:textId="77777777" w:rsidR="00AB0BD0" w:rsidRDefault="0405BC90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405BC90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405BC90" w:rsidP="6032EEB6">
      <w:p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11EEBD17" w:rsidR="00AB0BD0" w:rsidRDefault="0405BC90" w:rsidP="6032EEB6">
      <w:pPr>
        <w:rPr>
          <w:rFonts w:ascii="Times New Roman" w:eastAsia="Times New Roman" w:hAnsi="Times New Roman" w:cs="Times New Roman"/>
        </w:rPr>
      </w:pPr>
      <w:r w:rsidRPr="0405BC90">
        <w:rPr>
          <w:rFonts w:ascii="Times New Roman" w:eastAsia="Times New Roman" w:hAnsi="Times New Roman" w:cs="Times New Roman"/>
        </w:rPr>
        <w:t>January 8, 2024</w:t>
      </w:r>
    </w:p>
    <w:p w14:paraId="61252A2C" w14:textId="1077D069" w:rsidR="00AB0BD0" w:rsidRDefault="0405BC90" w:rsidP="6032EEB6">
      <w:pPr>
        <w:rPr>
          <w:rFonts w:ascii="Times New Roman" w:eastAsia="Times New Roman" w:hAnsi="Times New Roman" w:cs="Times New Roman"/>
        </w:rPr>
      </w:pPr>
      <w:r w:rsidRPr="0405BC90">
        <w:rPr>
          <w:rFonts w:ascii="Times New Roman" w:eastAsia="Times New Roman" w:hAnsi="Times New Roman" w:cs="Times New Roman"/>
        </w:rPr>
        <w:t>1:30-3:00 p.m.</w:t>
      </w:r>
    </w:p>
    <w:p w14:paraId="69CFC342" w14:textId="243A9C91" w:rsidR="00AB0BD0" w:rsidRDefault="0405BC90" w:rsidP="6032EEB6">
      <w:pPr>
        <w:rPr>
          <w:rFonts w:ascii="Times New Roman" w:eastAsia="Times New Roman" w:hAnsi="Times New Roman" w:cs="Times New Roman"/>
        </w:rPr>
      </w:pPr>
      <w:r w:rsidRPr="0405BC90">
        <w:rPr>
          <w:rFonts w:ascii="Times New Roman" w:eastAsia="Times New Roman" w:hAnsi="Times New Roman" w:cs="Times New Roman"/>
        </w:rPr>
        <w:t>Rm 323 Library</w:t>
      </w:r>
    </w:p>
    <w:p w14:paraId="6282A825" w14:textId="77777777" w:rsidR="00AB0BD0" w:rsidRDefault="00AB0BD0" w:rsidP="6032EEB6">
      <w:pPr>
        <w:rPr>
          <w:rFonts w:ascii="Times New Roman" w:eastAsia="Times New Roman" w:hAnsi="Times New Roman" w:cs="Times New Roman"/>
        </w:rPr>
      </w:pPr>
    </w:p>
    <w:p w14:paraId="0E294000" w14:textId="4F284BC7" w:rsidR="00AB0BD0" w:rsidRDefault="0405BC90" w:rsidP="4D47A931">
      <w:p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>Open Session</w:t>
      </w:r>
    </w:p>
    <w:p w14:paraId="5F88F187" w14:textId="77777777" w:rsidR="00AB0BD0" w:rsidRDefault="0405BC90" w:rsidP="6032EEB6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>Question Time</w:t>
      </w:r>
    </w:p>
    <w:p w14:paraId="5C15F41A" w14:textId="05C81255" w:rsidR="6032EEB6" w:rsidRDefault="6032EEB6" w:rsidP="0405BC90">
      <w:pPr>
        <w:rPr>
          <w:rFonts w:ascii="Times New Roman" w:eastAsia="Times New Roman" w:hAnsi="Times New Roman" w:cs="Times New Roman"/>
          <w:b/>
          <w:bCs/>
        </w:rPr>
      </w:pPr>
    </w:p>
    <w:p w14:paraId="1E574D60" w14:textId="487B3FBF" w:rsidR="6032EEB6" w:rsidRDefault="0405BC90" w:rsidP="0405BC90">
      <w:p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>Closed Session</w:t>
      </w:r>
    </w:p>
    <w:bookmarkEnd w:id="0"/>
    <w:p w14:paraId="3FEC32AA" w14:textId="37DBFDFB" w:rsidR="00AB0BD0" w:rsidRDefault="0405BC90" w:rsidP="0405BC9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>Approve minutes – December 4, 2023</w:t>
      </w:r>
    </w:p>
    <w:p w14:paraId="77C7716F" w14:textId="487367C6" w:rsidR="4D47A931" w:rsidRDefault="0405BC90" w:rsidP="0405BC9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>Question Time</w:t>
      </w:r>
    </w:p>
    <w:p w14:paraId="1BCB7CB3" w14:textId="20A41186" w:rsidR="0405BC90" w:rsidRDefault="0405BC90" w:rsidP="0405BC9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0405BC90">
        <w:rPr>
          <w:rFonts w:ascii="Times New Roman" w:eastAsia="Times New Roman" w:hAnsi="Times New Roman" w:cs="Times New Roman"/>
          <w:b/>
          <w:bCs/>
          <w:szCs w:val="24"/>
        </w:rPr>
        <w:t xml:space="preserve">Discuss Position Description/Search committee </w:t>
      </w:r>
    </w:p>
    <w:p w14:paraId="01C3810A" w14:textId="33ADBFCA" w:rsidR="00A5564D" w:rsidRDefault="0405BC90" w:rsidP="0405BC9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 xml:space="preserve">Choose External Evaluators for tenure cases </w:t>
      </w:r>
    </w:p>
    <w:p w14:paraId="7C80708D" w14:textId="41C295E7" w:rsidR="00560AEF" w:rsidRDefault="0405BC90" w:rsidP="0405BC90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/>
          <w:bCs/>
        </w:rPr>
      </w:pPr>
      <w:r w:rsidRPr="0405BC90">
        <w:rPr>
          <w:rFonts w:ascii="Times New Roman" w:eastAsia="Times New Roman" w:hAnsi="Times New Roman" w:cs="Times New Roman"/>
          <w:b/>
          <w:bCs/>
        </w:rPr>
        <w:t xml:space="preserve">Update on Specialized Faculty document revisions </w:t>
      </w:r>
    </w:p>
    <w:p w14:paraId="7C00BBD4" w14:textId="77777777" w:rsidR="00A5564D" w:rsidRPr="00A5564D" w:rsidRDefault="00A5564D" w:rsidP="00A5564D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43D3E8" w14:textId="0B2D3C1C" w:rsidR="4D47A931" w:rsidRDefault="4D47A931" w:rsidP="4D47A931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035B450F" w14:textId="45652DA9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FC0881" w14:textId="400A05E8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C11B585" w14:textId="58025BB0" w:rsidR="6032EEB6" w:rsidRDefault="6032EEB6" w:rsidP="6032EEB6">
      <w:pPr>
        <w:rPr>
          <w:rFonts w:eastAsia="Calibri"/>
          <w:b/>
          <w:bCs/>
          <w:szCs w:val="24"/>
        </w:rPr>
      </w:pPr>
    </w:p>
    <w:p w14:paraId="55B3D714" w14:textId="77777777" w:rsidR="00565E93" w:rsidRPr="00AB0BD0" w:rsidRDefault="00565E93"/>
    <w:sectPr w:rsidR="00565E93" w:rsidRPr="00AB0B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1344329">
    <w:abstractNumId w:val="0"/>
  </w:num>
  <w:num w:numId="2" w16cid:durableId="1272476444">
    <w:abstractNumId w:val="1"/>
  </w:num>
  <w:num w:numId="3" w16cid:durableId="121771074">
    <w:abstractNumId w:val="2"/>
  </w:num>
  <w:num w:numId="4" w16cid:durableId="776754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167CA7"/>
    <w:rsid w:val="001E1752"/>
    <w:rsid w:val="003D3D02"/>
    <w:rsid w:val="00560AEF"/>
    <w:rsid w:val="00565E93"/>
    <w:rsid w:val="00972519"/>
    <w:rsid w:val="00A5564D"/>
    <w:rsid w:val="00AB0BD0"/>
    <w:rsid w:val="00CC78A0"/>
    <w:rsid w:val="00D428EC"/>
    <w:rsid w:val="0405BC90"/>
    <w:rsid w:val="4D47A931"/>
    <w:rsid w:val="55CF5CDA"/>
    <w:rsid w:val="5E671A92"/>
    <w:rsid w:val="6032E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7</cp:revision>
  <dcterms:created xsi:type="dcterms:W3CDTF">2024-01-05T19:03:00Z</dcterms:created>
  <dcterms:modified xsi:type="dcterms:W3CDTF">2024-02-16T16:56:00Z</dcterms:modified>
</cp:coreProperties>
</file>